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F576E" w14:textId="77777777" w:rsidR="00491183" w:rsidRPr="001B4CBB" w:rsidRDefault="00491183" w:rsidP="00491183">
      <w:pPr>
        <w:spacing w:line="276" w:lineRule="auto"/>
        <w:jc w:val="center"/>
        <w:rPr>
          <w:b/>
          <w:spacing w:val="-12"/>
          <w:sz w:val="28"/>
          <w:szCs w:val="28"/>
        </w:rPr>
      </w:pPr>
      <w:r w:rsidRPr="001B4CBB">
        <w:rPr>
          <w:b/>
          <w:spacing w:val="-12"/>
          <w:sz w:val="28"/>
          <w:szCs w:val="28"/>
        </w:rPr>
        <w:t>Государственное автономное профессиональное образовательное учреждение</w:t>
      </w:r>
    </w:p>
    <w:p w14:paraId="6629F8E4" w14:textId="77777777" w:rsidR="00491183" w:rsidRPr="001B4CBB" w:rsidRDefault="00491183" w:rsidP="00491183">
      <w:pPr>
        <w:spacing w:line="276" w:lineRule="auto"/>
        <w:ind w:left="-240" w:firstLine="240"/>
        <w:jc w:val="center"/>
        <w:rPr>
          <w:b/>
          <w:spacing w:val="-12"/>
          <w:sz w:val="28"/>
          <w:szCs w:val="28"/>
        </w:rPr>
      </w:pPr>
      <w:r w:rsidRPr="001B4CBB">
        <w:rPr>
          <w:b/>
          <w:spacing w:val="-12"/>
          <w:sz w:val="28"/>
          <w:szCs w:val="28"/>
        </w:rPr>
        <w:t>Московской области « Губернский  колледж»</w:t>
      </w:r>
    </w:p>
    <w:p w14:paraId="733E2C40" w14:textId="77777777" w:rsidR="00491183" w:rsidRDefault="00491183" w:rsidP="00491183">
      <w:pPr>
        <w:spacing w:line="360" w:lineRule="auto"/>
        <w:jc w:val="center"/>
        <w:rPr>
          <w:b/>
          <w:bCs/>
        </w:rPr>
      </w:pPr>
    </w:p>
    <w:p w14:paraId="333482E5" w14:textId="77777777" w:rsidR="00491183" w:rsidRDefault="00491183" w:rsidP="00491183">
      <w:pPr>
        <w:spacing w:line="360" w:lineRule="auto"/>
        <w:jc w:val="center"/>
        <w:rPr>
          <w:b/>
          <w:bCs/>
        </w:rPr>
      </w:pPr>
    </w:p>
    <w:p w14:paraId="008E578C" w14:textId="77777777" w:rsidR="00491183" w:rsidRPr="00067037" w:rsidRDefault="00491183" w:rsidP="00491183">
      <w:pPr>
        <w:spacing w:line="360" w:lineRule="auto"/>
        <w:jc w:val="center"/>
        <w:rPr>
          <w:b/>
          <w:bCs/>
        </w:rPr>
      </w:pPr>
    </w:p>
    <w:tbl>
      <w:tblPr>
        <w:tblW w:w="98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6"/>
        <w:gridCol w:w="4640"/>
      </w:tblGrid>
      <w:tr w:rsidR="00491183" w:rsidRPr="001B4CBB" w14:paraId="3BB592E1" w14:textId="77777777" w:rsidTr="00211AD1">
        <w:trPr>
          <w:trHeight w:val="2350"/>
        </w:trPr>
        <w:tc>
          <w:tcPr>
            <w:tcW w:w="51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4CDB" w14:textId="77777777" w:rsidR="00491183" w:rsidRPr="00067037" w:rsidRDefault="00491183" w:rsidP="00211AD1">
            <w:pPr>
              <w:jc w:val="center"/>
              <w:rPr>
                <w:bCs/>
              </w:rPr>
            </w:pPr>
          </w:p>
        </w:tc>
        <w:tc>
          <w:tcPr>
            <w:tcW w:w="46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53D6" w14:textId="77777777" w:rsidR="00491183" w:rsidRPr="001B4CBB" w:rsidRDefault="00491183" w:rsidP="00211AD1">
            <w:pPr>
              <w:spacing w:line="360" w:lineRule="auto"/>
              <w:jc w:val="center"/>
              <w:rPr>
                <w:b/>
                <w:sz w:val="28"/>
              </w:rPr>
            </w:pPr>
            <w:r w:rsidRPr="001B4CBB">
              <w:rPr>
                <w:b/>
                <w:sz w:val="28"/>
              </w:rPr>
              <w:t>УТВЕРЖДАЮ</w:t>
            </w:r>
          </w:p>
          <w:p w14:paraId="6BD31BDF" w14:textId="536D4C89" w:rsidR="00491183" w:rsidRDefault="00491183" w:rsidP="00211AD1">
            <w:pPr>
              <w:spacing w:line="360" w:lineRule="auto"/>
              <w:jc w:val="center"/>
              <w:rPr>
                <w:sz w:val="28"/>
              </w:rPr>
            </w:pPr>
            <w:r w:rsidRPr="001B4CBB">
              <w:rPr>
                <w:sz w:val="28"/>
              </w:rPr>
              <w:t>1-ый заместитель директор</w:t>
            </w:r>
            <w:r w:rsidR="000A3C61">
              <w:rPr>
                <w:sz w:val="28"/>
              </w:rPr>
              <w:t>а</w:t>
            </w:r>
          </w:p>
          <w:p w14:paraId="1CE11FC4" w14:textId="77777777" w:rsidR="00491183" w:rsidRPr="001B4CBB" w:rsidRDefault="00491183" w:rsidP="00211AD1">
            <w:pPr>
              <w:spacing w:line="360" w:lineRule="auto"/>
              <w:rPr>
                <w:sz w:val="28"/>
              </w:rPr>
            </w:pPr>
            <w:r w:rsidRPr="001B4CBB">
              <w:rPr>
                <w:sz w:val="28"/>
              </w:rPr>
              <w:t>ГАПОУ  МО «Губернский колледж»</w:t>
            </w:r>
          </w:p>
          <w:p w14:paraId="038C6F75" w14:textId="791214E7" w:rsidR="00491183" w:rsidRPr="001B4CBB" w:rsidRDefault="00491183" w:rsidP="00211AD1">
            <w:pPr>
              <w:spacing w:line="360" w:lineRule="auto"/>
              <w:rPr>
                <w:sz w:val="28"/>
              </w:rPr>
            </w:pPr>
            <w:r w:rsidRPr="001B4CBB">
              <w:rPr>
                <w:sz w:val="28"/>
              </w:rPr>
              <w:t>_________________</w:t>
            </w:r>
            <w:r>
              <w:rPr>
                <w:sz w:val="28"/>
              </w:rPr>
              <w:t>_</w:t>
            </w:r>
            <w:r w:rsidRPr="001B4CBB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Т.Г.Молчанова</w:t>
            </w:r>
            <w:proofErr w:type="spellEnd"/>
          </w:p>
          <w:p w14:paraId="3D9C9965" w14:textId="44D7EE3E" w:rsidR="00491183" w:rsidRPr="001B4CBB" w:rsidRDefault="00C13A4A" w:rsidP="00211AD1">
            <w:pPr>
              <w:spacing w:line="360" w:lineRule="auto"/>
              <w:rPr>
                <w:bCs/>
                <w:sz w:val="28"/>
              </w:rPr>
            </w:pPr>
            <w:r>
              <w:rPr>
                <w:sz w:val="28"/>
              </w:rPr>
              <w:t xml:space="preserve">___________________ 2020 </w:t>
            </w:r>
            <w:r w:rsidR="00491183" w:rsidRPr="001B4CBB">
              <w:rPr>
                <w:sz w:val="28"/>
              </w:rPr>
              <w:t>г.</w:t>
            </w:r>
          </w:p>
        </w:tc>
      </w:tr>
    </w:tbl>
    <w:p w14:paraId="3FD09DC0" w14:textId="77777777" w:rsidR="00491183" w:rsidRPr="00067037" w:rsidRDefault="00491183" w:rsidP="00491183">
      <w:pPr>
        <w:ind w:left="-240" w:firstLine="240"/>
        <w:jc w:val="center"/>
        <w:rPr>
          <w:b/>
          <w:spacing w:val="-12"/>
        </w:rPr>
      </w:pPr>
      <w:r w:rsidRPr="00067037">
        <w:t xml:space="preserve"> </w:t>
      </w:r>
    </w:p>
    <w:p w14:paraId="4140AAB0" w14:textId="77777777" w:rsidR="00491183" w:rsidRDefault="00491183" w:rsidP="00491183">
      <w:r w:rsidRPr="00067037">
        <w:t xml:space="preserve">                                               </w:t>
      </w:r>
    </w:p>
    <w:p w14:paraId="68E0F6E7" w14:textId="77777777" w:rsidR="00491183" w:rsidRDefault="00491183" w:rsidP="00491183"/>
    <w:p w14:paraId="196CFB60" w14:textId="77777777" w:rsidR="00491183" w:rsidRPr="00067037" w:rsidRDefault="00491183" w:rsidP="00491183"/>
    <w:p w14:paraId="04F4443B" w14:textId="77777777" w:rsidR="00491183" w:rsidRPr="001B4CBB" w:rsidRDefault="00491183" w:rsidP="00491183">
      <w:pPr>
        <w:spacing w:line="360" w:lineRule="auto"/>
        <w:jc w:val="center"/>
        <w:rPr>
          <w:sz w:val="28"/>
          <w:szCs w:val="28"/>
        </w:rPr>
      </w:pPr>
      <w:r w:rsidRPr="001B4CBB">
        <w:rPr>
          <w:sz w:val="28"/>
          <w:szCs w:val="28"/>
        </w:rPr>
        <w:t xml:space="preserve"> Комплект контрольно-оценочных средств</w:t>
      </w:r>
    </w:p>
    <w:p w14:paraId="29EA414F" w14:textId="77777777" w:rsidR="00491183" w:rsidRPr="001B4CBB" w:rsidRDefault="00491183" w:rsidP="00491183">
      <w:pPr>
        <w:spacing w:line="360" w:lineRule="auto"/>
        <w:jc w:val="center"/>
        <w:rPr>
          <w:sz w:val="28"/>
          <w:szCs w:val="28"/>
        </w:rPr>
      </w:pPr>
      <w:r w:rsidRPr="001B4CBB">
        <w:rPr>
          <w:sz w:val="28"/>
          <w:szCs w:val="28"/>
        </w:rPr>
        <w:t>для промежуточной аттестации</w:t>
      </w:r>
    </w:p>
    <w:p w14:paraId="1AD83E2E" w14:textId="77777777" w:rsidR="00491183" w:rsidRPr="001B4CBB" w:rsidRDefault="00491183" w:rsidP="00491183">
      <w:pPr>
        <w:spacing w:line="360" w:lineRule="auto"/>
        <w:jc w:val="center"/>
        <w:rPr>
          <w:sz w:val="28"/>
          <w:szCs w:val="28"/>
        </w:rPr>
      </w:pPr>
      <w:r w:rsidRPr="001B4CBB">
        <w:rPr>
          <w:sz w:val="28"/>
          <w:szCs w:val="28"/>
        </w:rPr>
        <w:t>по междисциплинарному курсу</w:t>
      </w:r>
    </w:p>
    <w:p w14:paraId="74D63350" w14:textId="77777777" w:rsidR="00491183" w:rsidRPr="001B4CBB" w:rsidRDefault="00491183" w:rsidP="00491183">
      <w:pPr>
        <w:spacing w:line="360" w:lineRule="auto"/>
        <w:jc w:val="center"/>
        <w:rPr>
          <w:b/>
          <w:sz w:val="28"/>
          <w:szCs w:val="28"/>
        </w:rPr>
      </w:pPr>
    </w:p>
    <w:p w14:paraId="596FDA0D" w14:textId="77777777" w:rsidR="00491183" w:rsidRDefault="00491183" w:rsidP="00491183">
      <w:pPr>
        <w:spacing w:line="360" w:lineRule="auto"/>
        <w:jc w:val="center"/>
        <w:rPr>
          <w:b/>
          <w:sz w:val="28"/>
          <w:szCs w:val="28"/>
        </w:rPr>
      </w:pPr>
      <w:bookmarkStart w:id="0" w:name="_Hlk20249327"/>
      <w:r w:rsidRPr="00491183">
        <w:rPr>
          <w:b/>
          <w:sz w:val="28"/>
          <w:szCs w:val="28"/>
        </w:rPr>
        <w:t>МДК</w:t>
      </w:r>
      <w:r>
        <w:rPr>
          <w:b/>
          <w:sz w:val="28"/>
          <w:szCs w:val="28"/>
        </w:rPr>
        <w:t xml:space="preserve"> </w:t>
      </w:r>
      <w:r w:rsidRPr="00491183">
        <w:rPr>
          <w:b/>
          <w:sz w:val="28"/>
          <w:szCs w:val="28"/>
        </w:rPr>
        <w:t xml:space="preserve">03.01 </w:t>
      </w:r>
      <w:r>
        <w:rPr>
          <w:b/>
          <w:sz w:val="28"/>
          <w:szCs w:val="28"/>
        </w:rPr>
        <w:t>Т</w:t>
      </w:r>
      <w:r w:rsidRPr="00491183">
        <w:rPr>
          <w:b/>
          <w:sz w:val="28"/>
          <w:szCs w:val="28"/>
        </w:rPr>
        <w:t>еоретические и методические основы деятельности классного руководителя</w:t>
      </w:r>
      <w:r w:rsidRPr="00491183">
        <w:rPr>
          <w:b/>
          <w:sz w:val="28"/>
          <w:szCs w:val="28"/>
        </w:rPr>
        <w:tab/>
      </w:r>
    </w:p>
    <w:bookmarkEnd w:id="0"/>
    <w:p w14:paraId="2991ABB8" w14:textId="388174EF" w:rsidR="00491183" w:rsidRPr="001B4CBB" w:rsidRDefault="00491183" w:rsidP="00491183">
      <w:pPr>
        <w:spacing w:line="360" w:lineRule="auto"/>
        <w:jc w:val="center"/>
        <w:rPr>
          <w:sz w:val="28"/>
          <w:szCs w:val="28"/>
        </w:rPr>
      </w:pPr>
      <w:r w:rsidRPr="001B4CBB">
        <w:rPr>
          <w:sz w:val="28"/>
          <w:szCs w:val="28"/>
        </w:rPr>
        <w:t>программы подготовки специалистов среднего звена</w:t>
      </w:r>
    </w:p>
    <w:p w14:paraId="547581F1" w14:textId="77777777" w:rsidR="00491183" w:rsidRPr="001B4CBB" w:rsidRDefault="00491183" w:rsidP="00491183">
      <w:pPr>
        <w:spacing w:line="360" w:lineRule="auto"/>
        <w:jc w:val="center"/>
        <w:rPr>
          <w:sz w:val="28"/>
          <w:szCs w:val="28"/>
        </w:rPr>
      </w:pPr>
      <w:r w:rsidRPr="001B4CBB">
        <w:rPr>
          <w:sz w:val="28"/>
          <w:szCs w:val="28"/>
        </w:rPr>
        <w:t>по специальности среднего профессионального образования</w:t>
      </w:r>
    </w:p>
    <w:p w14:paraId="3B06DB0F" w14:textId="77777777" w:rsidR="00491183" w:rsidRPr="001B4CBB" w:rsidRDefault="00491183" w:rsidP="00491183">
      <w:pPr>
        <w:spacing w:line="360" w:lineRule="auto"/>
        <w:jc w:val="center"/>
        <w:rPr>
          <w:sz w:val="28"/>
          <w:szCs w:val="28"/>
        </w:rPr>
      </w:pPr>
    </w:p>
    <w:p w14:paraId="110EA67E" w14:textId="77777777" w:rsidR="00491183" w:rsidRPr="001B4CBB" w:rsidRDefault="00491183" w:rsidP="00491183">
      <w:pPr>
        <w:spacing w:line="360" w:lineRule="auto"/>
        <w:jc w:val="center"/>
        <w:rPr>
          <w:sz w:val="28"/>
          <w:szCs w:val="28"/>
        </w:rPr>
      </w:pPr>
      <w:bookmarkStart w:id="1" w:name="_Hlk533245522"/>
      <w:r w:rsidRPr="001B4CBB">
        <w:rPr>
          <w:b/>
          <w:sz w:val="28"/>
          <w:szCs w:val="28"/>
        </w:rPr>
        <w:t>44.02.02 Преподавание в начальных классах</w:t>
      </w:r>
    </w:p>
    <w:bookmarkEnd w:id="1"/>
    <w:p w14:paraId="7A15F3A8" w14:textId="77777777" w:rsidR="00491183" w:rsidRPr="00067037" w:rsidRDefault="00491183" w:rsidP="00491183">
      <w:pPr>
        <w:spacing w:line="360" w:lineRule="auto"/>
        <w:jc w:val="center"/>
      </w:pPr>
    </w:p>
    <w:p w14:paraId="3731639A" w14:textId="77777777" w:rsidR="00491183" w:rsidRPr="00067037" w:rsidRDefault="00491183" w:rsidP="00491183">
      <w:pPr>
        <w:jc w:val="center"/>
      </w:pPr>
    </w:p>
    <w:p w14:paraId="7CC6D040" w14:textId="77777777" w:rsidR="00491183" w:rsidRPr="00067037" w:rsidRDefault="00491183" w:rsidP="00491183">
      <w:pPr>
        <w:jc w:val="center"/>
      </w:pPr>
    </w:p>
    <w:p w14:paraId="72302820" w14:textId="77777777" w:rsidR="00491183" w:rsidRPr="00067037" w:rsidRDefault="00491183" w:rsidP="00491183">
      <w:pPr>
        <w:jc w:val="center"/>
      </w:pPr>
    </w:p>
    <w:p w14:paraId="3C803DA6" w14:textId="77777777" w:rsidR="00491183" w:rsidRPr="00067037" w:rsidRDefault="00491183" w:rsidP="00491183">
      <w:pPr>
        <w:jc w:val="center"/>
      </w:pPr>
    </w:p>
    <w:p w14:paraId="1EC9E40C" w14:textId="77777777" w:rsidR="00491183" w:rsidRPr="00067037" w:rsidRDefault="00491183" w:rsidP="00491183"/>
    <w:p w14:paraId="423E5290" w14:textId="77777777" w:rsidR="00491183" w:rsidRPr="00067037" w:rsidRDefault="00491183" w:rsidP="00491183">
      <w:pPr>
        <w:jc w:val="center"/>
      </w:pPr>
    </w:p>
    <w:p w14:paraId="6BF22C9C" w14:textId="77777777" w:rsidR="00491183" w:rsidRPr="00067037" w:rsidRDefault="00491183" w:rsidP="00491183">
      <w:pPr>
        <w:jc w:val="center"/>
      </w:pPr>
    </w:p>
    <w:p w14:paraId="44A655C2" w14:textId="77777777" w:rsidR="00491183" w:rsidRPr="00067037" w:rsidRDefault="00491183" w:rsidP="00491183">
      <w:pPr>
        <w:jc w:val="center"/>
      </w:pPr>
    </w:p>
    <w:p w14:paraId="3C34BB55" w14:textId="77777777" w:rsidR="00491183" w:rsidRPr="00067037" w:rsidRDefault="00491183" w:rsidP="00491183">
      <w:pPr>
        <w:jc w:val="center"/>
      </w:pPr>
    </w:p>
    <w:p w14:paraId="4E038D23" w14:textId="77777777" w:rsidR="00491183" w:rsidRPr="00067037" w:rsidRDefault="00491183" w:rsidP="00491183">
      <w:pPr>
        <w:jc w:val="center"/>
      </w:pPr>
    </w:p>
    <w:p w14:paraId="794A48B6" w14:textId="77777777" w:rsidR="00491183" w:rsidRPr="001B4CBB" w:rsidRDefault="00491183" w:rsidP="00491183">
      <w:pPr>
        <w:rPr>
          <w:sz w:val="28"/>
          <w:szCs w:val="28"/>
        </w:rPr>
      </w:pPr>
    </w:p>
    <w:p w14:paraId="31D45585" w14:textId="77777777" w:rsidR="00491183" w:rsidRPr="001B4CBB" w:rsidRDefault="00491183" w:rsidP="00491183">
      <w:pPr>
        <w:rPr>
          <w:sz w:val="28"/>
          <w:szCs w:val="28"/>
        </w:rPr>
      </w:pPr>
    </w:p>
    <w:p w14:paraId="39E19C45" w14:textId="2C452C5A" w:rsidR="00491183" w:rsidRDefault="00491183" w:rsidP="00491183">
      <w:pPr>
        <w:rPr>
          <w:sz w:val="28"/>
          <w:szCs w:val="28"/>
        </w:rPr>
      </w:pPr>
      <w:r w:rsidRPr="001B4CBB">
        <w:rPr>
          <w:sz w:val="28"/>
          <w:szCs w:val="28"/>
        </w:rPr>
        <w:t xml:space="preserve">                                                               Серпухов, 20</w:t>
      </w:r>
      <w:r w:rsidR="00391C15">
        <w:rPr>
          <w:sz w:val="28"/>
          <w:szCs w:val="28"/>
        </w:rPr>
        <w:t>20</w:t>
      </w:r>
    </w:p>
    <w:p w14:paraId="1F34CB73" w14:textId="77777777" w:rsidR="00491183" w:rsidRDefault="00491183" w:rsidP="00491183">
      <w:pPr>
        <w:rPr>
          <w:sz w:val="28"/>
          <w:szCs w:val="28"/>
        </w:rPr>
      </w:pPr>
    </w:p>
    <w:p w14:paraId="476DC016" w14:textId="77777777" w:rsidR="00491183" w:rsidRDefault="00491183" w:rsidP="00491183">
      <w:pPr>
        <w:rPr>
          <w:sz w:val="28"/>
          <w:szCs w:val="28"/>
        </w:rPr>
      </w:pPr>
    </w:p>
    <w:p w14:paraId="586EE681" w14:textId="77777777" w:rsidR="00491183" w:rsidRDefault="00491183" w:rsidP="00491183">
      <w:pPr>
        <w:rPr>
          <w:sz w:val="28"/>
          <w:szCs w:val="28"/>
        </w:rPr>
      </w:pPr>
    </w:p>
    <w:p w14:paraId="318DCCE3" w14:textId="77777777" w:rsidR="00491183" w:rsidRPr="001B4CBB" w:rsidRDefault="00491183" w:rsidP="00491183">
      <w:pPr>
        <w:rPr>
          <w:sz w:val="28"/>
          <w:szCs w:val="28"/>
        </w:rPr>
      </w:pPr>
    </w:p>
    <w:p w14:paraId="27F9FB21" w14:textId="77777777" w:rsidR="00491183" w:rsidRPr="001B4CBB" w:rsidRDefault="00491183" w:rsidP="00491183">
      <w:pPr>
        <w:spacing w:line="276" w:lineRule="auto"/>
        <w:ind w:right="10"/>
        <w:rPr>
          <w:b/>
          <w:sz w:val="28"/>
          <w:szCs w:val="28"/>
        </w:rPr>
      </w:pPr>
      <w:r w:rsidRPr="00067037">
        <w:t xml:space="preserve">   </w:t>
      </w:r>
      <w:r>
        <w:t xml:space="preserve">    </w:t>
      </w:r>
      <w:r w:rsidRPr="001B4CBB">
        <w:rPr>
          <w:b/>
          <w:sz w:val="28"/>
          <w:szCs w:val="28"/>
        </w:rPr>
        <w:t>ОДОБРЕНО</w:t>
      </w:r>
    </w:p>
    <w:p w14:paraId="3C23F296" w14:textId="77777777" w:rsidR="00491183" w:rsidRPr="001B4CBB" w:rsidRDefault="00491183" w:rsidP="00491183">
      <w:pPr>
        <w:spacing w:line="276" w:lineRule="auto"/>
        <w:rPr>
          <w:bCs/>
          <w:sz w:val="28"/>
          <w:szCs w:val="28"/>
        </w:rPr>
      </w:pPr>
      <w:r w:rsidRPr="001B4CBB">
        <w:rPr>
          <w:bCs/>
          <w:sz w:val="28"/>
          <w:szCs w:val="28"/>
        </w:rPr>
        <w:t>Председатель ПЦК</w:t>
      </w:r>
    </w:p>
    <w:p w14:paraId="4A1E36EA" w14:textId="77777777" w:rsidR="00491183" w:rsidRPr="001B4CBB" w:rsidRDefault="00491183" w:rsidP="00491183">
      <w:pPr>
        <w:spacing w:line="276" w:lineRule="auto"/>
        <w:rPr>
          <w:bCs/>
          <w:sz w:val="28"/>
          <w:szCs w:val="28"/>
        </w:rPr>
      </w:pPr>
      <w:r w:rsidRPr="001B4CBB">
        <w:rPr>
          <w:bCs/>
          <w:sz w:val="28"/>
          <w:szCs w:val="28"/>
        </w:rPr>
        <w:t xml:space="preserve"> _____________А. П. Шибаева</w:t>
      </w:r>
    </w:p>
    <w:p w14:paraId="042D815C" w14:textId="7E33AB28" w:rsidR="00491183" w:rsidRPr="001B4CBB" w:rsidRDefault="00C13A4A" w:rsidP="00491183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 2020</w:t>
      </w:r>
      <w:bookmarkStart w:id="2" w:name="_GoBack"/>
      <w:bookmarkEnd w:id="2"/>
      <w:r w:rsidR="00491183" w:rsidRPr="001B4CBB">
        <w:rPr>
          <w:bCs/>
          <w:sz w:val="28"/>
          <w:szCs w:val="28"/>
        </w:rPr>
        <w:t>г.</w:t>
      </w:r>
    </w:p>
    <w:p w14:paraId="60C84B6F" w14:textId="77777777" w:rsidR="00491183" w:rsidRPr="001B4CBB" w:rsidRDefault="00491183" w:rsidP="00491183">
      <w:pPr>
        <w:spacing w:line="360" w:lineRule="auto"/>
        <w:jc w:val="both"/>
        <w:rPr>
          <w:sz w:val="28"/>
          <w:szCs w:val="28"/>
        </w:rPr>
      </w:pPr>
    </w:p>
    <w:p w14:paraId="7F02D72F" w14:textId="77777777" w:rsidR="00491183" w:rsidRPr="001B4CBB" w:rsidRDefault="00491183" w:rsidP="00491183">
      <w:pPr>
        <w:spacing w:line="360" w:lineRule="auto"/>
        <w:jc w:val="both"/>
        <w:rPr>
          <w:sz w:val="28"/>
          <w:szCs w:val="28"/>
        </w:rPr>
      </w:pPr>
    </w:p>
    <w:p w14:paraId="2B061B90" w14:textId="77777777" w:rsidR="00491183" w:rsidRDefault="00491183" w:rsidP="00491183">
      <w:pPr>
        <w:spacing w:line="360" w:lineRule="auto"/>
        <w:jc w:val="both"/>
        <w:rPr>
          <w:sz w:val="28"/>
          <w:szCs w:val="28"/>
        </w:rPr>
      </w:pPr>
    </w:p>
    <w:p w14:paraId="245C35F6" w14:textId="77777777" w:rsidR="00491183" w:rsidRDefault="00491183" w:rsidP="00491183">
      <w:pPr>
        <w:spacing w:line="360" w:lineRule="auto"/>
        <w:jc w:val="both"/>
        <w:rPr>
          <w:sz w:val="28"/>
          <w:szCs w:val="28"/>
        </w:rPr>
      </w:pPr>
    </w:p>
    <w:p w14:paraId="008EDF42" w14:textId="77777777" w:rsidR="00491183" w:rsidRPr="001B4CBB" w:rsidRDefault="00491183" w:rsidP="00491183">
      <w:pPr>
        <w:spacing w:line="360" w:lineRule="auto"/>
        <w:jc w:val="both"/>
        <w:rPr>
          <w:sz w:val="28"/>
          <w:szCs w:val="28"/>
        </w:rPr>
      </w:pPr>
    </w:p>
    <w:p w14:paraId="0417A5FF" w14:textId="77777777" w:rsidR="00491183" w:rsidRPr="001B4CBB" w:rsidRDefault="00491183" w:rsidP="00491183">
      <w:pPr>
        <w:spacing w:line="360" w:lineRule="auto"/>
        <w:jc w:val="both"/>
        <w:rPr>
          <w:b/>
          <w:sz w:val="28"/>
          <w:szCs w:val="28"/>
        </w:rPr>
      </w:pPr>
      <w:r w:rsidRPr="001B4CBB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1B4CBB">
        <w:rPr>
          <w:b/>
          <w:sz w:val="28"/>
          <w:szCs w:val="28"/>
        </w:rPr>
        <w:t>:</w:t>
      </w:r>
    </w:p>
    <w:p w14:paraId="1A47D1E6" w14:textId="77777777" w:rsidR="00491183" w:rsidRPr="001B4CBB" w:rsidRDefault="00491183" w:rsidP="00491183">
      <w:pPr>
        <w:spacing w:line="360" w:lineRule="auto"/>
        <w:jc w:val="both"/>
        <w:rPr>
          <w:sz w:val="28"/>
          <w:szCs w:val="28"/>
        </w:rPr>
      </w:pPr>
      <w:r w:rsidRPr="001B4CBB">
        <w:rPr>
          <w:sz w:val="28"/>
          <w:szCs w:val="28"/>
        </w:rPr>
        <w:t xml:space="preserve">Шибаева А.П., преподаватель </w:t>
      </w:r>
      <w:r>
        <w:rPr>
          <w:sz w:val="28"/>
          <w:szCs w:val="28"/>
        </w:rPr>
        <w:t xml:space="preserve">педагогики </w:t>
      </w:r>
      <w:r w:rsidRPr="001B4CBB">
        <w:rPr>
          <w:sz w:val="28"/>
          <w:szCs w:val="28"/>
        </w:rPr>
        <w:t>ГАПОУ МО «Губернский колледж»</w:t>
      </w:r>
    </w:p>
    <w:p w14:paraId="504C349C" w14:textId="77777777" w:rsidR="00491183" w:rsidRPr="001B4CBB" w:rsidRDefault="00491183" w:rsidP="00491183">
      <w:pPr>
        <w:spacing w:line="360" w:lineRule="auto"/>
        <w:rPr>
          <w:sz w:val="28"/>
          <w:szCs w:val="28"/>
        </w:rPr>
      </w:pPr>
      <w:r w:rsidRPr="001B4CBB">
        <w:rPr>
          <w:sz w:val="28"/>
          <w:szCs w:val="28"/>
        </w:rPr>
        <w:t>Молчанова Т.П., преподаватель педагогики ГАПОУ МО «Губернский колледж»</w:t>
      </w:r>
    </w:p>
    <w:p w14:paraId="168B2D42" w14:textId="485DDD9C" w:rsidR="00491183" w:rsidRPr="00067037" w:rsidRDefault="00491183" w:rsidP="00491183">
      <w:r w:rsidRPr="00491183">
        <w:rPr>
          <w:sz w:val="28"/>
          <w:szCs w:val="28"/>
        </w:rPr>
        <w:t xml:space="preserve">Якушева Т.В., </w:t>
      </w:r>
      <w:r w:rsidRPr="001B4CBB">
        <w:rPr>
          <w:sz w:val="28"/>
          <w:szCs w:val="28"/>
        </w:rPr>
        <w:t>преподаватель педагогики ГАПОУ МО «Губернский колледж»</w:t>
      </w:r>
    </w:p>
    <w:p w14:paraId="765AE98D" w14:textId="540B73C6" w:rsidR="00BE682A" w:rsidRDefault="00BE682A"/>
    <w:p w14:paraId="5665656B" w14:textId="0AF0A8B2" w:rsidR="00491183" w:rsidRDefault="00491183"/>
    <w:p w14:paraId="4D845A94" w14:textId="6993B628" w:rsidR="00491183" w:rsidRDefault="00491183"/>
    <w:p w14:paraId="62C006ED" w14:textId="7BD6AF99" w:rsidR="00491183" w:rsidRDefault="00491183"/>
    <w:p w14:paraId="761B8A4C" w14:textId="1995806B" w:rsidR="00491183" w:rsidRDefault="00491183"/>
    <w:p w14:paraId="176C57A0" w14:textId="326A44EE" w:rsidR="00491183" w:rsidRDefault="00491183"/>
    <w:p w14:paraId="31E333F5" w14:textId="744CFB24" w:rsidR="00491183" w:rsidRDefault="00491183"/>
    <w:p w14:paraId="484B9CAC" w14:textId="17C6516C" w:rsidR="00491183" w:rsidRDefault="00491183"/>
    <w:p w14:paraId="2E2E5508" w14:textId="4280E19B" w:rsidR="00491183" w:rsidRDefault="00491183"/>
    <w:p w14:paraId="655BDF02" w14:textId="1087388E" w:rsidR="00491183" w:rsidRDefault="00491183"/>
    <w:p w14:paraId="2E91577C" w14:textId="18D5F6DB" w:rsidR="00491183" w:rsidRDefault="00491183"/>
    <w:p w14:paraId="636BFBFC" w14:textId="40AED6E0" w:rsidR="00491183" w:rsidRDefault="00491183"/>
    <w:p w14:paraId="0E763189" w14:textId="6757064C" w:rsidR="00491183" w:rsidRDefault="00491183"/>
    <w:p w14:paraId="10996DED" w14:textId="691AC82E" w:rsidR="00491183" w:rsidRDefault="00491183"/>
    <w:p w14:paraId="437E778F" w14:textId="65BD8389" w:rsidR="00491183" w:rsidRDefault="00491183"/>
    <w:p w14:paraId="326C0FC3" w14:textId="76A58261" w:rsidR="00491183" w:rsidRDefault="00491183"/>
    <w:p w14:paraId="4687BB93" w14:textId="6033C573" w:rsidR="00491183" w:rsidRDefault="00491183"/>
    <w:p w14:paraId="3D2ABED2" w14:textId="2BE7434D" w:rsidR="00491183" w:rsidRDefault="00491183"/>
    <w:p w14:paraId="620D9F9C" w14:textId="3FB11E2E" w:rsidR="00491183" w:rsidRDefault="00491183"/>
    <w:p w14:paraId="08DFA3E1" w14:textId="069EA810" w:rsidR="00491183" w:rsidRDefault="00491183"/>
    <w:p w14:paraId="0FA21F91" w14:textId="59A1C887" w:rsidR="00491183" w:rsidRDefault="00491183"/>
    <w:p w14:paraId="2E96CE7E" w14:textId="6A7C7D61" w:rsidR="00491183" w:rsidRDefault="00491183"/>
    <w:p w14:paraId="44E2E8A0" w14:textId="50031BAA" w:rsidR="00491183" w:rsidRDefault="00491183"/>
    <w:p w14:paraId="67797E9C" w14:textId="3AFB26E0" w:rsidR="00491183" w:rsidRDefault="00491183"/>
    <w:p w14:paraId="57F00588" w14:textId="77777777" w:rsidR="000675BF" w:rsidRPr="00F84CCD" w:rsidRDefault="000675BF" w:rsidP="000675BF">
      <w:pPr>
        <w:pageBreakBefore/>
        <w:spacing w:line="360" w:lineRule="auto"/>
        <w:jc w:val="center"/>
        <w:rPr>
          <w:sz w:val="28"/>
          <w:szCs w:val="28"/>
        </w:rPr>
      </w:pPr>
      <w:r w:rsidRPr="00F84CCD">
        <w:rPr>
          <w:b/>
          <w:sz w:val="28"/>
          <w:szCs w:val="28"/>
        </w:rPr>
        <w:lastRenderedPageBreak/>
        <w:t xml:space="preserve">1. </w:t>
      </w:r>
      <w:r w:rsidRPr="00F84CCD">
        <w:rPr>
          <w:rFonts w:ascii="Times New Roman Полужирный" w:hAnsi="Times New Roman Полужирный"/>
          <w:b/>
          <w:caps/>
          <w:sz w:val="28"/>
          <w:szCs w:val="28"/>
        </w:rPr>
        <w:t>Пояснительная записка</w:t>
      </w:r>
    </w:p>
    <w:p w14:paraId="2E1125F2" w14:textId="79908661" w:rsidR="000675BF" w:rsidRPr="00F84CCD" w:rsidRDefault="000675BF" w:rsidP="000675BF">
      <w:pPr>
        <w:spacing w:line="360" w:lineRule="auto"/>
        <w:ind w:right="-5"/>
        <w:jc w:val="both"/>
        <w:rPr>
          <w:b/>
          <w:sz w:val="28"/>
          <w:szCs w:val="28"/>
        </w:rPr>
      </w:pPr>
      <w:r w:rsidRPr="00F84CCD">
        <w:rPr>
          <w:sz w:val="28"/>
          <w:szCs w:val="28"/>
        </w:rPr>
        <w:t xml:space="preserve">        Комплект контрольно-оценочных средств предназначен для проверки результатов освоения </w:t>
      </w:r>
      <w:bookmarkStart w:id="3" w:name="_Hlk20250271"/>
      <w:r w:rsidRPr="000675BF">
        <w:rPr>
          <w:b/>
          <w:sz w:val="28"/>
          <w:szCs w:val="28"/>
        </w:rPr>
        <w:t>МДК 03.01 Теоретические и методические основы деятельности классного руководителя</w:t>
      </w:r>
      <w:bookmarkEnd w:id="3"/>
      <w:r w:rsidRPr="000675BF">
        <w:rPr>
          <w:b/>
          <w:sz w:val="28"/>
          <w:szCs w:val="28"/>
        </w:rPr>
        <w:tab/>
      </w:r>
      <w:r w:rsidRPr="00F84CCD">
        <w:rPr>
          <w:sz w:val="28"/>
          <w:szCs w:val="28"/>
        </w:rPr>
        <w:t xml:space="preserve">и входит в состав фонда оценочных средств программы подготовки специалистов среднего звена по специальности  </w:t>
      </w:r>
      <w:r w:rsidRPr="00F84CCD">
        <w:rPr>
          <w:b/>
          <w:sz w:val="28"/>
          <w:szCs w:val="28"/>
        </w:rPr>
        <w:t>44.02.02 Преподавание в начальных классах,</w:t>
      </w:r>
      <w:r w:rsidRPr="00F84CCD">
        <w:rPr>
          <w:sz w:val="28"/>
          <w:szCs w:val="28"/>
        </w:rPr>
        <w:t xml:space="preserve"> реализуемой в ГАПОУ  МО «Губернский колледж».</w:t>
      </w:r>
    </w:p>
    <w:p w14:paraId="359A8DD6" w14:textId="453DE36C" w:rsidR="000675BF" w:rsidRPr="00F84CCD" w:rsidRDefault="000675BF" w:rsidP="000675BF">
      <w:pPr>
        <w:spacing w:line="360" w:lineRule="auto"/>
        <w:jc w:val="both"/>
        <w:rPr>
          <w:sz w:val="28"/>
          <w:szCs w:val="28"/>
        </w:rPr>
      </w:pPr>
      <w:r w:rsidRPr="00F84CCD">
        <w:rPr>
          <w:sz w:val="28"/>
          <w:szCs w:val="28"/>
        </w:rPr>
        <w:t xml:space="preserve"> </w:t>
      </w:r>
      <w:r w:rsidRPr="00F84CCD">
        <w:rPr>
          <w:b/>
          <w:sz w:val="28"/>
          <w:szCs w:val="28"/>
        </w:rPr>
        <w:t xml:space="preserve">        </w:t>
      </w:r>
      <w:r w:rsidRPr="00F84CCD">
        <w:rPr>
          <w:sz w:val="28"/>
          <w:szCs w:val="28"/>
        </w:rPr>
        <w:t xml:space="preserve">Комплект контрольно-оценочных средств разработан на основе рабочей программы по </w:t>
      </w:r>
      <w:bookmarkStart w:id="4" w:name="_Hlk533246737"/>
      <w:r w:rsidRPr="00F84CCD">
        <w:rPr>
          <w:b/>
          <w:sz w:val="28"/>
          <w:szCs w:val="28"/>
        </w:rPr>
        <w:t>ПМ</w:t>
      </w:r>
      <w:r>
        <w:rPr>
          <w:b/>
          <w:sz w:val="28"/>
          <w:szCs w:val="28"/>
        </w:rPr>
        <w:t xml:space="preserve"> </w:t>
      </w:r>
      <w:bookmarkEnd w:id="4"/>
      <w:r w:rsidRPr="000675BF">
        <w:rPr>
          <w:b/>
          <w:sz w:val="28"/>
          <w:szCs w:val="28"/>
        </w:rPr>
        <w:t xml:space="preserve">03. </w:t>
      </w:r>
      <w:r>
        <w:rPr>
          <w:b/>
          <w:sz w:val="28"/>
          <w:szCs w:val="28"/>
        </w:rPr>
        <w:t>К</w:t>
      </w:r>
      <w:r w:rsidRPr="000675BF">
        <w:rPr>
          <w:b/>
          <w:sz w:val="28"/>
          <w:szCs w:val="28"/>
        </w:rPr>
        <w:t>лассное руководство</w:t>
      </w:r>
      <w:r>
        <w:rPr>
          <w:sz w:val="28"/>
          <w:szCs w:val="28"/>
        </w:rPr>
        <w:t xml:space="preserve">. </w:t>
      </w:r>
      <w:r w:rsidRPr="00F84CCD">
        <w:rPr>
          <w:sz w:val="28"/>
          <w:szCs w:val="28"/>
        </w:rPr>
        <w:t xml:space="preserve">Структура комплекта контрольно-оценочных средств, порядок разработки, согласования и утверждения регламентированы    </w:t>
      </w:r>
      <w:r w:rsidRPr="00411A27">
        <w:rPr>
          <w:sz w:val="28"/>
          <w:szCs w:val="28"/>
        </w:rPr>
        <w:t>Положением о фонде оценочных средств ГАПОУ МО «Губернский колледж».</w:t>
      </w:r>
      <w:r w:rsidRPr="00F84CCD">
        <w:rPr>
          <w:sz w:val="28"/>
          <w:szCs w:val="28"/>
        </w:rPr>
        <w:t xml:space="preserve">      </w:t>
      </w:r>
    </w:p>
    <w:p w14:paraId="05402662" w14:textId="77777777" w:rsidR="000675BF" w:rsidRPr="00F84CCD" w:rsidRDefault="000675BF" w:rsidP="000675BF">
      <w:pPr>
        <w:spacing w:line="360" w:lineRule="auto"/>
        <w:jc w:val="both"/>
        <w:rPr>
          <w:sz w:val="28"/>
          <w:szCs w:val="28"/>
        </w:rPr>
      </w:pPr>
      <w:r w:rsidRPr="00F84CCD">
        <w:rPr>
          <w:sz w:val="28"/>
          <w:szCs w:val="28"/>
        </w:rPr>
        <w:t xml:space="preserve">         Настоящий комплект контрольно-оценочных средств предназначен для проведения аттестационных испытаний по междисциплинарному курсу в форме дифференцированного зачета - </w:t>
      </w:r>
      <w:r>
        <w:rPr>
          <w:sz w:val="28"/>
          <w:szCs w:val="28"/>
        </w:rPr>
        <w:t>теста</w:t>
      </w:r>
      <w:r w:rsidRPr="00F84CCD">
        <w:rPr>
          <w:i/>
          <w:sz w:val="28"/>
          <w:szCs w:val="28"/>
        </w:rPr>
        <w:t>.</w:t>
      </w:r>
    </w:p>
    <w:p w14:paraId="090D36B3" w14:textId="41913448" w:rsidR="000675BF" w:rsidRPr="00AB6A71" w:rsidRDefault="000675BF" w:rsidP="000675BF">
      <w:pPr>
        <w:spacing w:line="360" w:lineRule="auto"/>
        <w:ind w:firstLine="708"/>
        <w:jc w:val="both"/>
        <w:rPr>
          <w:bCs/>
          <w:iCs/>
          <w:sz w:val="28"/>
          <w:szCs w:val="28"/>
          <w:lang w:val="x-none" w:eastAsia="x-none"/>
        </w:rPr>
      </w:pPr>
      <w:r w:rsidRPr="00AB6A71">
        <w:rPr>
          <w:bCs/>
          <w:iCs/>
          <w:sz w:val="28"/>
          <w:szCs w:val="28"/>
          <w:lang w:eastAsia="x-none"/>
        </w:rPr>
        <w:t>Дифференцированный зачет</w:t>
      </w:r>
      <w:r w:rsidRPr="00AB6A71">
        <w:rPr>
          <w:bCs/>
          <w:iCs/>
          <w:sz w:val="28"/>
          <w:szCs w:val="28"/>
          <w:lang w:val="x-none" w:eastAsia="x-none"/>
        </w:rPr>
        <w:t xml:space="preserve"> проводится </w:t>
      </w:r>
      <w:r w:rsidRPr="00AB6A71">
        <w:rPr>
          <w:bCs/>
          <w:iCs/>
          <w:sz w:val="28"/>
          <w:szCs w:val="28"/>
          <w:lang w:eastAsia="x-none"/>
        </w:rPr>
        <w:t>в виде тестирования</w:t>
      </w:r>
      <w:r w:rsidRPr="00AB6A71">
        <w:rPr>
          <w:bCs/>
          <w:iCs/>
          <w:sz w:val="28"/>
          <w:szCs w:val="28"/>
          <w:lang w:val="x-none" w:eastAsia="x-none"/>
        </w:rPr>
        <w:t xml:space="preserve">, содержащим </w:t>
      </w:r>
      <w:r w:rsidR="00AB6A71" w:rsidRPr="00AB6A71">
        <w:rPr>
          <w:bCs/>
          <w:iCs/>
          <w:sz w:val="28"/>
          <w:szCs w:val="28"/>
          <w:lang w:eastAsia="x-none"/>
        </w:rPr>
        <w:t>2</w:t>
      </w:r>
      <w:r w:rsidRPr="00AB6A71">
        <w:rPr>
          <w:bCs/>
          <w:iCs/>
          <w:sz w:val="28"/>
          <w:szCs w:val="28"/>
          <w:lang w:val="x-none" w:eastAsia="x-none"/>
        </w:rPr>
        <w:t>0 тестовых заданий. На подготовку каждому студенту отводится не более 60 минут.</w:t>
      </w:r>
    </w:p>
    <w:p w14:paraId="5AF8343D" w14:textId="6CFFAEB9" w:rsidR="000675BF" w:rsidRPr="00411A27" w:rsidRDefault="000675BF" w:rsidP="000675BF">
      <w:pPr>
        <w:spacing w:line="360" w:lineRule="auto"/>
        <w:ind w:firstLine="708"/>
        <w:jc w:val="both"/>
        <w:rPr>
          <w:bCs/>
          <w:iCs/>
          <w:sz w:val="28"/>
          <w:szCs w:val="28"/>
          <w:lang w:val="x-none" w:eastAsia="x-none"/>
        </w:rPr>
      </w:pPr>
      <w:r w:rsidRPr="00AB6A71">
        <w:rPr>
          <w:bCs/>
          <w:iCs/>
          <w:sz w:val="28"/>
          <w:szCs w:val="28"/>
          <w:lang w:val="x-none" w:eastAsia="x-none"/>
        </w:rPr>
        <w:t xml:space="preserve">Полный комплект контрольно-оценочных средств включает </w:t>
      </w:r>
      <w:r w:rsidR="00AB6A71" w:rsidRPr="00AB6A71">
        <w:rPr>
          <w:bCs/>
          <w:iCs/>
          <w:sz w:val="28"/>
          <w:szCs w:val="28"/>
          <w:lang w:eastAsia="x-none"/>
        </w:rPr>
        <w:t>4</w:t>
      </w:r>
      <w:r w:rsidRPr="00AB6A71">
        <w:rPr>
          <w:bCs/>
          <w:iCs/>
          <w:sz w:val="28"/>
          <w:szCs w:val="28"/>
          <w:lang w:val="x-none" w:eastAsia="x-none"/>
        </w:rPr>
        <w:t xml:space="preserve">0 тестовых вопросов, 2 варианта письменной работы,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="006345DF" w:rsidRPr="00AB6A71">
        <w:rPr>
          <w:bCs/>
          <w:sz w:val="28"/>
          <w:szCs w:val="28"/>
        </w:rPr>
        <w:t>ПМ 03. Классное руководство.</w:t>
      </w:r>
    </w:p>
    <w:p w14:paraId="7EF8DF60" w14:textId="77777777" w:rsidR="000675BF" w:rsidRDefault="000675BF" w:rsidP="000675BF">
      <w:pPr>
        <w:spacing w:line="360" w:lineRule="auto"/>
        <w:jc w:val="both"/>
        <w:rPr>
          <w:sz w:val="28"/>
          <w:szCs w:val="28"/>
        </w:rPr>
      </w:pPr>
      <w:r w:rsidRPr="00F84CCD">
        <w:rPr>
          <w:sz w:val="28"/>
          <w:szCs w:val="28"/>
        </w:rPr>
        <w:t xml:space="preserve">          </w:t>
      </w:r>
    </w:p>
    <w:p w14:paraId="500F310C" w14:textId="71D972BF" w:rsidR="00491183" w:rsidRDefault="00491183"/>
    <w:p w14:paraId="3E13FDFA" w14:textId="20032B93" w:rsidR="00491183" w:rsidRDefault="00491183"/>
    <w:p w14:paraId="34AB7261" w14:textId="304FD41F" w:rsidR="00491183" w:rsidRDefault="00491183"/>
    <w:p w14:paraId="01897DC9" w14:textId="12AB374D" w:rsidR="00491183" w:rsidRDefault="00491183"/>
    <w:p w14:paraId="4D75500D" w14:textId="288CE837" w:rsidR="00491183" w:rsidRDefault="00491183"/>
    <w:p w14:paraId="40B54DE9" w14:textId="067ACBE0" w:rsidR="00491183" w:rsidRDefault="00491183"/>
    <w:p w14:paraId="2FEBF6E4" w14:textId="0A6B4A3E" w:rsidR="00491183" w:rsidRDefault="00491183"/>
    <w:p w14:paraId="510BF5F4" w14:textId="13E2109A" w:rsidR="00491183" w:rsidRDefault="00491183"/>
    <w:p w14:paraId="62A3A9ED" w14:textId="3BBADBF7" w:rsidR="000675BF" w:rsidRDefault="000675BF"/>
    <w:p w14:paraId="0A9557AB" w14:textId="1E50F2CC" w:rsidR="000675BF" w:rsidRDefault="000675BF"/>
    <w:p w14:paraId="5B35C545" w14:textId="77777777" w:rsidR="000675BF" w:rsidRPr="000675BF" w:rsidRDefault="000675BF" w:rsidP="000675BF">
      <w:pPr>
        <w:spacing w:line="360" w:lineRule="auto"/>
        <w:rPr>
          <w:b/>
          <w:sz w:val="28"/>
          <w:szCs w:val="28"/>
        </w:rPr>
      </w:pPr>
      <w:r w:rsidRPr="000675BF">
        <w:rPr>
          <w:b/>
          <w:sz w:val="28"/>
          <w:szCs w:val="28"/>
        </w:rPr>
        <w:lastRenderedPageBreak/>
        <w:t>Используемые термины и определения, сокращения</w:t>
      </w:r>
    </w:p>
    <w:p w14:paraId="38DDD769" w14:textId="77777777" w:rsidR="000675BF" w:rsidRPr="000675BF" w:rsidRDefault="000675BF" w:rsidP="000675BF">
      <w:pPr>
        <w:spacing w:line="360" w:lineRule="auto"/>
        <w:rPr>
          <w:i/>
          <w:sz w:val="28"/>
          <w:szCs w:val="28"/>
        </w:rPr>
      </w:pPr>
    </w:p>
    <w:tbl>
      <w:tblPr>
        <w:tblW w:w="9747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229"/>
      </w:tblGrid>
      <w:tr w:rsidR="000675BF" w:rsidRPr="000675BF" w14:paraId="25B56802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ADD6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CAA7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52F54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0675BF" w:rsidRPr="000675BF" w14:paraId="1EEB1750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DAEF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E43C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8A5E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вид профессиональной деятельности;</w:t>
            </w:r>
          </w:p>
        </w:tc>
      </w:tr>
      <w:tr w:rsidR="000675BF" w:rsidRPr="000675BF" w14:paraId="37D27379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0ADD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F9FF9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8C536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программа подготовки специалистов среднего звена;</w:t>
            </w:r>
          </w:p>
        </w:tc>
      </w:tr>
      <w:tr w:rsidR="000675BF" w:rsidRPr="000675BF" w14:paraId="3925A16B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AE0B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5A19C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8755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профессиональные компетенции;</w:t>
            </w:r>
          </w:p>
        </w:tc>
      </w:tr>
      <w:tr w:rsidR="000675BF" w:rsidRPr="000675BF" w14:paraId="249DE050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6208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B6C9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E375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междисциплинарный курс;</w:t>
            </w:r>
          </w:p>
        </w:tc>
      </w:tr>
      <w:tr w:rsidR="000675BF" w:rsidRPr="000675BF" w14:paraId="071364DD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32A9D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A2CD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5D2D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учебная практика;</w:t>
            </w:r>
          </w:p>
        </w:tc>
      </w:tr>
      <w:tr w:rsidR="000675BF" w:rsidRPr="000675BF" w14:paraId="360A2FF8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19C7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9034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FB7A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производственная практика;</w:t>
            </w:r>
          </w:p>
        </w:tc>
      </w:tr>
      <w:tr w:rsidR="000675BF" w:rsidRPr="000675BF" w14:paraId="7EB35FB4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FCDC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4D80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0F94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контрольно-оценочные средства;</w:t>
            </w:r>
          </w:p>
        </w:tc>
      </w:tr>
      <w:tr w:rsidR="000675BF" w:rsidRPr="000675BF" w14:paraId="12C828AA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6C69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 xml:space="preserve">ОК                                 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AC0E7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-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1FB5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общие компетенции;</w:t>
            </w:r>
          </w:p>
        </w:tc>
      </w:tr>
      <w:tr w:rsidR="000675BF" w:rsidRPr="000675BF" w14:paraId="5A4A3F9D" w14:textId="77777777" w:rsidTr="00211AD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CC74B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514E" w14:textId="77777777" w:rsidR="000675BF" w:rsidRPr="000675BF" w:rsidRDefault="000675BF" w:rsidP="000675BF">
            <w:pPr>
              <w:spacing w:line="360" w:lineRule="auto"/>
              <w:rPr>
                <w:i/>
                <w:sz w:val="28"/>
                <w:szCs w:val="28"/>
              </w:rPr>
            </w:pPr>
            <w:r w:rsidRPr="000675BF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D4A2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 xml:space="preserve">Федеральный государственный образовательный </w:t>
            </w:r>
          </w:p>
          <w:p w14:paraId="420F26A4" w14:textId="77777777" w:rsidR="000675BF" w:rsidRPr="000675BF" w:rsidRDefault="000675BF" w:rsidP="000675BF">
            <w:pPr>
              <w:spacing w:line="360" w:lineRule="auto"/>
              <w:rPr>
                <w:sz w:val="28"/>
                <w:szCs w:val="28"/>
              </w:rPr>
            </w:pPr>
            <w:r w:rsidRPr="000675BF">
              <w:rPr>
                <w:sz w:val="28"/>
                <w:szCs w:val="28"/>
              </w:rPr>
              <w:t>стандарт среднего профессионального образования;</w:t>
            </w:r>
          </w:p>
        </w:tc>
      </w:tr>
    </w:tbl>
    <w:p w14:paraId="227F2E04" w14:textId="041501E2" w:rsidR="000675BF" w:rsidRDefault="000675BF"/>
    <w:p w14:paraId="34F5F7F2" w14:textId="77777777" w:rsidR="000675BF" w:rsidRDefault="000675BF"/>
    <w:p w14:paraId="131E9ED7" w14:textId="1F1CE26F" w:rsidR="00491183" w:rsidRDefault="00491183"/>
    <w:p w14:paraId="32278E4C" w14:textId="328AC883" w:rsidR="000675BF" w:rsidRDefault="000675BF"/>
    <w:p w14:paraId="113B0755" w14:textId="20951522" w:rsidR="000675BF" w:rsidRDefault="000675BF"/>
    <w:p w14:paraId="1258773F" w14:textId="66E360B6" w:rsidR="000675BF" w:rsidRDefault="000675BF"/>
    <w:p w14:paraId="3C020221" w14:textId="341887ED" w:rsidR="000675BF" w:rsidRDefault="000675BF"/>
    <w:p w14:paraId="2C236411" w14:textId="64C2B943" w:rsidR="000675BF" w:rsidRDefault="000675BF"/>
    <w:p w14:paraId="1D4A3E6C" w14:textId="44496B1C" w:rsidR="000675BF" w:rsidRDefault="000675BF"/>
    <w:p w14:paraId="4F9EDBA6" w14:textId="1C5D5E47" w:rsidR="000675BF" w:rsidRDefault="000675BF"/>
    <w:p w14:paraId="44F67DA5" w14:textId="3F3EF118" w:rsidR="000675BF" w:rsidRDefault="000675BF"/>
    <w:p w14:paraId="6CB3EA80" w14:textId="4D3826F6" w:rsidR="000675BF" w:rsidRDefault="000675BF"/>
    <w:p w14:paraId="7E3B8BF2" w14:textId="4D74C849" w:rsidR="000675BF" w:rsidRDefault="000675BF"/>
    <w:p w14:paraId="14347EA6" w14:textId="3CEB6FE3" w:rsidR="000675BF" w:rsidRDefault="000675BF"/>
    <w:p w14:paraId="2F30192E" w14:textId="6342B8A6" w:rsidR="000675BF" w:rsidRDefault="000675BF"/>
    <w:p w14:paraId="11B2A853" w14:textId="0DF040D6" w:rsidR="000675BF" w:rsidRDefault="000675BF"/>
    <w:p w14:paraId="54F40C8F" w14:textId="3192BA58" w:rsidR="000675BF" w:rsidRDefault="000675BF"/>
    <w:p w14:paraId="65038720" w14:textId="5363C990" w:rsidR="000675BF" w:rsidRDefault="000675BF"/>
    <w:p w14:paraId="36388B94" w14:textId="324F86AE" w:rsidR="000675BF" w:rsidRDefault="000675BF"/>
    <w:p w14:paraId="2FEE99DA" w14:textId="6F911576" w:rsidR="000675BF" w:rsidRDefault="000675BF"/>
    <w:p w14:paraId="2BF144D5" w14:textId="61EA67AF" w:rsidR="000675BF" w:rsidRDefault="000675BF"/>
    <w:p w14:paraId="78988946" w14:textId="0ED7476E" w:rsidR="000675BF" w:rsidRDefault="000675BF"/>
    <w:p w14:paraId="73DC0A52" w14:textId="5B84D0F1" w:rsidR="000675BF" w:rsidRDefault="000675BF"/>
    <w:p w14:paraId="11508FC9" w14:textId="5AA8CA84" w:rsidR="000675BF" w:rsidRDefault="000675BF"/>
    <w:p w14:paraId="186E0225" w14:textId="4F551743" w:rsidR="000675BF" w:rsidRDefault="000675BF"/>
    <w:p w14:paraId="0E6A4CAB" w14:textId="1F0C021B" w:rsidR="000675BF" w:rsidRDefault="000675BF"/>
    <w:p w14:paraId="2AB99250" w14:textId="2C2ECC00" w:rsidR="000675BF" w:rsidRDefault="000675BF"/>
    <w:p w14:paraId="1A54D3AD" w14:textId="434945C0" w:rsidR="000675BF" w:rsidRDefault="000675BF"/>
    <w:p w14:paraId="6D05AF8A" w14:textId="0E2C2457" w:rsidR="000675BF" w:rsidRDefault="000675BF"/>
    <w:p w14:paraId="4E7AE3F6" w14:textId="5B8843B6" w:rsidR="000675BF" w:rsidRDefault="000675BF"/>
    <w:p w14:paraId="79865980" w14:textId="77777777" w:rsidR="000675BF" w:rsidRPr="000675BF" w:rsidRDefault="000675BF" w:rsidP="000675B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360" w:lineRule="auto"/>
        <w:jc w:val="center"/>
        <w:outlineLvl w:val="0"/>
        <w:rPr>
          <w:b/>
          <w:bCs/>
          <w:caps/>
          <w:kern w:val="32"/>
          <w:sz w:val="28"/>
          <w:szCs w:val="28"/>
          <w:lang w:eastAsia="x-none"/>
        </w:rPr>
      </w:pPr>
      <w:r w:rsidRPr="000675BF">
        <w:rPr>
          <w:b/>
          <w:bCs/>
          <w:kern w:val="32"/>
          <w:sz w:val="28"/>
          <w:szCs w:val="28"/>
          <w:lang w:eastAsia="x-none"/>
        </w:rPr>
        <w:lastRenderedPageBreak/>
        <w:t>ОБРАЗОВАТЕЛЬНЫЕ РЕЗУЛЬТАТЫ</w:t>
      </w:r>
      <w:r w:rsidRPr="000675BF">
        <w:rPr>
          <w:b/>
          <w:bCs/>
          <w:kern w:val="32"/>
          <w:sz w:val="28"/>
          <w:szCs w:val="28"/>
          <w:lang w:val="x-none" w:eastAsia="x-none"/>
        </w:rPr>
        <w:t xml:space="preserve"> ОСВОЕНИЯ</w:t>
      </w:r>
      <w:r w:rsidRPr="000675BF">
        <w:rPr>
          <w:b/>
          <w:bCs/>
          <w:kern w:val="32"/>
          <w:sz w:val="28"/>
          <w:szCs w:val="28"/>
          <w:lang w:eastAsia="x-none"/>
        </w:rPr>
        <w:t xml:space="preserve"> МЕЖДИСЦИПЛИНАРНОГО КУРСА</w:t>
      </w:r>
    </w:p>
    <w:p w14:paraId="3224874D" w14:textId="5EDE6B85" w:rsidR="000675BF" w:rsidRPr="000675BF" w:rsidRDefault="000675BF" w:rsidP="000675BF">
      <w:pPr>
        <w:spacing w:line="360" w:lineRule="auto"/>
        <w:jc w:val="both"/>
        <w:rPr>
          <w:sz w:val="28"/>
          <w:szCs w:val="28"/>
        </w:rPr>
      </w:pPr>
      <w:r w:rsidRPr="000675BF">
        <w:rPr>
          <w:sz w:val="28"/>
          <w:szCs w:val="28"/>
        </w:rPr>
        <w:tab/>
        <w:t>В результате освоения профессионального модуля 0</w:t>
      </w:r>
      <w:r>
        <w:rPr>
          <w:sz w:val="28"/>
          <w:szCs w:val="28"/>
        </w:rPr>
        <w:t>3</w:t>
      </w:r>
      <w:r w:rsidRPr="000675B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Классное руководство, </w:t>
      </w:r>
      <w:r w:rsidRPr="000675BF">
        <w:rPr>
          <w:sz w:val="28"/>
          <w:szCs w:val="28"/>
        </w:rPr>
        <w:t>обучающийся должен овладеть профессиональными компетенциями, предусмотренными ФГОС по специальности 44.02.02 Преподавание в начальных классах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8532"/>
      </w:tblGrid>
      <w:tr w:rsidR="000675BF" w:rsidRPr="000675BF" w14:paraId="61B9E1BD" w14:textId="77777777" w:rsidTr="00211AD1">
        <w:trPr>
          <w:trHeight w:val="651"/>
        </w:trPr>
        <w:tc>
          <w:tcPr>
            <w:tcW w:w="5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675BEE" w14:textId="77777777" w:rsidR="000675BF" w:rsidRPr="000675BF" w:rsidRDefault="000675BF" w:rsidP="000675BF">
            <w:pPr>
              <w:widowControl w:val="0"/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4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3E93D4" w14:textId="77777777" w:rsidR="000675BF" w:rsidRPr="000675BF" w:rsidRDefault="000675BF" w:rsidP="000675BF">
            <w:pPr>
              <w:widowControl w:val="0"/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675BF" w:rsidRPr="000675BF" w14:paraId="75346F24" w14:textId="77777777" w:rsidTr="00211AD1">
        <w:tc>
          <w:tcPr>
            <w:tcW w:w="54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15F291" w14:textId="4B119BF4" w:rsidR="000675BF" w:rsidRPr="000675BF" w:rsidRDefault="000675BF" w:rsidP="000675B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EB199B">
              <w:rPr>
                <w:sz w:val="28"/>
                <w:szCs w:val="28"/>
              </w:rPr>
              <w:t>1</w:t>
            </w:r>
          </w:p>
        </w:tc>
        <w:tc>
          <w:tcPr>
            <w:tcW w:w="44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077585" w14:textId="67BA0DB9" w:rsidR="000675BF" w:rsidRPr="000675BF" w:rsidRDefault="000675BF" w:rsidP="000675BF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Проводить педагогическое наблюдение и диагностику, интерпретировать полученные результаты.</w:t>
            </w:r>
          </w:p>
        </w:tc>
      </w:tr>
      <w:tr w:rsidR="000675BF" w:rsidRPr="000675BF" w14:paraId="0A0473EA" w14:textId="77777777" w:rsidTr="00211AD1"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98B3C8" w14:textId="020B4ED7" w:rsidR="000675BF" w:rsidRPr="000675BF" w:rsidRDefault="000675BF" w:rsidP="000675B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EB199B">
              <w:rPr>
                <w:sz w:val="28"/>
                <w:szCs w:val="28"/>
              </w:rPr>
              <w:t>2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35FBAA" w14:textId="4B6DBB8F" w:rsidR="000675BF" w:rsidRPr="000675BF" w:rsidRDefault="000675BF" w:rsidP="000675BF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Определять цели и задачи, планировать внеклассную работу.</w:t>
            </w:r>
          </w:p>
        </w:tc>
      </w:tr>
      <w:tr w:rsidR="000675BF" w:rsidRPr="000675BF" w14:paraId="57F8E8D8" w14:textId="77777777" w:rsidTr="00211AD1"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DF929A" w14:textId="51A99326" w:rsidR="000675BF" w:rsidRPr="000675BF" w:rsidRDefault="000675BF" w:rsidP="000675B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EB199B">
              <w:rPr>
                <w:sz w:val="28"/>
                <w:szCs w:val="28"/>
              </w:rPr>
              <w:t>3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07F970" w14:textId="30D2F739" w:rsidR="000675BF" w:rsidRPr="000675BF" w:rsidRDefault="000675BF" w:rsidP="000675BF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Проводить внеклассные мероприятия.</w:t>
            </w:r>
          </w:p>
        </w:tc>
      </w:tr>
      <w:tr w:rsidR="000675BF" w:rsidRPr="000675BF" w14:paraId="59F9FAEA" w14:textId="77777777" w:rsidTr="00211AD1"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09984A" w14:textId="7C486057" w:rsidR="000675BF" w:rsidRPr="000675BF" w:rsidRDefault="000675BF" w:rsidP="000675B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EB199B">
              <w:rPr>
                <w:sz w:val="28"/>
                <w:szCs w:val="28"/>
              </w:rPr>
              <w:t>4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23FEFD" w14:textId="74657F0C" w:rsidR="000675BF" w:rsidRPr="000675BF" w:rsidRDefault="000675BF" w:rsidP="000675BF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Анализировать процесс и результаты проведения внеклассных мероприятий.</w:t>
            </w:r>
          </w:p>
        </w:tc>
      </w:tr>
      <w:tr w:rsidR="000675BF" w:rsidRPr="000675BF" w14:paraId="4418DE1F" w14:textId="77777777" w:rsidTr="00211AD1"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EAE2E1" w14:textId="090E30DE" w:rsidR="000675BF" w:rsidRPr="00EB199B" w:rsidRDefault="000675BF" w:rsidP="000675B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EB199B">
              <w:rPr>
                <w:sz w:val="28"/>
                <w:szCs w:val="28"/>
              </w:rPr>
              <w:t>5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0E9938" w14:textId="007573D1" w:rsidR="000675BF" w:rsidRPr="004D1632" w:rsidRDefault="000675BF" w:rsidP="000675BF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Определять цели и задачи, планировать работу с родителями.</w:t>
            </w:r>
          </w:p>
        </w:tc>
      </w:tr>
      <w:tr w:rsidR="000675BF" w:rsidRPr="000675BF" w14:paraId="25CCAE51" w14:textId="77777777" w:rsidTr="00211AD1"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B22F5B" w14:textId="38482DA5" w:rsidR="000675BF" w:rsidRPr="00EB199B" w:rsidRDefault="000675BF" w:rsidP="000675B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EB199B">
              <w:rPr>
                <w:sz w:val="28"/>
                <w:szCs w:val="28"/>
              </w:rPr>
              <w:t>6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FAA7F" w14:textId="440BF313" w:rsidR="000675BF" w:rsidRPr="004D1632" w:rsidRDefault="000675BF" w:rsidP="000675BF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Обеспечивать взаимодействие с родителями </w:t>
            </w:r>
            <w:r>
              <w:rPr>
                <w:sz w:val="28"/>
                <w:szCs w:val="28"/>
              </w:rPr>
              <w:t>учащихся</w:t>
            </w:r>
            <w:r w:rsidRPr="004D1632">
              <w:rPr>
                <w:sz w:val="28"/>
                <w:szCs w:val="28"/>
              </w:rPr>
              <w:t xml:space="preserve"> при решении задач обучения и воспитания.</w:t>
            </w:r>
          </w:p>
        </w:tc>
      </w:tr>
      <w:tr w:rsidR="000675BF" w:rsidRPr="000675BF" w14:paraId="17C6FE4E" w14:textId="77777777" w:rsidTr="00211AD1"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476C8B" w14:textId="4816B4C0" w:rsidR="000675BF" w:rsidRPr="00EB199B" w:rsidRDefault="000675BF" w:rsidP="000675B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EB199B">
              <w:rPr>
                <w:sz w:val="28"/>
                <w:szCs w:val="28"/>
              </w:rPr>
              <w:t>7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210F5B" w14:textId="77777777" w:rsidR="000675BF" w:rsidRPr="004D1632" w:rsidRDefault="000675BF" w:rsidP="00067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Анализировать результаты работы с родителями.</w:t>
            </w:r>
          </w:p>
          <w:p w14:paraId="641BC0F9" w14:textId="77777777" w:rsidR="000675BF" w:rsidRPr="004D1632" w:rsidRDefault="000675BF" w:rsidP="000675BF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0675BF" w:rsidRPr="000675BF" w14:paraId="4AE8341C" w14:textId="77777777" w:rsidTr="00211AD1"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E27563" w14:textId="4924013F" w:rsidR="000675BF" w:rsidRPr="00EB199B" w:rsidRDefault="000675BF" w:rsidP="000675B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3.</w:t>
            </w:r>
            <w:r w:rsidRPr="00EB199B">
              <w:rPr>
                <w:sz w:val="28"/>
                <w:szCs w:val="28"/>
              </w:rPr>
              <w:t>8</w:t>
            </w:r>
          </w:p>
        </w:tc>
        <w:tc>
          <w:tcPr>
            <w:tcW w:w="4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BE12E8" w14:textId="05509705" w:rsidR="000675BF" w:rsidRPr="004D1632" w:rsidRDefault="000675BF" w:rsidP="00067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Координировать деятельность работников образовательной организации, работающих с классом.</w:t>
            </w:r>
          </w:p>
        </w:tc>
      </w:tr>
    </w:tbl>
    <w:p w14:paraId="661BCD08" w14:textId="77777777" w:rsidR="000675BF" w:rsidRPr="000675BF" w:rsidRDefault="000675BF" w:rsidP="000675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53958692" w14:textId="77777777" w:rsidR="000675BF" w:rsidRPr="000675BF" w:rsidRDefault="000675BF" w:rsidP="000675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0675BF">
        <w:rPr>
          <w:sz w:val="28"/>
          <w:szCs w:val="28"/>
        </w:rPr>
        <w:tab/>
        <w:t>В процессе освоения ПМ обучающийся должен овладеть общими компетенциями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8406"/>
      </w:tblGrid>
      <w:tr w:rsidR="000675BF" w:rsidRPr="000675BF" w14:paraId="1D4A8290" w14:textId="77777777" w:rsidTr="000675BF">
        <w:tc>
          <w:tcPr>
            <w:tcW w:w="939" w:type="dxa"/>
            <w:shd w:val="clear" w:color="auto" w:fill="auto"/>
            <w:vAlign w:val="center"/>
          </w:tcPr>
          <w:p w14:paraId="2A5860A3" w14:textId="77777777" w:rsidR="000675BF" w:rsidRPr="000675BF" w:rsidRDefault="000675BF" w:rsidP="000675BF">
            <w:pPr>
              <w:widowControl w:val="0"/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406" w:type="dxa"/>
            <w:shd w:val="clear" w:color="auto" w:fill="auto"/>
            <w:vAlign w:val="center"/>
          </w:tcPr>
          <w:p w14:paraId="1B801FA3" w14:textId="77777777" w:rsidR="000675BF" w:rsidRPr="000675BF" w:rsidRDefault="000675BF" w:rsidP="000675BF">
            <w:pPr>
              <w:widowControl w:val="0"/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675BF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675BF" w:rsidRPr="000675BF" w14:paraId="4C378999" w14:textId="77777777" w:rsidTr="000675BF">
        <w:tc>
          <w:tcPr>
            <w:tcW w:w="939" w:type="dxa"/>
          </w:tcPr>
          <w:p w14:paraId="4E7F99B1" w14:textId="60660903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1</w:t>
            </w:r>
          </w:p>
        </w:tc>
        <w:tc>
          <w:tcPr>
            <w:tcW w:w="8406" w:type="dxa"/>
          </w:tcPr>
          <w:p w14:paraId="1037EACE" w14:textId="25231CB8" w:rsidR="000675BF" w:rsidRPr="000675BF" w:rsidRDefault="000675BF" w:rsidP="000675BF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675BF" w:rsidRPr="000675BF" w14:paraId="6570D42A" w14:textId="77777777" w:rsidTr="000675BF">
        <w:tc>
          <w:tcPr>
            <w:tcW w:w="939" w:type="dxa"/>
          </w:tcPr>
          <w:p w14:paraId="09A6853B" w14:textId="6F3E18B6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2</w:t>
            </w:r>
          </w:p>
        </w:tc>
        <w:tc>
          <w:tcPr>
            <w:tcW w:w="8406" w:type="dxa"/>
          </w:tcPr>
          <w:p w14:paraId="5451E952" w14:textId="098EED70" w:rsidR="000675BF" w:rsidRPr="000675BF" w:rsidRDefault="000675BF" w:rsidP="000675BF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0675BF" w:rsidRPr="000675BF" w14:paraId="52BA2DF8" w14:textId="77777777" w:rsidTr="000675BF">
        <w:tc>
          <w:tcPr>
            <w:tcW w:w="939" w:type="dxa"/>
          </w:tcPr>
          <w:p w14:paraId="3488463F" w14:textId="2EAFDA70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3</w:t>
            </w:r>
          </w:p>
        </w:tc>
        <w:tc>
          <w:tcPr>
            <w:tcW w:w="8406" w:type="dxa"/>
          </w:tcPr>
          <w:p w14:paraId="6AFBA372" w14:textId="7D766AE4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>Оценивать риски и принимать решения в нестандартных ситуациях.</w:t>
            </w:r>
          </w:p>
        </w:tc>
      </w:tr>
      <w:tr w:rsidR="000675BF" w:rsidRPr="000675BF" w14:paraId="2586DB8A" w14:textId="77777777" w:rsidTr="000675BF">
        <w:tc>
          <w:tcPr>
            <w:tcW w:w="939" w:type="dxa"/>
          </w:tcPr>
          <w:p w14:paraId="4B82701D" w14:textId="00B0F384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4</w:t>
            </w:r>
          </w:p>
        </w:tc>
        <w:tc>
          <w:tcPr>
            <w:tcW w:w="8406" w:type="dxa"/>
          </w:tcPr>
          <w:p w14:paraId="6613ED63" w14:textId="42BB708F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0675BF" w:rsidRPr="000675BF" w14:paraId="41006A51" w14:textId="77777777" w:rsidTr="000675BF">
        <w:tc>
          <w:tcPr>
            <w:tcW w:w="939" w:type="dxa"/>
          </w:tcPr>
          <w:p w14:paraId="41A0F82D" w14:textId="624A95DE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5</w:t>
            </w:r>
          </w:p>
        </w:tc>
        <w:tc>
          <w:tcPr>
            <w:tcW w:w="8406" w:type="dxa"/>
          </w:tcPr>
          <w:p w14:paraId="575DB548" w14:textId="3D1D967A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0675BF" w:rsidRPr="000675BF" w14:paraId="066DAAFB" w14:textId="77777777" w:rsidTr="000675BF">
        <w:tc>
          <w:tcPr>
            <w:tcW w:w="939" w:type="dxa"/>
          </w:tcPr>
          <w:p w14:paraId="47FB7320" w14:textId="50C92930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6</w:t>
            </w:r>
          </w:p>
        </w:tc>
        <w:tc>
          <w:tcPr>
            <w:tcW w:w="8406" w:type="dxa"/>
          </w:tcPr>
          <w:p w14:paraId="147C7A54" w14:textId="75D84733" w:rsidR="000675BF" w:rsidRPr="000675BF" w:rsidRDefault="000675BF" w:rsidP="000675BF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 xml:space="preserve">Работать в коллективе и команде, </w:t>
            </w:r>
            <w:r w:rsidRPr="005856F0">
              <w:rPr>
                <w:sz w:val="28"/>
                <w:szCs w:val="28"/>
              </w:rPr>
              <w:t>взаимодействовать с руководством, коллегами и социальными партнерами.</w:t>
            </w:r>
          </w:p>
        </w:tc>
      </w:tr>
      <w:tr w:rsidR="000675BF" w:rsidRPr="000675BF" w14:paraId="2628601E" w14:textId="77777777" w:rsidTr="000675BF">
        <w:tc>
          <w:tcPr>
            <w:tcW w:w="939" w:type="dxa"/>
          </w:tcPr>
          <w:p w14:paraId="38451715" w14:textId="2D60B483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lastRenderedPageBreak/>
              <w:t>ОК 7</w:t>
            </w:r>
          </w:p>
        </w:tc>
        <w:tc>
          <w:tcPr>
            <w:tcW w:w="8406" w:type="dxa"/>
          </w:tcPr>
          <w:p w14:paraId="4D934770" w14:textId="16291CBC" w:rsidR="000675BF" w:rsidRPr="000675BF" w:rsidRDefault="000675BF" w:rsidP="000675BF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0675BF" w:rsidRPr="000675BF" w14:paraId="7671C317" w14:textId="77777777" w:rsidTr="000675BF">
        <w:tc>
          <w:tcPr>
            <w:tcW w:w="939" w:type="dxa"/>
          </w:tcPr>
          <w:p w14:paraId="75FC1CDC" w14:textId="31A2937A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8</w:t>
            </w:r>
          </w:p>
        </w:tc>
        <w:tc>
          <w:tcPr>
            <w:tcW w:w="8406" w:type="dxa"/>
          </w:tcPr>
          <w:p w14:paraId="63EC2C70" w14:textId="3F9DC6F3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>Самостоятельно опреде</w:t>
            </w:r>
            <w:r>
              <w:rPr>
                <w:sz w:val="28"/>
              </w:rPr>
              <w:t xml:space="preserve">лять задачи профессионального и </w:t>
            </w:r>
            <w:r w:rsidRPr="005856F0">
              <w:rPr>
                <w:sz w:val="28"/>
              </w:rPr>
              <w:t xml:space="preserve">личностного развития, заниматься самообразованием, осознанно планировать повышение квалификации. </w:t>
            </w:r>
          </w:p>
        </w:tc>
      </w:tr>
      <w:tr w:rsidR="000675BF" w:rsidRPr="000675BF" w14:paraId="31026EEE" w14:textId="77777777" w:rsidTr="000675BF">
        <w:tc>
          <w:tcPr>
            <w:tcW w:w="939" w:type="dxa"/>
          </w:tcPr>
          <w:p w14:paraId="0556339C" w14:textId="70E75F8E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9</w:t>
            </w:r>
          </w:p>
        </w:tc>
        <w:tc>
          <w:tcPr>
            <w:tcW w:w="8406" w:type="dxa"/>
          </w:tcPr>
          <w:p w14:paraId="57068AAA" w14:textId="634C0C45" w:rsidR="000675BF" w:rsidRPr="000675BF" w:rsidRDefault="000675BF" w:rsidP="000675BF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 w:rsidRPr="005856F0">
              <w:rPr>
                <w:sz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0675BF" w:rsidRPr="000675BF" w14:paraId="2AAC2D8B" w14:textId="77777777" w:rsidTr="000675BF">
        <w:tc>
          <w:tcPr>
            <w:tcW w:w="939" w:type="dxa"/>
          </w:tcPr>
          <w:p w14:paraId="45666BC4" w14:textId="73B4ED4B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10</w:t>
            </w:r>
          </w:p>
        </w:tc>
        <w:tc>
          <w:tcPr>
            <w:tcW w:w="8406" w:type="dxa"/>
          </w:tcPr>
          <w:p w14:paraId="054106BD" w14:textId="4BB9433F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0675BF" w:rsidRPr="000675BF" w14:paraId="2EE30671" w14:textId="77777777" w:rsidTr="000675BF">
        <w:tc>
          <w:tcPr>
            <w:tcW w:w="939" w:type="dxa"/>
          </w:tcPr>
          <w:p w14:paraId="2A5BFFC5" w14:textId="7ADF1A95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EB199B">
              <w:rPr>
                <w:sz w:val="28"/>
                <w:szCs w:val="28"/>
              </w:rPr>
              <w:t>ОК 11</w:t>
            </w:r>
          </w:p>
        </w:tc>
        <w:tc>
          <w:tcPr>
            <w:tcW w:w="8406" w:type="dxa"/>
          </w:tcPr>
          <w:p w14:paraId="266FECFA" w14:textId="48D05321" w:rsidR="000675BF" w:rsidRPr="000675BF" w:rsidRDefault="000675BF" w:rsidP="000675BF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5856F0">
              <w:rPr>
                <w:sz w:val="28"/>
              </w:rPr>
              <w:t xml:space="preserve">Строить профессиональную деятельность с соблюдением </w:t>
            </w:r>
            <w:r w:rsidRPr="00A43711">
              <w:rPr>
                <w:sz w:val="28"/>
              </w:rPr>
              <w:t>правовых норм ее регулирующих.</w:t>
            </w:r>
          </w:p>
        </w:tc>
      </w:tr>
    </w:tbl>
    <w:p w14:paraId="567AEBCD" w14:textId="77777777" w:rsidR="000675BF" w:rsidRPr="000675BF" w:rsidRDefault="000675BF" w:rsidP="000675BF"/>
    <w:p w14:paraId="44B4EDA4" w14:textId="77777777" w:rsidR="000675BF" w:rsidRPr="000675BF" w:rsidRDefault="000675BF" w:rsidP="00067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</w:rPr>
      </w:pPr>
      <w:r w:rsidRPr="000675BF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компетенциями, обучающийся в ходе освоения профессионального модуля должен:</w:t>
      </w:r>
    </w:p>
    <w:p w14:paraId="6C0D8212" w14:textId="77777777" w:rsidR="000675BF" w:rsidRPr="000675BF" w:rsidRDefault="000675BF" w:rsidP="00D66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0675BF">
        <w:rPr>
          <w:b/>
          <w:sz w:val="28"/>
          <w:szCs w:val="28"/>
        </w:rPr>
        <w:t>иметь практический опыт:</w:t>
      </w:r>
    </w:p>
    <w:p w14:paraId="77BB0085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педагогического наблюдения, диагностики и интерпретации полученных результатов;</w:t>
      </w:r>
    </w:p>
    <w:p w14:paraId="5C0FE66D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анализа планов и организации деятельности классного руководителя,</w:t>
      </w:r>
      <w:r w:rsidRPr="00D66DD0">
        <w:rPr>
          <w:bCs/>
          <w:sz w:val="28"/>
          <w:szCs w:val="28"/>
        </w:rPr>
        <w:t xml:space="preserve"> разработки предложений </w:t>
      </w:r>
      <w:r w:rsidRPr="00D66DD0">
        <w:rPr>
          <w:sz w:val="28"/>
          <w:szCs w:val="28"/>
        </w:rPr>
        <w:t>по их коррекции;</w:t>
      </w:r>
    </w:p>
    <w:p w14:paraId="6907C407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определения цели и задач, планирования деятельности классного руководителя;</w:t>
      </w:r>
    </w:p>
    <w:p w14:paraId="69F837FA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D66DD0">
        <w:rPr>
          <w:bCs/>
          <w:sz w:val="28"/>
          <w:szCs w:val="28"/>
        </w:rPr>
        <w:t>планирования, организации и проведения внеурочных мероприятий;</w:t>
      </w:r>
    </w:p>
    <w:p w14:paraId="72886030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14:paraId="74DF00A1" w14:textId="33B31173" w:rsidR="00D66DD0" w:rsidRDefault="00D66DD0" w:rsidP="00AB6A7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</w:r>
    </w:p>
    <w:p w14:paraId="77B13B92" w14:textId="72E087FF" w:rsidR="00D66DD0" w:rsidRPr="00D66DD0" w:rsidRDefault="00D66DD0" w:rsidP="00D66DD0">
      <w:pPr>
        <w:pStyle w:val="2"/>
        <w:widowControl w:val="0"/>
        <w:spacing w:line="360" w:lineRule="auto"/>
        <w:ind w:left="360" w:firstLine="0"/>
        <w:jc w:val="both"/>
        <w:rPr>
          <w:b/>
          <w:sz w:val="28"/>
          <w:szCs w:val="28"/>
        </w:rPr>
      </w:pPr>
      <w:r w:rsidRPr="004122C5">
        <w:rPr>
          <w:b/>
          <w:sz w:val="28"/>
          <w:szCs w:val="28"/>
        </w:rPr>
        <w:t>уметь:</w:t>
      </w:r>
    </w:p>
    <w:p w14:paraId="6E1A4434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 xml:space="preserve"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</w:t>
      </w:r>
      <w:r w:rsidRPr="00D66DD0">
        <w:rPr>
          <w:sz w:val="28"/>
          <w:szCs w:val="28"/>
        </w:rPr>
        <w:lastRenderedPageBreak/>
        <w:t>результаты;</w:t>
      </w:r>
    </w:p>
    <w:p w14:paraId="00B77163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bCs/>
          <w:sz w:val="28"/>
          <w:szCs w:val="28"/>
        </w:rP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14:paraId="1885850F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планировать деятельность классного руководителя;</w:t>
      </w:r>
    </w:p>
    <w:p w14:paraId="554E5CBA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оказывать педагогическую поддержку в процессе адаптации детей к условиям образовательного учреждения;</w:t>
      </w:r>
    </w:p>
    <w:p w14:paraId="3A482D77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совместно с обучающимися планировать внеурочные мероприятия, организовывать их подготовку и проведение;</w:t>
      </w:r>
    </w:p>
    <w:p w14:paraId="7E0500F3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использовать разнообразные методы, формы, средства обучения и воспитания при проведении внеурочных мероприятий;</w:t>
      </w:r>
    </w:p>
    <w:p w14:paraId="21025880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организовывать детский досуг, вовлекать детей в различные виды общественно-полезной деятельности и детские творческие объединений;</w:t>
      </w:r>
    </w:p>
    <w:p w14:paraId="7209E177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осуществлять самоанализ, самоконтроль при проведении внеурочных мероприятий;</w:t>
      </w:r>
    </w:p>
    <w:p w14:paraId="001B9090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14:paraId="3C85A161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помогать обучающимся предотвращать и разрешать конфликты;</w:t>
      </w:r>
    </w:p>
    <w:p w14:paraId="6D8CE180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составлять план работы с родителями (лицами, их заменяющими);</w:t>
      </w:r>
    </w:p>
    <w:p w14:paraId="50B3DCDE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вести диалог с родителями (лицами, их заменяющими);</w:t>
      </w:r>
    </w:p>
    <w:p w14:paraId="1F2D03BF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14:paraId="1CF57AB9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изучать особенности семейного воспитания младших школьников;</w:t>
      </w:r>
    </w:p>
    <w:p w14:paraId="1071D7DD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формулировать цели и задачи работы  с семей с учетом специфики семейного воспитания, возрастных и индивидуальных особенностей детей;</w:t>
      </w:r>
    </w:p>
    <w:p w14:paraId="7A72E5CA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bCs/>
          <w:sz w:val="28"/>
          <w:szCs w:val="28"/>
        </w:rPr>
        <w:t>анализировать процесс и результаты работы с родителями;</w:t>
      </w:r>
    </w:p>
    <w:p w14:paraId="24E6728A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 xml:space="preserve">использовать разнообразные методы, формы и приемы взаимодействия с </w:t>
      </w:r>
      <w:r w:rsidRPr="00D66DD0">
        <w:rPr>
          <w:sz w:val="28"/>
          <w:szCs w:val="28"/>
        </w:rPr>
        <w:lastRenderedPageBreak/>
        <w:t xml:space="preserve">членами педагогического коллектива, представителями администрации </w:t>
      </w:r>
      <w:r w:rsidRPr="00D66DD0">
        <w:rPr>
          <w:sz w:val="28"/>
          <w:szCs w:val="28"/>
        </w:rPr>
        <w:br/>
      </w:r>
      <w:r w:rsidRPr="00D66DD0">
        <w:rPr>
          <w:bCs/>
          <w:sz w:val="28"/>
          <w:szCs w:val="28"/>
        </w:rPr>
        <w:t>по вопросам обучения и воспитания обучающихся класса</w:t>
      </w:r>
      <w:r w:rsidRPr="00D66DD0">
        <w:rPr>
          <w:sz w:val="28"/>
          <w:szCs w:val="28"/>
        </w:rPr>
        <w:t>;</w:t>
      </w:r>
    </w:p>
    <w:p w14:paraId="37C4F139" w14:textId="77777777" w:rsidR="00D66DD0" w:rsidRPr="00D66DD0" w:rsidRDefault="00D66DD0" w:rsidP="00AB6A71">
      <w:pPr>
        <w:widowControl w:val="0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D66DD0">
        <w:rPr>
          <w:sz w:val="28"/>
          <w:szCs w:val="28"/>
        </w:rPr>
        <w:t>анализировать процесс и результаты классного руководства, внеклассные мероприятия (классные часы, организованные досуги, занятия  с творческим коллективом);</w:t>
      </w:r>
    </w:p>
    <w:p w14:paraId="1966F06D" w14:textId="77777777" w:rsidR="00D66DD0" w:rsidRPr="00D66DD0" w:rsidRDefault="00D66DD0" w:rsidP="00D66DD0">
      <w:pPr>
        <w:widowControl w:val="0"/>
        <w:spacing w:line="360" w:lineRule="auto"/>
        <w:jc w:val="both"/>
        <w:rPr>
          <w:sz w:val="28"/>
          <w:szCs w:val="28"/>
        </w:rPr>
      </w:pPr>
      <w:r w:rsidRPr="00D66DD0">
        <w:rPr>
          <w:b/>
          <w:sz w:val="28"/>
          <w:szCs w:val="28"/>
        </w:rPr>
        <w:t>знать:</w:t>
      </w:r>
      <w:r w:rsidRPr="00D66DD0">
        <w:rPr>
          <w:sz w:val="28"/>
          <w:szCs w:val="28"/>
        </w:rPr>
        <w:t xml:space="preserve"> </w:t>
      </w:r>
    </w:p>
    <w:p w14:paraId="1D223B79" w14:textId="77777777" w:rsidR="00D66DD0" w:rsidRPr="00D66DD0" w:rsidRDefault="00D66DD0" w:rsidP="00AB6A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 xml:space="preserve">теоретические и методические основы деятельности классного руководителя; </w:t>
      </w:r>
    </w:p>
    <w:p w14:paraId="45505B70" w14:textId="77777777" w:rsidR="00D66DD0" w:rsidRPr="00D66DD0" w:rsidRDefault="00D66DD0" w:rsidP="00AB6A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 xml:space="preserve">методику педагогического наблюдения, основы интерпретации полученных результатов и формы их представления; </w:t>
      </w:r>
    </w:p>
    <w:p w14:paraId="36D0A04B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D66DD0">
        <w:rPr>
          <w:bCs/>
          <w:sz w:val="28"/>
          <w:szCs w:val="28"/>
        </w:rPr>
        <w:t>особенности адаптации младшего школьника к условиям начального общего образования;</w:t>
      </w:r>
    </w:p>
    <w:p w14:paraId="7CA23775" w14:textId="77777777" w:rsidR="00D66DD0" w:rsidRPr="00D66DD0" w:rsidRDefault="00D66DD0" w:rsidP="00AB6A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возрастные и индивидуальные особенности младших школьников;</w:t>
      </w:r>
    </w:p>
    <w:p w14:paraId="76367804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основные документы о правах ребенка и обязанности взрослых по отношению к детям;</w:t>
      </w:r>
    </w:p>
    <w:p w14:paraId="22A71CAD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D66DD0">
        <w:rPr>
          <w:bCs/>
          <w:sz w:val="28"/>
          <w:szCs w:val="28"/>
        </w:rPr>
        <w:t>особенности процесса социализации младших школьников;</w:t>
      </w:r>
    </w:p>
    <w:p w14:paraId="0003EFFE" w14:textId="77777777" w:rsidR="00D66DD0" w:rsidRPr="00D66DD0" w:rsidRDefault="00D66DD0" w:rsidP="00AB6A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 xml:space="preserve">условия развития ученического самоуправления в начальной школе, формирования благоприятного психологического микроклимата и сотрудничества обучающихся в классе; </w:t>
      </w:r>
    </w:p>
    <w:p w14:paraId="321AA044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D66DD0">
        <w:rPr>
          <w:bCs/>
          <w:sz w:val="28"/>
          <w:szCs w:val="28"/>
        </w:rPr>
        <w:t>особенности  работы классного руководителя с социально неадаптированными (</w:t>
      </w:r>
      <w:proofErr w:type="spellStart"/>
      <w:r w:rsidRPr="00D66DD0">
        <w:rPr>
          <w:bCs/>
          <w:sz w:val="28"/>
          <w:szCs w:val="28"/>
        </w:rPr>
        <w:t>дезадаптированными</w:t>
      </w:r>
      <w:proofErr w:type="spellEnd"/>
      <w:r w:rsidRPr="00D66DD0">
        <w:rPr>
          <w:bCs/>
          <w:sz w:val="28"/>
          <w:szCs w:val="28"/>
        </w:rPr>
        <w:t>) детьми;</w:t>
      </w:r>
    </w:p>
    <w:p w14:paraId="42832500" w14:textId="77777777" w:rsidR="00D66DD0" w:rsidRPr="00D66DD0" w:rsidRDefault="00D66DD0" w:rsidP="00AB6A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 xml:space="preserve">теоретические основы и методику планирования внеурочной деятельности, формы проведения внеурочных мероприятий; </w:t>
      </w:r>
    </w:p>
    <w:p w14:paraId="3C2F3F90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D66DD0">
        <w:rPr>
          <w:bCs/>
          <w:sz w:val="28"/>
          <w:szCs w:val="28"/>
        </w:rPr>
        <w:t>содержание, формы, методы и средства организации различных видов внеурочной деятельности и общения в начальной школе;</w:t>
      </w:r>
    </w:p>
    <w:p w14:paraId="7BA64F46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D66DD0">
        <w:rPr>
          <w:sz w:val="28"/>
          <w:szCs w:val="28"/>
        </w:rPr>
        <w:t>педагогические и гигиенические требования к организации и проведению различных видов внеурочной работы;</w:t>
      </w:r>
    </w:p>
    <w:p w14:paraId="363C3A13" w14:textId="77777777" w:rsidR="00D66DD0" w:rsidRPr="00D66DD0" w:rsidRDefault="00D66DD0" w:rsidP="00AB6A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основы делового общения;</w:t>
      </w:r>
    </w:p>
    <w:p w14:paraId="3F8CB84E" w14:textId="77777777" w:rsidR="00D66DD0" w:rsidRPr="00D66DD0" w:rsidRDefault="00D66DD0" w:rsidP="00AB6A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lastRenderedPageBreak/>
        <w:t>особенности планирования,  содержание, формы и методы работы с родителями обучающихся (лицами их заменяющими);</w:t>
      </w:r>
    </w:p>
    <w:p w14:paraId="1487542B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задачи и содержание семейного воспитания;</w:t>
      </w:r>
    </w:p>
    <w:p w14:paraId="26B4A235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особенности современной семьи;</w:t>
      </w:r>
    </w:p>
    <w:p w14:paraId="7ABF81A6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содержание и формы работы с семьей;</w:t>
      </w:r>
    </w:p>
    <w:p w14:paraId="1FDDB890" w14:textId="77777777" w:rsidR="00D66DD0" w:rsidRPr="00D66DD0" w:rsidRDefault="00D66DD0" w:rsidP="00AB6A71">
      <w:pPr>
        <w:widowControl w:val="0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bCs/>
          <w:sz w:val="28"/>
          <w:szCs w:val="28"/>
        </w:rPr>
        <w:t>с</w:t>
      </w:r>
      <w:r w:rsidRPr="00D66DD0">
        <w:rPr>
          <w:sz w:val="28"/>
          <w:szCs w:val="28"/>
        </w:rPr>
        <w:t>пособы диагностики результатов воспитания;</w:t>
      </w:r>
    </w:p>
    <w:p w14:paraId="17FE3E83" w14:textId="77777777" w:rsidR="00D66DD0" w:rsidRPr="00D66DD0" w:rsidRDefault="00D66DD0" w:rsidP="00AB6A71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методы, формы и приемы взаимодействия с членами педагогического коллектива, представителями администрации;</w:t>
      </w:r>
    </w:p>
    <w:p w14:paraId="0FB0E509" w14:textId="77777777" w:rsidR="00D66DD0" w:rsidRPr="00D66DD0" w:rsidRDefault="00D66DD0" w:rsidP="00AB6A7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i/>
          <w:color w:val="FF0000"/>
          <w:sz w:val="28"/>
          <w:szCs w:val="28"/>
        </w:rPr>
      </w:pPr>
      <w:r w:rsidRPr="00D66DD0">
        <w:rPr>
          <w:sz w:val="28"/>
          <w:szCs w:val="28"/>
        </w:rPr>
        <w:t>логику анализа деятельности классного руководителя</w:t>
      </w:r>
      <w:r w:rsidRPr="00D66DD0">
        <w:rPr>
          <w:i/>
          <w:sz w:val="28"/>
          <w:szCs w:val="28"/>
        </w:rPr>
        <w:t>.</w:t>
      </w:r>
    </w:p>
    <w:p w14:paraId="283CADD1" w14:textId="4AB874E3" w:rsidR="00491183" w:rsidRDefault="00491183" w:rsidP="00D66DD0">
      <w:pPr>
        <w:widowControl w:val="0"/>
        <w:spacing w:line="360" w:lineRule="auto"/>
        <w:jc w:val="both"/>
      </w:pPr>
    </w:p>
    <w:p w14:paraId="2169035B" w14:textId="571A5C2B" w:rsidR="00D66DD0" w:rsidRDefault="00D66DD0" w:rsidP="00D66DD0">
      <w:pPr>
        <w:widowControl w:val="0"/>
        <w:spacing w:line="360" w:lineRule="auto"/>
        <w:jc w:val="both"/>
      </w:pPr>
    </w:p>
    <w:p w14:paraId="294ECDF1" w14:textId="4F3F54BE" w:rsidR="00D66DD0" w:rsidRDefault="00D66DD0" w:rsidP="00D66DD0">
      <w:pPr>
        <w:widowControl w:val="0"/>
        <w:spacing w:line="360" w:lineRule="auto"/>
        <w:jc w:val="both"/>
      </w:pPr>
    </w:p>
    <w:p w14:paraId="4BA2CDB9" w14:textId="3FBAFDBC" w:rsidR="00D66DD0" w:rsidRDefault="00D66DD0" w:rsidP="00D66DD0">
      <w:pPr>
        <w:widowControl w:val="0"/>
        <w:spacing w:line="360" w:lineRule="auto"/>
        <w:jc w:val="both"/>
      </w:pPr>
    </w:p>
    <w:p w14:paraId="03A4F2BD" w14:textId="6A00DD2D" w:rsidR="00D66DD0" w:rsidRDefault="00D66DD0" w:rsidP="00D66DD0">
      <w:pPr>
        <w:widowControl w:val="0"/>
        <w:spacing w:line="360" w:lineRule="auto"/>
        <w:jc w:val="both"/>
      </w:pPr>
    </w:p>
    <w:p w14:paraId="3E32011B" w14:textId="1F614905" w:rsidR="00D66DD0" w:rsidRDefault="00D66DD0" w:rsidP="00D66DD0">
      <w:pPr>
        <w:widowControl w:val="0"/>
        <w:spacing w:line="360" w:lineRule="auto"/>
        <w:jc w:val="both"/>
      </w:pPr>
    </w:p>
    <w:p w14:paraId="723B00FB" w14:textId="5CA197EA" w:rsidR="00D66DD0" w:rsidRDefault="00D66DD0" w:rsidP="00D66DD0">
      <w:pPr>
        <w:widowControl w:val="0"/>
        <w:spacing w:line="360" w:lineRule="auto"/>
        <w:jc w:val="both"/>
      </w:pPr>
    </w:p>
    <w:p w14:paraId="3E4DDA3A" w14:textId="4BB9C454" w:rsidR="00D66DD0" w:rsidRDefault="00D66DD0" w:rsidP="00D66DD0">
      <w:pPr>
        <w:widowControl w:val="0"/>
        <w:spacing w:line="360" w:lineRule="auto"/>
        <w:jc w:val="both"/>
      </w:pPr>
    </w:p>
    <w:p w14:paraId="30AD9B84" w14:textId="0F33D7FF" w:rsidR="00D66DD0" w:rsidRDefault="00D66DD0" w:rsidP="00D66DD0">
      <w:pPr>
        <w:widowControl w:val="0"/>
        <w:spacing w:line="360" w:lineRule="auto"/>
        <w:jc w:val="both"/>
      </w:pPr>
    </w:p>
    <w:p w14:paraId="52F1F839" w14:textId="27CC9174" w:rsidR="00D66DD0" w:rsidRDefault="00D66DD0" w:rsidP="00D66DD0">
      <w:pPr>
        <w:widowControl w:val="0"/>
        <w:spacing w:line="360" w:lineRule="auto"/>
        <w:jc w:val="both"/>
      </w:pPr>
    </w:p>
    <w:p w14:paraId="6DF4D472" w14:textId="64871A4A" w:rsidR="00D66DD0" w:rsidRDefault="00D66DD0" w:rsidP="00D66DD0">
      <w:pPr>
        <w:widowControl w:val="0"/>
        <w:spacing w:line="360" w:lineRule="auto"/>
        <w:jc w:val="both"/>
      </w:pPr>
    </w:p>
    <w:p w14:paraId="2E0872E8" w14:textId="152D08F3" w:rsidR="00D66DD0" w:rsidRDefault="00D66DD0" w:rsidP="00D66DD0">
      <w:pPr>
        <w:widowControl w:val="0"/>
        <w:spacing w:line="360" w:lineRule="auto"/>
        <w:jc w:val="both"/>
      </w:pPr>
    </w:p>
    <w:p w14:paraId="7BBCFD82" w14:textId="1C565D03" w:rsidR="00D66DD0" w:rsidRDefault="00D66DD0" w:rsidP="00D66DD0">
      <w:pPr>
        <w:widowControl w:val="0"/>
        <w:spacing w:line="360" w:lineRule="auto"/>
        <w:jc w:val="both"/>
      </w:pPr>
    </w:p>
    <w:p w14:paraId="383B0E70" w14:textId="4CA5AA11" w:rsidR="00D66DD0" w:rsidRDefault="00D66DD0" w:rsidP="00D66DD0">
      <w:pPr>
        <w:widowControl w:val="0"/>
        <w:spacing w:line="360" w:lineRule="auto"/>
        <w:jc w:val="both"/>
      </w:pPr>
    </w:p>
    <w:p w14:paraId="0A7A1DAE" w14:textId="09D144FA" w:rsidR="00D66DD0" w:rsidRDefault="00D66DD0" w:rsidP="00D66DD0">
      <w:pPr>
        <w:widowControl w:val="0"/>
        <w:spacing w:line="360" w:lineRule="auto"/>
        <w:jc w:val="both"/>
      </w:pPr>
    </w:p>
    <w:p w14:paraId="3C4FD71A" w14:textId="5DFBE7B2" w:rsidR="00D66DD0" w:rsidRDefault="00D66DD0" w:rsidP="00D66DD0">
      <w:pPr>
        <w:widowControl w:val="0"/>
        <w:spacing w:line="360" w:lineRule="auto"/>
        <w:jc w:val="both"/>
      </w:pPr>
    </w:p>
    <w:p w14:paraId="23F47D0B" w14:textId="756DDF9E" w:rsidR="00D66DD0" w:rsidRDefault="00D66DD0" w:rsidP="00D66DD0">
      <w:pPr>
        <w:widowControl w:val="0"/>
        <w:spacing w:line="360" w:lineRule="auto"/>
        <w:jc w:val="both"/>
      </w:pPr>
    </w:p>
    <w:p w14:paraId="13289B53" w14:textId="17DB7A6C" w:rsidR="00D66DD0" w:rsidRDefault="00D66DD0" w:rsidP="00D66DD0">
      <w:pPr>
        <w:widowControl w:val="0"/>
        <w:spacing w:line="360" w:lineRule="auto"/>
        <w:jc w:val="both"/>
      </w:pPr>
    </w:p>
    <w:p w14:paraId="59F44EB5" w14:textId="0C7C6EEB" w:rsidR="00D66DD0" w:rsidRDefault="00D66DD0" w:rsidP="00D66DD0">
      <w:pPr>
        <w:widowControl w:val="0"/>
        <w:spacing w:line="360" w:lineRule="auto"/>
        <w:jc w:val="both"/>
      </w:pPr>
    </w:p>
    <w:p w14:paraId="1CB7D5D6" w14:textId="53932984" w:rsidR="00D66DD0" w:rsidRDefault="00D66DD0" w:rsidP="00D66DD0">
      <w:pPr>
        <w:widowControl w:val="0"/>
        <w:spacing w:line="360" w:lineRule="auto"/>
        <w:jc w:val="both"/>
      </w:pPr>
    </w:p>
    <w:p w14:paraId="4FAC7E53" w14:textId="27771A09" w:rsidR="00D66DD0" w:rsidRDefault="00D66DD0" w:rsidP="00D66DD0">
      <w:pPr>
        <w:widowControl w:val="0"/>
        <w:spacing w:line="360" w:lineRule="auto"/>
        <w:jc w:val="both"/>
      </w:pPr>
    </w:p>
    <w:p w14:paraId="1F2E839E" w14:textId="567C0EA7" w:rsidR="00D66DD0" w:rsidRDefault="00D66DD0" w:rsidP="00D66DD0">
      <w:pPr>
        <w:widowControl w:val="0"/>
        <w:spacing w:line="360" w:lineRule="auto"/>
        <w:jc w:val="both"/>
      </w:pPr>
    </w:p>
    <w:p w14:paraId="3A1ECCD4" w14:textId="4AA4BC47" w:rsidR="00D66DD0" w:rsidRDefault="00D66DD0" w:rsidP="00D66DD0">
      <w:pPr>
        <w:widowControl w:val="0"/>
        <w:spacing w:line="360" w:lineRule="auto"/>
        <w:jc w:val="both"/>
      </w:pPr>
    </w:p>
    <w:p w14:paraId="6C899CD8" w14:textId="77777777" w:rsidR="00D66DD0" w:rsidRDefault="00D66DD0" w:rsidP="00D66DD0">
      <w:pPr>
        <w:widowControl w:val="0"/>
        <w:spacing w:line="360" w:lineRule="auto"/>
        <w:jc w:val="both"/>
      </w:pPr>
    </w:p>
    <w:p w14:paraId="3269639E" w14:textId="7A0542A7" w:rsidR="00D66DD0" w:rsidRPr="00D66DD0" w:rsidRDefault="00D66DD0" w:rsidP="009C4BB4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360" w:lineRule="auto"/>
        <w:jc w:val="center"/>
        <w:outlineLvl w:val="0"/>
        <w:rPr>
          <w:bCs/>
          <w:caps/>
          <w:kern w:val="32"/>
          <w:sz w:val="28"/>
          <w:lang w:val="x-none" w:eastAsia="x-none"/>
        </w:rPr>
      </w:pPr>
      <w:r w:rsidRPr="00D66DD0">
        <w:rPr>
          <w:b/>
          <w:bCs/>
          <w:caps/>
          <w:kern w:val="32"/>
          <w:sz w:val="28"/>
          <w:lang w:eastAsia="x-none"/>
        </w:rPr>
        <w:lastRenderedPageBreak/>
        <w:t>2.</w:t>
      </w:r>
      <w:r w:rsidRPr="00D66DD0">
        <w:rPr>
          <w:b/>
          <w:bCs/>
          <w:caps/>
          <w:kern w:val="32"/>
          <w:sz w:val="28"/>
          <w:lang w:val="x-none" w:eastAsia="x-none"/>
        </w:rPr>
        <w:t xml:space="preserve"> </w:t>
      </w:r>
      <w:r w:rsidRPr="00D66DD0">
        <w:rPr>
          <w:b/>
          <w:bCs/>
          <w:caps/>
          <w:kern w:val="32"/>
          <w:sz w:val="28"/>
          <w:lang w:eastAsia="x-none"/>
        </w:rPr>
        <w:t xml:space="preserve">КОНТРОЛЬ И </w:t>
      </w:r>
      <w:r w:rsidRPr="00D66DD0">
        <w:rPr>
          <w:b/>
          <w:bCs/>
          <w:caps/>
          <w:kern w:val="32"/>
          <w:sz w:val="28"/>
          <w:lang w:val="x-none" w:eastAsia="x-none"/>
        </w:rPr>
        <w:t>оценка результатов освоения профессионального модуля</w:t>
      </w:r>
    </w:p>
    <w:p w14:paraId="101F856F" w14:textId="77777777" w:rsidR="00D66DD0" w:rsidRPr="00D66DD0" w:rsidRDefault="00D66DD0" w:rsidP="00D66DD0">
      <w:pPr>
        <w:ind w:left="900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9"/>
        <w:gridCol w:w="3686"/>
        <w:gridCol w:w="2356"/>
      </w:tblGrid>
      <w:tr w:rsidR="00D66DD0" w:rsidRPr="00D66DD0" w14:paraId="5C07B67F" w14:textId="77777777" w:rsidTr="00D66DD0"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4EAF6B" w14:textId="77777777" w:rsidR="00D66DD0" w:rsidRPr="00D66DD0" w:rsidRDefault="00D66DD0" w:rsidP="00D66DD0">
            <w:pPr>
              <w:jc w:val="center"/>
              <w:rPr>
                <w:b/>
                <w:bCs/>
                <w:sz w:val="28"/>
                <w:szCs w:val="28"/>
              </w:rPr>
            </w:pPr>
            <w:r w:rsidRPr="00D66DD0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14:paraId="79AC6945" w14:textId="77777777" w:rsidR="00D66DD0" w:rsidRPr="00D66DD0" w:rsidRDefault="00D66DD0" w:rsidP="00D66DD0">
            <w:pPr>
              <w:jc w:val="center"/>
              <w:rPr>
                <w:b/>
                <w:bCs/>
                <w:sz w:val="28"/>
                <w:szCs w:val="28"/>
              </w:rPr>
            </w:pPr>
            <w:r w:rsidRPr="00D66DD0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4F6E41" w14:textId="77777777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 w:rsidRPr="00D66DD0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5ACED" w14:textId="77777777" w:rsidR="00D66DD0" w:rsidRPr="00D66DD0" w:rsidRDefault="00D66DD0" w:rsidP="00D66DD0">
            <w:pPr>
              <w:jc w:val="center"/>
              <w:rPr>
                <w:b/>
                <w:bCs/>
                <w:sz w:val="28"/>
                <w:szCs w:val="28"/>
              </w:rPr>
            </w:pPr>
            <w:r w:rsidRPr="00D66DD0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D66DD0" w:rsidRPr="00D66DD0" w14:paraId="0FF3B4E7" w14:textId="77777777" w:rsidTr="00D66DD0">
        <w:trPr>
          <w:trHeight w:val="637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F0FB08" w14:textId="7CB7D0B9" w:rsidR="00D66DD0" w:rsidRPr="00D66DD0" w:rsidRDefault="00D66DD0" w:rsidP="00D66D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3.1.</w:t>
            </w:r>
            <w:r w:rsidRPr="006D2BA2">
              <w:rPr>
                <w:sz w:val="28"/>
                <w:szCs w:val="28"/>
              </w:rPr>
              <w:t>Проводить педагогическое наблюдение и диагностику, интерпретировать полученные результаты.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B2E222" w14:textId="77777777" w:rsidR="00D66DD0" w:rsidRPr="0090302F" w:rsidRDefault="00D66DD0" w:rsidP="00AB6A71">
            <w:pPr>
              <w:pStyle w:val="2"/>
              <w:widowControl w:val="0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90302F">
              <w:rPr>
                <w:sz w:val="28"/>
                <w:szCs w:val="28"/>
              </w:rPr>
              <w:t xml:space="preserve">выбирает </w:t>
            </w:r>
            <w:r>
              <w:rPr>
                <w:sz w:val="28"/>
                <w:szCs w:val="28"/>
              </w:rPr>
              <w:t xml:space="preserve">методики и </w:t>
            </w:r>
            <w:r w:rsidRPr="0090302F">
              <w:rPr>
                <w:sz w:val="28"/>
                <w:szCs w:val="28"/>
              </w:rPr>
              <w:t>методы пед</w:t>
            </w:r>
            <w:r>
              <w:rPr>
                <w:sz w:val="28"/>
                <w:szCs w:val="28"/>
              </w:rPr>
              <w:t>агогической диагностики;</w:t>
            </w:r>
          </w:p>
          <w:p w14:paraId="279A1136" w14:textId="77777777" w:rsidR="00D66DD0" w:rsidRPr="0090302F" w:rsidRDefault="00D66DD0" w:rsidP="00AB6A71">
            <w:pPr>
              <w:pStyle w:val="2"/>
              <w:widowControl w:val="0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90302F">
              <w:rPr>
                <w:sz w:val="28"/>
                <w:szCs w:val="28"/>
              </w:rPr>
              <w:t xml:space="preserve"> составляет программу педагогического наблюдения;</w:t>
            </w:r>
          </w:p>
          <w:p w14:paraId="5C931CCE" w14:textId="77777777" w:rsidR="00D66DD0" w:rsidRPr="0090302F" w:rsidRDefault="00D66DD0" w:rsidP="00AB6A71">
            <w:pPr>
              <w:pStyle w:val="2"/>
              <w:widowControl w:val="0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анализирует </w:t>
            </w:r>
            <w:r w:rsidRPr="0090302F">
              <w:rPr>
                <w:sz w:val="28"/>
                <w:szCs w:val="28"/>
              </w:rPr>
              <w:t xml:space="preserve"> результаты;</w:t>
            </w:r>
          </w:p>
          <w:p w14:paraId="623EDE2C" w14:textId="12C50306" w:rsidR="00D66DD0" w:rsidRPr="00D66DD0" w:rsidRDefault="00D66DD0" w:rsidP="00AB6A71">
            <w:pPr>
              <w:numPr>
                <w:ilvl w:val="0"/>
                <w:numId w:val="3"/>
              </w:numPr>
              <w:rPr>
                <w:bCs/>
                <w:sz w:val="28"/>
                <w:szCs w:val="28"/>
              </w:rPr>
            </w:pPr>
            <w:r w:rsidRPr="006D2BA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2B8576C" w14:textId="77777777" w:rsidR="00D66DD0" w:rsidRDefault="00D66DD0" w:rsidP="00D66DD0">
            <w:pPr>
              <w:ind w:left="227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Проверка раздела «Диагностика»</w:t>
            </w:r>
          </w:p>
          <w:p w14:paraId="4649955C" w14:textId="54FEBD19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в портфолио студента</w:t>
            </w:r>
          </w:p>
        </w:tc>
      </w:tr>
      <w:tr w:rsidR="00D66DD0" w:rsidRPr="00D66DD0" w14:paraId="5D6207C0" w14:textId="77777777" w:rsidTr="00D66DD0">
        <w:trPr>
          <w:trHeight w:val="637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6FCA87" w14:textId="39F08E46" w:rsidR="00D66DD0" w:rsidRPr="00D66DD0" w:rsidRDefault="00D66DD0" w:rsidP="00D66DD0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ПК 3.2.</w:t>
            </w:r>
            <w:r w:rsidRPr="006D2BA2">
              <w:rPr>
                <w:sz w:val="28"/>
                <w:szCs w:val="28"/>
              </w:rPr>
              <w:t>Определять цели и задачи, планировать внеклассную работу.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B950E5" w14:textId="71F4E474" w:rsidR="00D66DD0" w:rsidRPr="00D66DD0" w:rsidRDefault="00D66DD0" w:rsidP="00D66D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моделирует план  внеклассной работы</w:t>
            </w:r>
            <w:r w:rsidRPr="00301CC6">
              <w:rPr>
                <w:sz w:val="28"/>
                <w:szCs w:val="28"/>
              </w:rPr>
              <w:t xml:space="preserve">, в котором </w:t>
            </w:r>
            <w:r>
              <w:rPr>
                <w:sz w:val="28"/>
                <w:szCs w:val="28"/>
              </w:rPr>
              <w:t>определены цели и</w:t>
            </w:r>
            <w:r w:rsidRPr="00301CC6">
              <w:rPr>
                <w:sz w:val="28"/>
                <w:szCs w:val="28"/>
              </w:rPr>
              <w:t xml:space="preserve"> задачи, </w:t>
            </w:r>
            <w:r>
              <w:rPr>
                <w:sz w:val="28"/>
                <w:szCs w:val="28"/>
              </w:rPr>
              <w:t>виды деятельности.</w:t>
            </w:r>
            <w:r w:rsidRPr="00301C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F231B0" w14:textId="77777777" w:rsidR="00D66DD0" w:rsidRPr="00301CC6" w:rsidRDefault="00D66DD0" w:rsidP="00D66DD0">
            <w:pPr>
              <w:jc w:val="center"/>
              <w:rPr>
                <w:rFonts w:eastAsia="Batang"/>
                <w:iCs/>
                <w:sz w:val="28"/>
                <w:szCs w:val="28"/>
              </w:rPr>
            </w:pPr>
            <w:r w:rsidRPr="00301CC6">
              <w:rPr>
                <w:iCs/>
                <w:sz w:val="28"/>
                <w:szCs w:val="28"/>
              </w:rPr>
              <w:t>Э</w:t>
            </w:r>
            <w:r>
              <w:rPr>
                <w:iCs/>
                <w:sz w:val="28"/>
                <w:szCs w:val="28"/>
              </w:rPr>
              <w:t>кспертная оценка плана работы классного руководителя</w:t>
            </w:r>
            <w:r w:rsidRPr="00301CC6">
              <w:rPr>
                <w:iCs/>
                <w:sz w:val="28"/>
                <w:szCs w:val="28"/>
              </w:rPr>
              <w:t>.</w:t>
            </w:r>
          </w:p>
          <w:p w14:paraId="5A612F57" w14:textId="5AED1958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66DD0" w:rsidRPr="00D66DD0" w14:paraId="53941D22" w14:textId="77777777" w:rsidTr="00D66DD0">
        <w:trPr>
          <w:trHeight w:val="637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D04737" w14:textId="5D6ECCD9" w:rsidR="00D66DD0" w:rsidRPr="00D66DD0" w:rsidRDefault="00D66DD0" w:rsidP="00D66DD0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 3.3.</w:t>
            </w:r>
            <w:r w:rsidRPr="006D2BA2">
              <w:rPr>
                <w:bCs/>
                <w:sz w:val="28"/>
                <w:szCs w:val="28"/>
              </w:rPr>
              <w:t>Проводить внеклассные мероприятия.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18BFAF" w14:textId="77777777" w:rsidR="00D66DD0" w:rsidRDefault="00D66DD0" w:rsidP="00D66DD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демонстрирует подготовку и проведение внеклассного мероприятия;</w:t>
            </w:r>
            <w:r w:rsidRPr="00301CC6">
              <w:rPr>
                <w:bCs/>
                <w:sz w:val="28"/>
                <w:szCs w:val="28"/>
              </w:rPr>
              <w:t xml:space="preserve"> </w:t>
            </w:r>
          </w:p>
          <w:p w14:paraId="1548C321" w14:textId="7EB580BD" w:rsidR="00D66DD0" w:rsidRPr="00D66DD0" w:rsidRDefault="00D66DD0" w:rsidP="00D66DD0">
            <w:pPr>
              <w:rPr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7B4141" w14:textId="77777777" w:rsidR="00D66DD0" w:rsidRDefault="00D66DD0" w:rsidP="00D66DD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Анализ и оценка конспекта и проведения внеклассного мероприятия на практике</w:t>
            </w:r>
          </w:p>
          <w:p w14:paraId="09CB33EF" w14:textId="147E5B24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66DD0" w:rsidRPr="00D66DD0" w14:paraId="2F4578CB" w14:textId="77777777" w:rsidTr="00D66DD0">
        <w:trPr>
          <w:trHeight w:val="637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52B74F" w14:textId="698337E6" w:rsidR="00D66DD0" w:rsidRPr="00D66DD0" w:rsidRDefault="00D66DD0" w:rsidP="00D66DD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0A1DC2">
              <w:rPr>
                <w:sz w:val="28"/>
                <w:szCs w:val="28"/>
              </w:rPr>
              <w:t>ПК 3.4. Анализировать процесс и результаты проведения внеклассных мероприятий.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C566EC" w14:textId="77777777" w:rsidR="00D66DD0" w:rsidRPr="00301CC6" w:rsidRDefault="00D66DD0" w:rsidP="00D66DD0">
            <w:pPr>
              <w:pStyle w:val="2"/>
              <w:widowControl w:val="0"/>
              <w:rPr>
                <w:rFonts w:eastAsia="Batang"/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>- анализировать результаты проведенного занятия.</w:t>
            </w:r>
          </w:p>
          <w:p w14:paraId="2A0A4B32" w14:textId="77777777" w:rsidR="00D66DD0" w:rsidRPr="00301CC6" w:rsidRDefault="00D66DD0" w:rsidP="00D66DD0">
            <w:pPr>
              <w:pStyle w:val="2"/>
              <w:widowControl w:val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 xml:space="preserve">- осуществлять самоанализ и самоконтроль при проведении занятий в соответствии с алгоритмами </w:t>
            </w:r>
          </w:p>
          <w:p w14:paraId="1E4F2C71" w14:textId="6A0451DC" w:rsidR="00D66DD0" w:rsidRPr="00D66DD0" w:rsidRDefault="00D66DD0" w:rsidP="00D66DD0">
            <w:pPr>
              <w:rPr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390BA18" w14:textId="77777777" w:rsidR="00D66DD0" w:rsidRPr="00301CC6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</w:t>
            </w:r>
            <w:r w:rsidRPr="00301CC6">
              <w:rPr>
                <w:bCs/>
                <w:sz w:val="28"/>
                <w:szCs w:val="28"/>
              </w:rPr>
              <w:t xml:space="preserve"> «Анализ внеклассного мероприятия»</w:t>
            </w:r>
          </w:p>
          <w:p w14:paraId="623FEEAD" w14:textId="77777777" w:rsidR="00D66DD0" w:rsidRPr="00301CC6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  <w:p w14:paraId="49B45962" w14:textId="77777777" w:rsidR="00D66DD0" w:rsidRPr="00301CC6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  <w:p w14:paraId="26D5EC14" w14:textId="77777777" w:rsidR="00D66DD0" w:rsidRPr="00301CC6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  <w:p w14:paraId="77CE8F2F" w14:textId="77777777" w:rsidR="00D66DD0" w:rsidRPr="00301CC6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  <w:p w14:paraId="4A57E8B2" w14:textId="77777777" w:rsidR="00D66DD0" w:rsidRPr="00301CC6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  <w:p w14:paraId="2986E0CA" w14:textId="77777777" w:rsidR="00D66DD0" w:rsidRPr="00301CC6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  <w:p w14:paraId="366A5CFB" w14:textId="77777777" w:rsidR="00D66DD0" w:rsidRPr="00301CC6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  <w:p w14:paraId="4A0EA7BA" w14:textId="67F3805F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66DD0" w:rsidRPr="00D66DD0" w14:paraId="6AC58C2D" w14:textId="77777777" w:rsidTr="00D66DD0">
        <w:trPr>
          <w:trHeight w:val="637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996A93" w14:textId="297DDA7C" w:rsidR="00D66DD0" w:rsidRPr="00D66DD0" w:rsidRDefault="00D66DD0" w:rsidP="00D66DD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0A1DC2">
              <w:rPr>
                <w:sz w:val="28"/>
                <w:szCs w:val="28"/>
              </w:rPr>
              <w:t>ПК 3.5.Определять цели и задачи, планировать работу с родителями.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9A70CE" w14:textId="3E66130D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моделирует план   работы с родителями</w:t>
            </w: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922888" w14:textId="77777777" w:rsidR="00D66DD0" w:rsidRPr="00301CC6" w:rsidRDefault="00D66DD0" w:rsidP="00D66DD0">
            <w:pPr>
              <w:jc w:val="center"/>
              <w:rPr>
                <w:rFonts w:eastAsia="Batang"/>
                <w:iCs/>
                <w:sz w:val="28"/>
                <w:szCs w:val="28"/>
              </w:rPr>
            </w:pPr>
            <w:r w:rsidRPr="00301CC6">
              <w:rPr>
                <w:iCs/>
                <w:sz w:val="28"/>
                <w:szCs w:val="28"/>
              </w:rPr>
              <w:t>Э</w:t>
            </w:r>
            <w:r>
              <w:rPr>
                <w:iCs/>
                <w:sz w:val="28"/>
                <w:szCs w:val="28"/>
              </w:rPr>
              <w:t>кспертная оценка плана работы с родителями</w:t>
            </w:r>
          </w:p>
          <w:p w14:paraId="47C85083" w14:textId="6CF5A399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</w:p>
        </w:tc>
      </w:tr>
      <w:tr w:rsidR="00D66DD0" w:rsidRPr="00D66DD0" w14:paraId="7DBCCF57" w14:textId="77777777" w:rsidTr="00D66DD0">
        <w:trPr>
          <w:trHeight w:val="637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9F8B57" w14:textId="6C766217" w:rsidR="00D66DD0" w:rsidRPr="00D66DD0" w:rsidRDefault="00D66DD0" w:rsidP="00D66DD0">
            <w:pPr>
              <w:widowControl w:val="0"/>
              <w:rPr>
                <w:bCs/>
                <w:sz w:val="28"/>
                <w:szCs w:val="28"/>
              </w:rPr>
            </w:pPr>
            <w:r w:rsidRPr="000A1DC2">
              <w:rPr>
                <w:sz w:val="28"/>
                <w:szCs w:val="28"/>
              </w:rPr>
              <w:lastRenderedPageBreak/>
              <w:t xml:space="preserve">ПК 3.6.Обеспечивать взаимодействие с родителями </w:t>
            </w:r>
            <w:r>
              <w:rPr>
                <w:sz w:val="28"/>
                <w:szCs w:val="28"/>
              </w:rPr>
              <w:t xml:space="preserve">обучающихся </w:t>
            </w:r>
            <w:r w:rsidRPr="000A1DC2">
              <w:rPr>
                <w:sz w:val="28"/>
                <w:szCs w:val="28"/>
              </w:rPr>
              <w:t>при решении задач обучения и воспитания.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B15F25" w14:textId="149E0F8F" w:rsidR="00D66DD0" w:rsidRPr="00D66DD0" w:rsidRDefault="00D66DD0" w:rsidP="00D66D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использует различные формы работы с родителями</w:t>
            </w: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9E667A7" w14:textId="268F0157" w:rsidR="00D66DD0" w:rsidRDefault="00D66DD0" w:rsidP="00D66DD0">
            <w:pPr>
              <w:jc w:val="center"/>
              <w:rPr>
                <w:iCs/>
                <w:sz w:val="28"/>
                <w:szCs w:val="28"/>
              </w:rPr>
            </w:pPr>
            <w:r w:rsidRPr="00301CC6">
              <w:rPr>
                <w:iCs/>
                <w:sz w:val="28"/>
                <w:szCs w:val="28"/>
              </w:rPr>
              <w:t>Э</w:t>
            </w:r>
            <w:r>
              <w:rPr>
                <w:iCs/>
                <w:sz w:val="28"/>
                <w:szCs w:val="28"/>
              </w:rPr>
              <w:t>кспертная оценка конспекта родительского собрания</w:t>
            </w:r>
          </w:p>
          <w:p w14:paraId="37232465" w14:textId="77777777" w:rsidR="00D66DD0" w:rsidRDefault="00D66DD0" w:rsidP="00D66DD0">
            <w:pPr>
              <w:jc w:val="center"/>
              <w:rPr>
                <w:iCs/>
                <w:sz w:val="28"/>
                <w:szCs w:val="28"/>
              </w:rPr>
            </w:pPr>
          </w:p>
          <w:p w14:paraId="759C06C6" w14:textId="0EC79687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66DD0" w:rsidRPr="00D66DD0" w14:paraId="492BE336" w14:textId="77777777" w:rsidTr="00D66DD0">
        <w:trPr>
          <w:trHeight w:val="637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4CF1B37" w14:textId="33B85EB7" w:rsidR="00D66DD0" w:rsidRPr="000A1DC2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3.7. </w:t>
            </w:r>
            <w:r w:rsidRPr="006D2BA2">
              <w:rPr>
                <w:sz w:val="28"/>
                <w:szCs w:val="28"/>
              </w:rPr>
              <w:t>А</w:t>
            </w:r>
            <w:r w:rsidRPr="006D2BA2">
              <w:rPr>
                <w:bCs/>
                <w:sz w:val="28"/>
                <w:szCs w:val="28"/>
              </w:rPr>
              <w:t>нализировать результаты работы с родителями.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53E733" w14:textId="431672FD" w:rsidR="00D66DD0" w:rsidRDefault="00D66DD0" w:rsidP="00D66D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анализирует работу</w:t>
            </w:r>
            <w:r w:rsidRPr="006D2BA2">
              <w:rPr>
                <w:sz w:val="28"/>
                <w:szCs w:val="28"/>
              </w:rPr>
              <w:t xml:space="preserve"> с родителями</w:t>
            </w: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D93751" w14:textId="4F462BF3" w:rsidR="00D66DD0" w:rsidRPr="00301CC6" w:rsidRDefault="00D66DD0" w:rsidP="00D66DD0">
            <w:pPr>
              <w:jc w:val="center"/>
              <w:rPr>
                <w:iCs/>
                <w:sz w:val="28"/>
                <w:szCs w:val="28"/>
              </w:rPr>
            </w:pPr>
            <w:r w:rsidRPr="003341E6">
              <w:rPr>
                <w:bCs/>
                <w:color w:val="000000"/>
                <w:sz w:val="28"/>
                <w:szCs w:val="28"/>
              </w:rPr>
              <w:t>Отчет о работе с родителями</w:t>
            </w:r>
            <w:r>
              <w:rPr>
                <w:bCs/>
                <w:color w:val="000000"/>
                <w:sz w:val="28"/>
                <w:szCs w:val="28"/>
              </w:rPr>
              <w:t xml:space="preserve"> на преддипломной практике</w:t>
            </w:r>
          </w:p>
        </w:tc>
      </w:tr>
      <w:tr w:rsidR="00D66DD0" w:rsidRPr="00D66DD0" w14:paraId="1957F801" w14:textId="77777777" w:rsidTr="00D66DD0">
        <w:trPr>
          <w:trHeight w:val="637"/>
        </w:trPr>
        <w:tc>
          <w:tcPr>
            <w:tcW w:w="3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DF3B798" w14:textId="5ED1FF06" w:rsidR="00D66DD0" w:rsidRDefault="00D66DD0" w:rsidP="00D66DD0">
            <w:pPr>
              <w:widowControl w:val="0"/>
              <w:rPr>
                <w:sz w:val="28"/>
                <w:szCs w:val="28"/>
              </w:rPr>
            </w:pPr>
            <w:r w:rsidRPr="000A1DC2">
              <w:rPr>
                <w:sz w:val="28"/>
                <w:szCs w:val="28"/>
              </w:rPr>
              <w:t>ПК 3.8. Координировать деятельность сотрудн</w:t>
            </w:r>
            <w:r>
              <w:rPr>
                <w:sz w:val="28"/>
                <w:szCs w:val="28"/>
              </w:rPr>
              <w:t>иков образовательной организации</w:t>
            </w:r>
            <w:r w:rsidRPr="000A1DC2">
              <w:rPr>
                <w:sz w:val="28"/>
                <w:szCs w:val="28"/>
              </w:rPr>
              <w:t>, работающих с классом.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318004" w14:textId="77777777" w:rsidR="00D66DD0" w:rsidRPr="006D2BA2" w:rsidRDefault="00D66DD0" w:rsidP="00AB6A71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координирует  взаимодействие членов </w:t>
            </w:r>
            <w:r w:rsidRPr="006D2BA2">
              <w:rPr>
                <w:sz w:val="28"/>
                <w:szCs w:val="28"/>
              </w:rPr>
              <w:t xml:space="preserve"> педагогического коллектива, администрации </w:t>
            </w:r>
            <w:r w:rsidRPr="006D2BA2">
              <w:rPr>
                <w:bCs/>
                <w:sz w:val="28"/>
                <w:szCs w:val="28"/>
              </w:rPr>
              <w:t xml:space="preserve">по вопросам обучения и </w:t>
            </w:r>
            <w:proofErr w:type="gramStart"/>
            <w:r w:rsidRPr="006D2BA2">
              <w:rPr>
                <w:bCs/>
                <w:sz w:val="28"/>
                <w:szCs w:val="28"/>
              </w:rPr>
              <w:t>воспитания</w:t>
            </w:r>
            <w:proofErr w:type="gramEnd"/>
            <w:r w:rsidRPr="006D2BA2">
              <w:rPr>
                <w:bCs/>
                <w:sz w:val="28"/>
                <w:szCs w:val="28"/>
              </w:rPr>
              <w:t xml:space="preserve"> обучающихся класса</w:t>
            </w:r>
          </w:p>
          <w:p w14:paraId="59D70A00" w14:textId="77777777" w:rsidR="00D66DD0" w:rsidRDefault="00D66DD0" w:rsidP="00D66DD0">
            <w:pPr>
              <w:rPr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08F671" w14:textId="77777777" w:rsidR="00D66DD0" w:rsidRPr="003341E6" w:rsidRDefault="00D66DD0" w:rsidP="00D66DD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341E6">
              <w:rPr>
                <w:bCs/>
                <w:color w:val="000000"/>
                <w:sz w:val="28"/>
                <w:szCs w:val="28"/>
              </w:rPr>
              <w:t>Составление опорной схемы «Формы взаимодействия с сотрудниками образовательного учреждения».</w:t>
            </w:r>
          </w:p>
          <w:p w14:paraId="61E3107C" w14:textId="77777777" w:rsidR="00D66DD0" w:rsidRPr="003341E6" w:rsidRDefault="00D66DD0" w:rsidP="00D66DD0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3341E6">
              <w:rPr>
                <w:iCs/>
                <w:color w:val="000000"/>
                <w:sz w:val="28"/>
                <w:szCs w:val="28"/>
              </w:rPr>
              <w:t>Экспертная оценка образовательной деятельности студента на педагогической практике</w:t>
            </w:r>
          </w:p>
          <w:p w14:paraId="5EFC512B" w14:textId="77777777" w:rsidR="00D66DD0" w:rsidRPr="003341E6" w:rsidRDefault="00D66DD0" w:rsidP="00D66DD0">
            <w:pPr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29A77C4A" w14:textId="77777777" w:rsidR="00D66DD0" w:rsidRPr="003341E6" w:rsidRDefault="00D66DD0" w:rsidP="00D66DD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</w:tbl>
    <w:p w14:paraId="4F6B2EB8" w14:textId="77777777" w:rsidR="00D66DD0" w:rsidRPr="00D66DD0" w:rsidRDefault="00D66DD0" w:rsidP="00D66D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5DEC3B42" w14:textId="77777777" w:rsidR="00D66DD0" w:rsidRPr="00D66DD0" w:rsidRDefault="00D66DD0" w:rsidP="00D66D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66DD0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4AAA3AD4" w14:textId="77777777" w:rsidR="00D66DD0" w:rsidRPr="00D66DD0" w:rsidRDefault="00D66DD0" w:rsidP="00D66D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995"/>
        <w:gridCol w:w="3207"/>
      </w:tblGrid>
      <w:tr w:rsidR="00D66DD0" w:rsidRPr="00D66DD0" w14:paraId="5F91CDFF" w14:textId="77777777" w:rsidTr="00D66DD0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FA769" w14:textId="77777777" w:rsidR="00D66DD0" w:rsidRPr="00D66DD0" w:rsidRDefault="00D66DD0" w:rsidP="00D66DD0">
            <w:pPr>
              <w:jc w:val="center"/>
              <w:rPr>
                <w:b/>
                <w:bCs/>
                <w:sz w:val="28"/>
                <w:szCs w:val="28"/>
              </w:rPr>
            </w:pPr>
            <w:r w:rsidRPr="00D66DD0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14:paraId="2AE66387" w14:textId="77777777" w:rsidR="00D66DD0" w:rsidRPr="00D66DD0" w:rsidRDefault="00D66DD0" w:rsidP="00D66DD0">
            <w:pPr>
              <w:jc w:val="center"/>
              <w:rPr>
                <w:b/>
                <w:bCs/>
                <w:sz w:val="28"/>
                <w:szCs w:val="28"/>
              </w:rPr>
            </w:pPr>
            <w:r w:rsidRPr="00D66DD0"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2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84F999" w14:textId="77777777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 w:rsidRPr="00D66DD0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2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684E53" w14:textId="77777777" w:rsidR="00D66DD0" w:rsidRPr="00D66DD0" w:rsidRDefault="00D66DD0" w:rsidP="00D66DD0">
            <w:pPr>
              <w:jc w:val="center"/>
              <w:rPr>
                <w:b/>
                <w:bCs/>
                <w:sz w:val="28"/>
                <w:szCs w:val="28"/>
              </w:rPr>
            </w:pPr>
            <w:r w:rsidRPr="00D66DD0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D66DD0" w:rsidRPr="00D66DD0" w14:paraId="50F20E0D" w14:textId="77777777" w:rsidTr="00D66DD0">
        <w:trPr>
          <w:trHeight w:val="306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98E854" w14:textId="77777777" w:rsidR="00D66DD0" w:rsidRDefault="00D66DD0" w:rsidP="00D66DD0">
            <w:pPr>
              <w:pStyle w:val="a3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33B08A0B" w14:textId="77777777" w:rsidR="00D66DD0" w:rsidRPr="00D66DD0" w:rsidRDefault="00D66DD0" w:rsidP="00D66DD0">
            <w:pPr>
              <w:widowControl w:val="0"/>
              <w:ind w:firstLine="72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57D" w14:textId="77777777" w:rsid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 приводит примеры, подтверждающие значимость выбранной  профессии (учителя начальных классов)</w:t>
            </w:r>
          </w:p>
          <w:p w14:paraId="7567FBD4" w14:textId="2A49A534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 наличие  положительных отзывов по итогам педагогической практики</w:t>
            </w:r>
          </w:p>
        </w:tc>
        <w:tc>
          <w:tcPr>
            <w:tcW w:w="32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5378BB" w14:textId="27256CCD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Создание презентации:</w:t>
            </w:r>
          </w:p>
          <w:p w14:paraId="2B4B8AA8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«Классный руководитель в современной школе».</w:t>
            </w:r>
          </w:p>
          <w:p w14:paraId="562B29DE" w14:textId="77777777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66DD0" w:rsidRPr="00D66DD0" w14:paraId="734265A2" w14:textId="77777777" w:rsidTr="00D66DD0">
        <w:trPr>
          <w:trHeight w:val="194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11F1D8" w14:textId="538D01C8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 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3590" w14:textId="77777777" w:rsid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организует собственную деятельность, обосновывает выбор цели и методов решения профессиональных задач </w:t>
            </w:r>
          </w:p>
          <w:p w14:paraId="0AB021C9" w14:textId="77777777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6D1BBB" w14:textId="77777777" w:rsidR="00D66DD0" w:rsidRDefault="00D66DD0" w:rsidP="00D66DD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и анализ педагогических  задач;</w:t>
            </w:r>
          </w:p>
          <w:p w14:paraId="60CEA951" w14:textId="61CDC181" w:rsidR="00D66DD0" w:rsidRPr="00D66DD0" w:rsidRDefault="00D66DD0" w:rsidP="00D66DD0">
            <w:pPr>
              <w:widowControl w:val="0"/>
              <w:suppressAutoHyphens/>
              <w:jc w:val="center"/>
              <w:rPr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экспертная оценка деятельности на педагогической практике</w:t>
            </w:r>
          </w:p>
        </w:tc>
      </w:tr>
      <w:tr w:rsidR="00D66DD0" w:rsidRPr="00D66DD0" w14:paraId="521C29B5" w14:textId="77777777" w:rsidTr="00D66DD0">
        <w:trPr>
          <w:trHeight w:val="104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41F68E" w14:textId="6ED85CFF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3. Оценивать риски и принимать решения в нестандартных ситуациях.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856B" w14:textId="7F63FABE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анализирует  результаты образовательной деятельности, предвидит и оценивает риски, принимает решения в нестандартных ситуациях.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53EB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оценка на практических занятиях, в процессе педагогической практики;</w:t>
            </w:r>
          </w:p>
          <w:p w14:paraId="35B73FED" w14:textId="33EF6698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ситуационных задач.</w:t>
            </w:r>
          </w:p>
        </w:tc>
      </w:tr>
      <w:tr w:rsidR="00D66DD0" w:rsidRPr="00D66DD0" w14:paraId="087F4E33" w14:textId="77777777" w:rsidTr="00D66DD0">
        <w:trPr>
          <w:trHeight w:val="230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78F0F4" w14:textId="5BB95755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 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7F35" w14:textId="0580659B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отбирает  и использует необходимую информацию </w:t>
            </w:r>
            <w:r>
              <w:rPr>
                <w:sz w:val="28"/>
                <w:szCs w:val="28"/>
              </w:rPr>
              <w:t>для эффективного выполнения профессиональных задач, профессионального и личностного развития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56673F" w14:textId="61CBC9F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оценка на практических занятиях, в процессе педагогической практики.</w:t>
            </w:r>
          </w:p>
          <w:p w14:paraId="16C11640" w14:textId="17E69C08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педагогических задач.</w:t>
            </w:r>
          </w:p>
        </w:tc>
      </w:tr>
      <w:tr w:rsidR="00D66DD0" w:rsidRPr="00D66DD0" w14:paraId="0E9EEE7D" w14:textId="77777777" w:rsidTr="00D66DD0">
        <w:trPr>
          <w:trHeight w:val="230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E7AFCE" w14:textId="29551D24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2AEE" w14:textId="0E2B2EA2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использует </w:t>
            </w:r>
            <w:r>
              <w:rPr>
                <w:sz w:val="28"/>
                <w:szCs w:val="28"/>
              </w:rPr>
              <w:t xml:space="preserve">информационно-коммуникационные технологии в  процессе  организации и проведения учебно-воспитательной работы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7ECF56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Создание презентаций для внеурочных мероприятий.</w:t>
            </w:r>
          </w:p>
          <w:p w14:paraId="0B8BD60A" w14:textId="29A8A2EB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66DD0" w:rsidRPr="00D66DD0" w14:paraId="2D9C29F9" w14:textId="77777777" w:rsidTr="00D66DD0">
        <w:trPr>
          <w:trHeight w:val="416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E4F866" w14:textId="77777777" w:rsidR="00D66DD0" w:rsidRDefault="00D66DD0" w:rsidP="00D66DD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 6. Работать в коллективе и команде, </w:t>
            </w:r>
            <w:r>
              <w:rPr>
                <w:sz w:val="28"/>
                <w:szCs w:val="28"/>
              </w:rPr>
              <w:lastRenderedPageBreak/>
              <w:t>взаимодействовать с руководством, коллегами и социальными партнерами.</w:t>
            </w:r>
          </w:p>
          <w:p w14:paraId="04E50DB0" w14:textId="77777777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DA0D" w14:textId="7236FD88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- взаимодействует  с участниками </w:t>
            </w:r>
            <w:r>
              <w:rPr>
                <w:bCs/>
                <w:sz w:val="28"/>
                <w:szCs w:val="28"/>
              </w:rPr>
              <w:lastRenderedPageBreak/>
              <w:t xml:space="preserve">педагогического процесса: обучающимися, преподавателями и учителями школ, с родителями школьников и социальными партнерами 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10B27D" w14:textId="2273BEDF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Наблюдение и оценка на практических занятиях, </w:t>
            </w:r>
            <w:r>
              <w:rPr>
                <w:bCs/>
                <w:sz w:val="28"/>
                <w:szCs w:val="28"/>
              </w:rPr>
              <w:lastRenderedPageBreak/>
              <w:t>в процессе педагогической практики.</w:t>
            </w:r>
          </w:p>
        </w:tc>
      </w:tr>
      <w:tr w:rsidR="00D66DD0" w:rsidRPr="00D66DD0" w14:paraId="64B409A1" w14:textId="77777777" w:rsidTr="00D66DD0">
        <w:trPr>
          <w:trHeight w:val="230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02F0A6" w14:textId="753D86EE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 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4DF" w14:textId="77777777" w:rsid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планирует цели и  способы мотивации, организации и контроля </w:t>
            </w:r>
            <w:proofErr w:type="gramStart"/>
            <w:r>
              <w:rPr>
                <w:bCs/>
                <w:sz w:val="28"/>
                <w:szCs w:val="28"/>
              </w:rPr>
              <w:t>деятельности</w:t>
            </w:r>
            <w:proofErr w:type="gramEnd"/>
            <w:r>
              <w:rPr>
                <w:bCs/>
                <w:sz w:val="28"/>
                <w:szCs w:val="28"/>
              </w:rPr>
              <w:t xml:space="preserve"> обучающихся в учебно-методических материалах.</w:t>
            </w:r>
          </w:p>
          <w:p w14:paraId="44BB7E44" w14:textId="6DCFD46D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проявляет  ответственность за качество учебно-воспитательного процесса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155C7F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оценка планов, конспектов занятий;</w:t>
            </w:r>
          </w:p>
          <w:p w14:paraId="238A5A91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за деятельностью студента на практике</w:t>
            </w:r>
          </w:p>
          <w:p w14:paraId="418349D3" w14:textId="77777777" w:rsidR="00D66DD0" w:rsidRPr="00D66DD0" w:rsidRDefault="00D66DD0" w:rsidP="00D66DD0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D66DD0" w:rsidRPr="00D66DD0" w14:paraId="32CC3E58" w14:textId="77777777" w:rsidTr="00D66DD0">
        <w:trPr>
          <w:trHeight w:val="266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E2477E" w14:textId="46B8D5CB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E3CA" w14:textId="77777777" w:rsid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самостоятельно планирует, определяет  задачи и пути личностного и профессионального уровня,</w:t>
            </w:r>
          </w:p>
          <w:p w14:paraId="52B1A5BB" w14:textId="77777777" w:rsid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самообразования</w:t>
            </w:r>
          </w:p>
          <w:p w14:paraId="28DD9D18" w14:textId="3BEEB38C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A233FF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Рефлексивный анализ (личный маршрут студента);</w:t>
            </w:r>
          </w:p>
          <w:p w14:paraId="58B18CAF" w14:textId="620FEC3C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Составление программы профессионального роста</w:t>
            </w:r>
          </w:p>
          <w:p w14:paraId="58E05FE8" w14:textId="042FDF9D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66DD0" w:rsidRPr="00D66DD0" w14:paraId="7A855036" w14:textId="77777777" w:rsidTr="00D66DD0">
        <w:trPr>
          <w:trHeight w:val="1971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80817F" w14:textId="7483FD68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EA2A" w14:textId="77777777" w:rsid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--  проявляет интерес к инновациям в области начального образования;</w:t>
            </w:r>
          </w:p>
          <w:p w14:paraId="14D9484A" w14:textId="1A69266D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-активно внедряет инновационные технологии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6EFB7C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 «Инновационные технологии в деятельности классного руководителя».</w:t>
            </w:r>
          </w:p>
          <w:p w14:paraId="6EB6EBEA" w14:textId="48B2B543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оценка в процессе педагогической практики.</w:t>
            </w:r>
          </w:p>
        </w:tc>
      </w:tr>
      <w:tr w:rsidR="00D66DD0" w:rsidRPr="00D66DD0" w14:paraId="04BB363A" w14:textId="77777777" w:rsidTr="00D66DD0">
        <w:trPr>
          <w:trHeight w:val="1431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E0B6DE" w14:textId="77777777" w:rsidR="00D66DD0" w:rsidRDefault="00D66DD0" w:rsidP="00D66DD0">
            <w:pPr>
              <w:pStyle w:val="a3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10. Осуществлять профилактику травматизма, обеспечивать охрану жизни и здоровья детей.</w:t>
            </w:r>
          </w:p>
          <w:p w14:paraId="6348E608" w14:textId="77777777" w:rsidR="00D66DD0" w:rsidRPr="00D66DD0" w:rsidRDefault="00D66DD0" w:rsidP="00D66DD0">
            <w:pPr>
              <w:widowControl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D231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планирует  работу по профилактике травматизма, обеспечения охраны жизни и здоровья детей;</w:t>
            </w:r>
          </w:p>
          <w:p w14:paraId="7EADB5F1" w14:textId="42A93FE5" w:rsidR="00D66DD0" w:rsidRP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проводит занятия  по профилактике травматизма, обеспечения охраны жизни и здоровья детей;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FFAE31" w14:textId="77777777" w:rsidR="00D66DD0" w:rsidRDefault="00D66DD0" w:rsidP="00D66D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Экспертная оценка планов, конспектов мероприятий;</w:t>
            </w:r>
          </w:p>
          <w:p w14:paraId="6929D41C" w14:textId="38CA5608" w:rsidR="00D66DD0" w:rsidRPr="00D66DD0" w:rsidRDefault="00D66DD0" w:rsidP="00D66DD0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оценка  работы на практике</w:t>
            </w:r>
          </w:p>
        </w:tc>
      </w:tr>
      <w:tr w:rsidR="00D66DD0" w:rsidRPr="00D66DD0" w14:paraId="0802B730" w14:textId="77777777" w:rsidTr="00D66DD0">
        <w:trPr>
          <w:trHeight w:val="557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1C12CF" w14:textId="27FCCC56" w:rsidR="00D66DD0" w:rsidRPr="00D66DD0" w:rsidRDefault="00D66DD0" w:rsidP="00D66DD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 11. Строить профессиональную деятельность с соблюдением правовых норм ее регулирующих.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33DF" w14:textId="77777777" w:rsid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отслеживает изменения в области профессиональной деятельности;</w:t>
            </w:r>
          </w:p>
          <w:p w14:paraId="7AD7AB11" w14:textId="3472ECD2" w:rsidR="00D66DD0" w:rsidRPr="00D66DD0" w:rsidRDefault="00D66DD0" w:rsidP="00D66D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-вносит изменения в свою деятельность в соответствии с произошедшими изменениями правовой базы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0F4623" w14:textId="37F4030A" w:rsidR="00D66DD0" w:rsidRPr="00D66DD0" w:rsidRDefault="00D66DD0" w:rsidP="00D66DD0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оценка педагогической деятельности на практике</w:t>
            </w:r>
          </w:p>
        </w:tc>
      </w:tr>
    </w:tbl>
    <w:p w14:paraId="6B3A5353" w14:textId="77777777" w:rsidR="00D66DD0" w:rsidRPr="00D66DD0" w:rsidRDefault="00D66DD0" w:rsidP="00D66DD0">
      <w:pPr>
        <w:rPr>
          <w:b/>
          <w:sz w:val="32"/>
          <w:szCs w:val="32"/>
        </w:rPr>
      </w:pPr>
    </w:p>
    <w:p w14:paraId="379B7B68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62DA201E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650F08D8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0CD34088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1F5F50C3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26AA1AE3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66D64C55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463B38DD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690143E9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70972260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710EA9D1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5A95BB53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3D40377E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639DBC88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35568C7E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54588481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62E034AF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4E520606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3BBDF5F6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0191B9C9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4E90F836" w14:textId="795986EF" w:rsidR="00D66DD0" w:rsidRDefault="00D66DD0" w:rsidP="00D66DD0">
      <w:pPr>
        <w:rPr>
          <w:b/>
          <w:sz w:val="28"/>
          <w:szCs w:val="28"/>
          <w:lang w:eastAsia="x-none"/>
        </w:rPr>
      </w:pPr>
    </w:p>
    <w:p w14:paraId="24148B66" w14:textId="77777777" w:rsidR="00D66DD0" w:rsidRDefault="00D66DD0" w:rsidP="00D66DD0">
      <w:pPr>
        <w:rPr>
          <w:b/>
          <w:sz w:val="28"/>
          <w:szCs w:val="28"/>
          <w:lang w:eastAsia="x-none"/>
        </w:rPr>
      </w:pPr>
    </w:p>
    <w:p w14:paraId="74C34B43" w14:textId="77777777" w:rsidR="00391C15" w:rsidRDefault="00391C15" w:rsidP="00D66DD0">
      <w:pPr>
        <w:rPr>
          <w:b/>
          <w:sz w:val="28"/>
          <w:szCs w:val="28"/>
          <w:lang w:eastAsia="x-none"/>
        </w:rPr>
      </w:pPr>
    </w:p>
    <w:p w14:paraId="032B4FFD" w14:textId="77777777" w:rsidR="00391C15" w:rsidRDefault="00391C15" w:rsidP="00D66DD0">
      <w:pPr>
        <w:rPr>
          <w:b/>
          <w:sz w:val="28"/>
          <w:szCs w:val="28"/>
          <w:lang w:eastAsia="x-none"/>
        </w:rPr>
      </w:pPr>
    </w:p>
    <w:p w14:paraId="2FA8601F" w14:textId="77777777" w:rsidR="00391C15" w:rsidRPr="00D66DD0" w:rsidRDefault="00391C15" w:rsidP="00D66DD0">
      <w:pPr>
        <w:rPr>
          <w:b/>
          <w:sz w:val="28"/>
          <w:szCs w:val="28"/>
          <w:lang w:eastAsia="x-none"/>
        </w:rPr>
      </w:pPr>
    </w:p>
    <w:p w14:paraId="2A8EFF32" w14:textId="77777777" w:rsidR="00D66DD0" w:rsidRPr="00D66DD0" w:rsidRDefault="00D66DD0" w:rsidP="00D66DD0">
      <w:pPr>
        <w:rPr>
          <w:b/>
          <w:sz w:val="28"/>
          <w:szCs w:val="28"/>
          <w:lang w:eastAsia="x-none"/>
        </w:rPr>
      </w:pPr>
    </w:p>
    <w:p w14:paraId="4AE0DC5B" w14:textId="77777777" w:rsidR="00D66DD0" w:rsidRPr="00D66DD0" w:rsidRDefault="00D66DD0" w:rsidP="00D66DD0">
      <w:pPr>
        <w:autoSpaceDE w:val="0"/>
        <w:adjustRightInd w:val="0"/>
        <w:spacing w:line="360" w:lineRule="auto"/>
        <w:jc w:val="center"/>
        <w:rPr>
          <w:b/>
          <w:sz w:val="28"/>
          <w:szCs w:val="28"/>
          <w:lang w:eastAsia="ar-SA"/>
        </w:rPr>
      </w:pPr>
      <w:r w:rsidRPr="00D66DD0">
        <w:rPr>
          <w:sz w:val="28"/>
          <w:szCs w:val="28"/>
          <w:lang w:eastAsia="ar-SA"/>
        </w:rPr>
        <w:lastRenderedPageBreak/>
        <w:t>В</w:t>
      </w:r>
      <w:r w:rsidRPr="00D66DD0">
        <w:rPr>
          <w:b/>
          <w:sz w:val="28"/>
          <w:szCs w:val="28"/>
          <w:lang w:eastAsia="ar-SA"/>
        </w:rPr>
        <w:t xml:space="preserve">ОПРОСЫ ДЛЯ </w:t>
      </w:r>
      <w:bookmarkStart w:id="5" w:name="_Hlk533360699"/>
      <w:r w:rsidRPr="00D66DD0">
        <w:rPr>
          <w:b/>
          <w:sz w:val="28"/>
          <w:szCs w:val="28"/>
          <w:lang w:eastAsia="ar-SA"/>
        </w:rPr>
        <w:t xml:space="preserve">ПРОВЕДЕНИЯ </w:t>
      </w:r>
      <w:r w:rsidRPr="00D66DD0">
        <w:rPr>
          <w:b/>
          <w:sz w:val="28"/>
          <w:szCs w:val="28"/>
        </w:rPr>
        <w:t>ДИФФЕРЕНЦИРОВАННОГО ЗАЧЕТА</w:t>
      </w:r>
      <w:r w:rsidRPr="00D66DD0">
        <w:rPr>
          <w:b/>
          <w:sz w:val="28"/>
          <w:szCs w:val="28"/>
          <w:lang w:eastAsia="ar-SA"/>
        </w:rPr>
        <w:t xml:space="preserve"> ПО МДК</w:t>
      </w:r>
    </w:p>
    <w:p w14:paraId="234E5D91" w14:textId="77777777" w:rsidR="00D66DD0" w:rsidRDefault="00D66DD0" w:rsidP="00D66DD0">
      <w:pPr>
        <w:autoSpaceDE w:val="0"/>
        <w:adjustRightInd w:val="0"/>
        <w:spacing w:line="360" w:lineRule="auto"/>
        <w:ind w:left="720"/>
        <w:jc w:val="center"/>
        <w:rPr>
          <w:sz w:val="28"/>
          <w:szCs w:val="28"/>
          <w:lang w:eastAsia="ar-SA"/>
        </w:rPr>
      </w:pPr>
      <w:r w:rsidRPr="000675BF">
        <w:rPr>
          <w:b/>
          <w:sz w:val="28"/>
          <w:szCs w:val="28"/>
        </w:rPr>
        <w:t>МДК 03.01 Теоретические и методические основы деятельности классного руководителя</w:t>
      </w:r>
      <w:r w:rsidRPr="00D66DD0">
        <w:rPr>
          <w:sz w:val="28"/>
          <w:szCs w:val="28"/>
          <w:lang w:eastAsia="ar-SA"/>
        </w:rPr>
        <w:t xml:space="preserve"> </w:t>
      </w:r>
    </w:p>
    <w:p w14:paraId="56093060" w14:textId="21CE23CE" w:rsidR="00D66DD0" w:rsidRPr="00D66DD0" w:rsidRDefault="00D66DD0" w:rsidP="00D66DD0">
      <w:pPr>
        <w:autoSpaceDE w:val="0"/>
        <w:adjustRightInd w:val="0"/>
        <w:spacing w:line="360" w:lineRule="auto"/>
        <w:ind w:left="720"/>
        <w:jc w:val="center"/>
        <w:rPr>
          <w:sz w:val="28"/>
          <w:szCs w:val="28"/>
          <w:lang w:eastAsia="ar-SA"/>
        </w:rPr>
      </w:pPr>
      <w:r w:rsidRPr="00D66DD0">
        <w:rPr>
          <w:sz w:val="28"/>
          <w:szCs w:val="28"/>
          <w:lang w:eastAsia="ar-SA"/>
        </w:rPr>
        <w:t xml:space="preserve">для </w:t>
      </w:r>
      <w:r>
        <w:rPr>
          <w:sz w:val="28"/>
          <w:szCs w:val="28"/>
          <w:lang w:eastAsia="ar-SA"/>
        </w:rPr>
        <w:t>обучающихся</w:t>
      </w:r>
      <w:r w:rsidRPr="00D66DD0">
        <w:rPr>
          <w:sz w:val="28"/>
          <w:szCs w:val="28"/>
          <w:lang w:eastAsia="ar-SA"/>
        </w:rPr>
        <w:t xml:space="preserve"> по специальности</w:t>
      </w:r>
    </w:p>
    <w:p w14:paraId="3991C7B0" w14:textId="77777777" w:rsidR="00D66DD0" w:rsidRPr="00D66DD0" w:rsidRDefault="00D66DD0" w:rsidP="00D66DD0">
      <w:pPr>
        <w:autoSpaceDE w:val="0"/>
        <w:adjustRightInd w:val="0"/>
        <w:spacing w:line="360" w:lineRule="auto"/>
        <w:ind w:left="720"/>
        <w:jc w:val="center"/>
        <w:rPr>
          <w:sz w:val="28"/>
          <w:szCs w:val="28"/>
          <w:lang w:eastAsia="ar-SA"/>
        </w:rPr>
      </w:pPr>
      <w:r w:rsidRPr="00D66DD0">
        <w:rPr>
          <w:sz w:val="28"/>
          <w:szCs w:val="28"/>
          <w:lang w:eastAsia="ar-SA"/>
        </w:rPr>
        <w:t>44.02.02 Преподавание в начальных классах</w:t>
      </w:r>
    </w:p>
    <w:bookmarkEnd w:id="5"/>
    <w:p w14:paraId="28A68B99" w14:textId="77777777" w:rsidR="00D66DD0" w:rsidRPr="00D66DD0" w:rsidRDefault="00D66DD0" w:rsidP="00D66DD0">
      <w:pPr>
        <w:autoSpaceDE w:val="0"/>
        <w:adjustRightInd w:val="0"/>
        <w:spacing w:line="360" w:lineRule="auto"/>
        <w:ind w:left="720"/>
        <w:jc w:val="center"/>
        <w:rPr>
          <w:sz w:val="28"/>
          <w:szCs w:val="28"/>
          <w:lang w:eastAsia="ar-SA"/>
        </w:rPr>
      </w:pPr>
    </w:p>
    <w:p w14:paraId="18462C33" w14:textId="77777777" w:rsidR="00D66DD0" w:rsidRPr="00D66DD0" w:rsidRDefault="00D66DD0" w:rsidP="00D66DD0">
      <w:pPr>
        <w:autoSpaceDE w:val="0"/>
        <w:adjustRightInd w:val="0"/>
        <w:spacing w:line="360" w:lineRule="auto"/>
        <w:ind w:left="720"/>
        <w:jc w:val="center"/>
        <w:rPr>
          <w:b/>
          <w:sz w:val="28"/>
          <w:szCs w:val="28"/>
          <w:lang w:eastAsia="ar-SA"/>
        </w:rPr>
      </w:pPr>
      <w:r w:rsidRPr="00D66DD0">
        <w:rPr>
          <w:b/>
          <w:sz w:val="28"/>
          <w:szCs w:val="28"/>
          <w:lang w:eastAsia="ar-SA"/>
        </w:rPr>
        <w:t>СПИСОК ЛИТЕРАТУРЫ И ИСТОЧНИКОВ</w:t>
      </w:r>
    </w:p>
    <w:p w14:paraId="0D3DF949" w14:textId="5BCCA0A6" w:rsidR="00D66DD0" w:rsidRPr="009D6BAD" w:rsidRDefault="00D66DD0" w:rsidP="009D6BAD">
      <w:pPr>
        <w:pStyle w:val="a4"/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9D6BAD">
        <w:rPr>
          <w:rFonts w:ascii="Times New Roman" w:hAnsi="Times New Roman"/>
          <w:spacing w:val="2"/>
          <w:sz w:val="28"/>
          <w:szCs w:val="28"/>
        </w:rPr>
        <w:t>Федеральный государственный  образовательный стандарт начального общего образования / М-во образования и науки</w:t>
      </w:r>
      <w:proofErr w:type="gramStart"/>
      <w:r w:rsidRPr="009D6BAD">
        <w:rPr>
          <w:rFonts w:ascii="Times New Roman" w:hAnsi="Times New Roman"/>
          <w:spacing w:val="2"/>
          <w:sz w:val="28"/>
          <w:szCs w:val="28"/>
        </w:rPr>
        <w:t xml:space="preserve"> Р</w:t>
      </w:r>
      <w:proofErr w:type="gramEnd"/>
      <w:r w:rsidRPr="009D6BAD">
        <w:rPr>
          <w:rFonts w:ascii="Times New Roman" w:hAnsi="Times New Roman"/>
          <w:spacing w:val="2"/>
          <w:sz w:val="28"/>
          <w:szCs w:val="28"/>
        </w:rPr>
        <w:t xml:space="preserve">ос. Федерации. – 2-е изд. – М.: Просвещение, 2011. </w:t>
      </w:r>
    </w:p>
    <w:p w14:paraId="5C37752A" w14:textId="72459749" w:rsidR="00412D8E" w:rsidRPr="009D6BAD" w:rsidRDefault="00412D8E" w:rsidP="009D6BAD">
      <w:pPr>
        <w:pStyle w:val="a4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t xml:space="preserve">Данилюк А.Я., Кондаков А.М., Тишков В.А. Концепция духовно-нравственного развития и воспитания личности гражданина России. – М.: Просвещение, 2017. </w:t>
      </w:r>
    </w:p>
    <w:p w14:paraId="701DB455" w14:textId="09CDC384" w:rsidR="00412D8E" w:rsidRPr="009D6BAD" w:rsidRDefault="00412D8E" w:rsidP="009D6BAD">
      <w:pPr>
        <w:pStyle w:val="a4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6BAD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 В.И. Теория обучения и воспитания: учебник для студ. учреждений </w:t>
      </w:r>
      <w:proofErr w:type="spellStart"/>
      <w:r w:rsidRPr="009D6BAD">
        <w:rPr>
          <w:rFonts w:ascii="Times New Roman" w:hAnsi="Times New Roman"/>
          <w:sz w:val="28"/>
          <w:szCs w:val="28"/>
        </w:rPr>
        <w:t>высш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. проф. образования / В.И. </w:t>
      </w:r>
      <w:proofErr w:type="spellStart"/>
      <w:r w:rsidRPr="009D6BAD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9D6BAD">
        <w:rPr>
          <w:rFonts w:ascii="Times New Roman" w:hAnsi="Times New Roman"/>
          <w:sz w:val="28"/>
          <w:szCs w:val="28"/>
        </w:rPr>
        <w:t>, И.Н. Емельянова. – М.: Издательский центр «Академия», 201</w:t>
      </w:r>
      <w:r w:rsidR="00564860" w:rsidRPr="009D6BAD">
        <w:rPr>
          <w:rFonts w:ascii="Times New Roman" w:hAnsi="Times New Roman"/>
          <w:sz w:val="28"/>
          <w:szCs w:val="28"/>
        </w:rPr>
        <w:t>6</w:t>
      </w:r>
      <w:r w:rsidRPr="009D6BAD">
        <w:rPr>
          <w:rFonts w:ascii="Times New Roman" w:hAnsi="Times New Roman"/>
          <w:sz w:val="28"/>
          <w:szCs w:val="28"/>
        </w:rPr>
        <w:t>.</w:t>
      </w:r>
    </w:p>
    <w:p w14:paraId="17A9389A" w14:textId="430C44C8" w:rsidR="00D66DD0" w:rsidRPr="009D6BAD" w:rsidRDefault="00D66DD0" w:rsidP="009D6BAD">
      <w:pPr>
        <w:pStyle w:val="a4"/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t xml:space="preserve">История педагогики и образования: учебник для студ. учреждений </w:t>
      </w:r>
      <w:proofErr w:type="spellStart"/>
      <w:r w:rsidRPr="009D6BAD">
        <w:rPr>
          <w:rFonts w:ascii="Times New Roman" w:hAnsi="Times New Roman"/>
          <w:sz w:val="28"/>
          <w:szCs w:val="28"/>
        </w:rPr>
        <w:t>высш</w:t>
      </w:r>
      <w:proofErr w:type="spellEnd"/>
      <w:r w:rsidRPr="009D6BAD">
        <w:rPr>
          <w:rFonts w:ascii="Times New Roman" w:hAnsi="Times New Roman"/>
          <w:sz w:val="28"/>
          <w:szCs w:val="28"/>
        </w:rPr>
        <w:t>. проф. образования / под ред. З.И. Васильевой. - М.: Издательский центр «Академия», 201</w:t>
      </w:r>
      <w:r w:rsidR="00412D8E" w:rsidRPr="009D6BAD">
        <w:rPr>
          <w:rFonts w:ascii="Times New Roman" w:hAnsi="Times New Roman"/>
          <w:sz w:val="28"/>
          <w:szCs w:val="28"/>
        </w:rPr>
        <w:t>6</w:t>
      </w:r>
      <w:r w:rsidRPr="009D6BAD">
        <w:rPr>
          <w:rFonts w:ascii="Times New Roman" w:hAnsi="Times New Roman"/>
          <w:sz w:val="28"/>
          <w:szCs w:val="28"/>
        </w:rPr>
        <w:t>.</w:t>
      </w:r>
    </w:p>
    <w:p w14:paraId="510F46EB" w14:textId="62F4B5A5" w:rsidR="00412D8E" w:rsidRPr="009D6BAD" w:rsidRDefault="00412D8E" w:rsidP="009D6BAD">
      <w:pPr>
        <w:pStyle w:val="a4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t>Классное руководство: учебник для студ. учреждений сред</w:t>
      </w:r>
      <w:proofErr w:type="gramStart"/>
      <w:r w:rsidRPr="009D6BAD">
        <w:rPr>
          <w:rFonts w:ascii="Times New Roman" w:hAnsi="Times New Roman"/>
          <w:sz w:val="28"/>
          <w:szCs w:val="28"/>
        </w:rPr>
        <w:t>.</w:t>
      </w:r>
      <w:proofErr w:type="gramEnd"/>
      <w:r w:rsidRPr="009D6B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6BAD">
        <w:rPr>
          <w:rFonts w:ascii="Times New Roman" w:hAnsi="Times New Roman"/>
          <w:sz w:val="28"/>
          <w:szCs w:val="28"/>
        </w:rPr>
        <w:t>п</w:t>
      </w:r>
      <w:proofErr w:type="gramEnd"/>
      <w:r w:rsidRPr="009D6BAD">
        <w:rPr>
          <w:rFonts w:ascii="Times New Roman" w:hAnsi="Times New Roman"/>
          <w:sz w:val="28"/>
          <w:szCs w:val="28"/>
        </w:rPr>
        <w:t>роф. образования / под ред. В.П. Сергеевой. - М.: Издательский центр «Академия», 201</w:t>
      </w:r>
      <w:r w:rsidR="00391C15" w:rsidRPr="009D6BAD">
        <w:rPr>
          <w:rFonts w:ascii="Times New Roman" w:hAnsi="Times New Roman"/>
          <w:sz w:val="28"/>
          <w:szCs w:val="28"/>
        </w:rPr>
        <w:t>6</w:t>
      </w:r>
      <w:r w:rsidRPr="009D6BAD">
        <w:rPr>
          <w:rFonts w:ascii="Times New Roman" w:hAnsi="Times New Roman"/>
          <w:sz w:val="28"/>
          <w:szCs w:val="28"/>
        </w:rPr>
        <w:t>.</w:t>
      </w:r>
    </w:p>
    <w:p w14:paraId="7F5F2300" w14:textId="22D92EE3" w:rsidR="009D6BAD" w:rsidRPr="009D6BAD" w:rsidRDefault="009D6BAD" w:rsidP="009D6BAD">
      <w:pPr>
        <w:pStyle w:val="a4"/>
        <w:numPr>
          <w:ilvl w:val="0"/>
          <w:numId w:val="47"/>
        </w:numPr>
        <w:jc w:val="both"/>
        <w:rPr>
          <w:rFonts w:ascii="Times New Roman" w:hAnsi="Times New Roman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t xml:space="preserve">Классное руководство: учебник для среднего профессионального образования / И.Ф. Исаев. – М.: Издательство </w:t>
      </w:r>
      <w:proofErr w:type="spellStart"/>
      <w:r w:rsidRPr="009D6BAD">
        <w:rPr>
          <w:rFonts w:ascii="Times New Roman" w:hAnsi="Times New Roman"/>
          <w:sz w:val="28"/>
          <w:szCs w:val="28"/>
        </w:rPr>
        <w:t>Юрайт</w:t>
      </w:r>
      <w:proofErr w:type="spellEnd"/>
      <w:r w:rsidRPr="009D6BAD">
        <w:rPr>
          <w:rFonts w:ascii="Times New Roman" w:hAnsi="Times New Roman"/>
          <w:sz w:val="28"/>
          <w:szCs w:val="28"/>
        </w:rPr>
        <w:t>, 2020.</w:t>
      </w:r>
    </w:p>
    <w:p w14:paraId="51ED2437" w14:textId="75576C71" w:rsidR="00D66DD0" w:rsidRPr="009D6BAD" w:rsidRDefault="00D66DD0" w:rsidP="009D6BAD">
      <w:pPr>
        <w:pStyle w:val="a4"/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t xml:space="preserve">Мудрик А.В. Социальная педагогика: учебник для студ. учреждений </w:t>
      </w:r>
      <w:proofErr w:type="spellStart"/>
      <w:r w:rsidRPr="009D6BAD">
        <w:rPr>
          <w:rFonts w:ascii="Times New Roman" w:hAnsi="Times New Roman"/>
          <w:sz w:val="28"/>
          <w:szCs w:val="28"/>
        </w:rPr>
        <w:t>высш</w:t>
      </w:r>
      <w:proofErr w:type="spellEnd"/>
      <w:r w:rsidRPr="009D6BAD">
        <w:rPr>
          <w:rFonts w:ascii="Times New Roman" w:hAnsi="Times New Roman"/>
          <w:sz w:val="28"/>
          <w:szCs w:val="28"/>
        </w:rPr>
        <w:t>. проф. образования / А.В. Мудрик. - М.: Издательский центр «Академия», 201</w:t>
      </w:r>
      <w:r w:rsidR="00391C15" w:rsidRPr="009D6BAD">
        <w:rPr>
          <w:rFonts w:ascii="Times New Roman" w:hAnsi="Times New Roman"/>
          <w:sz w:val="28"/>
          <w:szCs w:val="28"/>
        </w:rPr>
        <w:t>6</w:t>
      </w:r>
      <w:r w:rsidRPr="009D6BAD">
        <w:rPr>
          <w:rFonts w:ascii="Times New Roman" w:hAnsi="Times New Roman"/>
          <w:sz w:val="28"/>
          <w:szCs w:val="28"/>
        </w:rPr>
        <w:t>.</w:t>
      </w:r>
    </w:p>
    <w:p w14:paraId="11933BA2" w14:textId="05CA0292" w:rsidR="00D66DD0" w:rsidRPr="009D6BAD" w:rsidRDefault="00D66DD0" w:rsidP="009D6BAD">
      <w:pPr>
        <w:pStyle w:val="a4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lastRenderedPageBreak/>
        <w:t xml:space="preserve">Педагогика: учебник для студ. учреждений </w:t>
      </w:r>
      <w:proofErr w:type="spellStart"/>
      <w:r w:rsidRPr="009D6BAD">
        <w:rPr>
          <w:rFonts w:ascii="Times New Roman" w:hAnsi="Times New Roman"/>
          <w:sz w:val="28"/>
          <w:szCs w:val="28"/>
        </w:rPr>
        <w:t>высш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. проф. образования / П.И. </w:t>
      </w:r>
      <w:proofErr w:type="spellStart"/>
      <w:r w:rsidRPr="009D6BAD">
        <w:rPr>
          <w:rFonts w:ascii="Times New Roman" w:hAnsi="Times New Roman"/>
          <w:sz w:val="28"/>
          <w:szCs w:val="28"/>
        </w:rPr>
        <w:t>Пидкасистый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, В.А. </w:t>
      </w:r>
      <w:proofErr w:type="spellStart"/>
      <w:r w:rsidRPr="009D6BAD">
        <w:rPr>
          <w:rFonts w:ascii="Times New Roman" w:hAnsi="Times New Roman"/>
          <w:sz w:val="28"/>
          <w:szCs w:val="28"/>
        </w:rPr>
        <w:t>Мижериков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, Т.А. </w:t>
      </w:r>
      <w:proofErr w:type="spellStart"/>
      <w:r w:rsidRPr="009D6BAD">
        <w:rPr>
          <w:rFonts w:ascii="Times New Roman" w:hAnsi="Times New Roman"/>
          <w:sz w:val="28"/>
          <w:szCs w:val="28"/>
        </w:rPr>
        <w:t>Юзефавичус</w:t>
      </w:r>
      <w:proofErr w:type="spellEnd"/>
      <w:r w:rsidRPr="009D6BAD">
        <w:rPr>
          <w:rFonts w:ascii="Times New Roman" w:hAnsi="Times New Roman"/>
          <w:sz w:val="28"/>
          <w:szCs w:val="28"/>
        </w:rPr>
        <w:t>. - М.: Издательский центр «Академия», 201</w:t>
      </w:r>
      <w:r w:rsidR="00412D8E" w:rsidRPr="009D6BAD">
        <w:rPr>
          <w:rFonts w:ascii="Times New Roman" w:hAnsi="Times New Roman"/>
          <w:sz w:val="28"/>
          <w:szCs w:val="28"/>
        </w:rPr>
        <w:t>6</w:t>
      </w:r>
      <w:r w:rsidRPr="009D6BAD">
        <w:rPr>
          <w:rFonts w:ascii="Times New Roman" w:hAnsi="Times New Roman"/>
          <w:sz w:val="28"/>
          <w:szCs w:val="28"/>
        </w:rPr>
        <w:t>.</w:t>
      </w:r>
    </w:p>
    <w:p w14:paraId="66100C77" w14:textId="46142BBF" w:rsidR="00412D8E" w:rsidRPr="009D6BAD" w:rsidRDefault="00412D8E" w:rsidP="009D6BAD">
      <w:pPr>
        <w:pStyle w:val="a4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6BAD">
        <w:rPr>
          <w:rFonts w:ascii="Times New Roman" w:hAnsi="Times New Roman"/>
          <w:sz w:val="28"/>
          <w:szCs w:val="28"/>
        </w:rPr>
        <w:t>Сковородкина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 И.З. Теория и методика воспитания детей младшего школьного возраста: учебник для студ. учреждений сред</w:t>
      </w:r>
      <w:proofErr w:type="gramStart"/>
      <w:r w:rsidRPr="009D6BAD">
        <w:rPr>
          <w:rFonts w:ascii="Times New Roman" w:hAnsi="Times New Roman"/>
          <w:sz w:val="28"/>
          <w:szCs w:val="28"/>
        </w:rPr>
        <w:t>.</w:t>
      </w:r>
      <w:proofErr w:type="gramEnd"/>
      <w:r w:rsidRPr="009D6B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6BAD">
        <w:rPr>
          <w:rFonts w:ascii="Times New Roman" w:hAnsi="Times New Roman"/>
          <w:sz w:val="28"/>
          <w:szCs w:val="28"/>
        </w:rPr>
        <w:t>п</w:t>
      </w:r>
      <w:proofErr w:type="gramEnd"/>
      <w:r w:rsidRPr="009D6BAD">
        <w:rPr>
          <w:rFonts w:ascii="Times New Roman" w:hAnsi="Times New Roman"/>
          <w:sz w:val="28"/>
          <w:szCs w:val="28"/>
        </w:rPr>
        <w:t xml:space="preserve">роф. образования / И.З. </w:t>
      </w:r>
      <w:proofErr w:type="spellStart"/>
      <w:r w:rsidRPr="009D6BAD">
        <w:rPr>
          <w:rFonts w:ascii="Times New Roman" w:hAnsi="Times New Roman"/>
          <w:sz w:val="28"/>
          <w:szCs w:val="28"/>
        </w:rPr>
        <w:t>Сковородкина</w:t>
      </w:r>
      <w:proofErr w:type="spellEnd"/>
      <w:r w:rsidRPr="009D6BAD">
        <w:rPr>
          <w:rFonts w:ascii="Times New Roman" w:hAnsi="Times New Roman"/>
          <w:sz w:val="28"/>
          <w:szCs w:val="28"/>
        </w:rPr>
        <w:t>, С.А. Герасимов – М.: Издательский центр «Академия», 2017.</w:t>
      </w:r>
    </w:p>
    <w:p w14:paraId="58636DAC" w14:textId="1E584A43" w:rsidR="00D66DD0" w:rsidRPr="009D6BAD" w:rsidRDefault="00D66DD0" w:rsidP="009D6BAD">
      <w:pPr>
        <w:pStyle w:val="a4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6BAD">
        <w:rPr>
          <w:rFonts w:ascii="Times New Roman" w:hAnsi="Times New Roman"/>
          <w:sz w:val="28"/>
          <w:szCs w:val="28"/>
        </w:rPr>
        <w:t>Сластенин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 В.А. Педагогика: учебник для студ. учреждений сред</w:t>
      </w:r>
      <w:proofErr w:type="gramStart"/>
      <w:r w:rsidRPr="009D6BAD">
        <w:rPr>
          <w:rFonts w:ascii="Times New Roman" w:hAnsi="Times New Roman"/>
          <w:sz w:val="28"/>
          <w:szCs w:val="28"/>
        </w:rPr>
        <w:t>.</w:t>
      </w:r>
      <w:proofErr w:type="gramEnd"/>
      <w:r w:rsidRPr="009D6B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6BAD">
        <w:rPr>
          <w:rFonts w:ascii="Times New Roman" w:hAnsi="Times New Roman"/>
          <w:sz w:val="28"/>
          <w:szCs w:val="28"/>
        </w:rPr>
        <w:t>п</w:t>
      </w:r>
      <w:proofErr w:type="gramEnd"/>
      <w:r w:rsidRPr="009D6BAD">
        <w:rPr>
          <w:rFonts w:ascii="Times New Roman" w:hAnsi="Times New Roman"/>
          <w:sz w:val="28"/>
          <w:szCs w:val="28"/>
        </w:rPr>
        <w:t xml:space="preserve">роф. образования / В.А. </w:t>
      </w:r>
      <w:proofErr w:type="spellStart"/>
      <w:r w:rsidRPr="009D6BAD">
        <w:rPr>
          <w:rFonts w:ascii="Times New Roman" w:hAnsi="Times New Roman"/>
          <w:sz w:val="28"/>
          <w:szCs w:val="28"/>
        </w:rPr>
        <w:t>Сластенин</w:t>
      </w:r>
      <w:proofErr w:type="spellEnd"/>
      <w:r w:rsidRPr="009D6BAD">
        <w:rPr>
          <w:rFonts w:ascii="Times New Roman" w:hAnsi="Times New Roman"/>
          <w:sz w:val="28"/>
          <w:szCs w:val="28"/>
        </w:rPr>
        <w:t>, И.Ф. Исаев, Е.Н. Шиянов. – М.: Издательский центр «Академия», 201</w:t>
      </w:r>
      <w:r w:rsidR="00412D8E" w:rsidRPr="009D6BAD">
        <w:rPr>
          <w:rFonts w:ascii="Times New Roman" w:hAnsi="Times New Roman"/>
          <w:sz w:val="28"/>
          <w:szCs w:val="28"/>
        </w:rPr>
        <w:t>7</w:t>
      </w:r>
      <w:r w:rsidRPr="009D6BAD">
        <w:rPr>
          <w:rFonts w:ascii="Times New Roman" w:hAnsi="Times New Roman"/>
          <w:sz w:val="28"/>
          <w:szCs w:val="28"/>
        </w:rPr>
        <w:t>.</w:t>
      </w:r>
    </w:p>
    <w:p w14:paraId="6F3D1C26" w14:textId="4603C052" w:rsidR="00412D8E" w:rsidRPr="009D6BAD" w:rsidRDefault="00412D8E" w:rsidP="009D6BAD">
      <w:pPr>
        <w:pStyle w:val="a4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t xml:space="preserve">Теория и методика воспитания младших школьников: учебник и практикум для вузов/ </w:t>
      </w:r>
      <w:proofErr w:type="spellStart"/>
      <w:r w:rsidRPr="009D6BAD">
        <w:rPr>
          <w:rFonts w:ascii="Times New Roman" w:hAnsi="Times New Roman"/>
          <w:sz w:val="28"/>
          <w:szCs w:val="28"/>
        </w:rPr>
        <w:t>В.И.Максакова</w:t>
      </w:r>
      <w:proofErr w:type="spellEnd"/>
      <w:r w:rsidRPr="009D6BAD">
        <w:rPr>
          <w:rFonts w:ascii="Times New Roman" w:hAnsi="Times New Roman"/>
          <w:sz w:val="28"/>
          <w:szCs w:val="28"/>
        </w:rPr>
        <w:t>.  – М.: Издате</w:t>
      </w:r>
      <w:r w:rsidR="009D6BAD">
        <w:rPr>
          <w:rFonts w:ascii="Times New Roman" w:hAnsi="Times New Roman"/>
          <w:sz w:val="28"/>
          <w:szCs w:val="28"/>
        </w:rPr>
        <w:t xml:space="preserve">льство </w:t>
      </w:r>
      <w:proofErr w:type="spellStart"/>
      <w:r w:rsidR="009D6BAD">
        <w:rPr>
          <w:rFonts w:ascii="Times New Roman" w:hAnsi="Times New Roman"/>
          <w:sz w:val="28"/>
          <w:szCs w:val="28"/>
        </w:rPr>
        <w:t>Юрайт</w:t>
      </w:r>
      <w:proofErr w:type="spellEnd"/>
      <w:r w:rsidR="009D6BAD">
        <w:rPr>
          <w:rFonts w:ascii="Times New Roman" w:hAnsi="Times New Roman"/>
          <w:sz w:val="28"/>
          <w:szCs w:val="28"/>
        </w:rPr>
        <w:t>, 2018.</w:t>
      </w:r>
    </w:p>
    <w:p w14:paraId="5A78612C" w14:textId="4896BE1E" w:rsidR="009D6BAD" w:rsidRPr="009D6BAD" w:rsidRDefault="009D6BAD" w:rsidP="009D6BAD">
      <w:pPr>
        <w:pStyle w:val="a4"/>
        <w:numPr>
          <w:ilvl w:val="0"/>
          <w:numId w:val="47"/>
        </w:numPr>
        <w:jc w:val="both"/>
        <w:rPr>
          <w:rFonts w:ascii="Times New Roman" w:hAnsi="Times New Roman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t xml:space="preserve">Теория и методика воспитания младших школьников: учебник и практикум </w:t>
      </w:r>
      <w:proofErr w:type="gramStart"/>
      <w:r w:rsidRPr="009D6BAD">
        <w:rPr>
          <w:rFonts w:ascii="Times New Roman" w:hAnsi="Times New Roman"/>
          <w:sz w:val="28"/>
          <w:szCs w:val="28"/>
        </w:rPr>
        <w:t>для</w:t>
      </w:r>
      <w:proofErr w:type="gramEnd"/>
      <w:r w:rsidRPr="009D6BAD">
        <w:rPr>
          <w:rFonts w:ascii="Times New Roman" w:hAnsi="Times New Roman"/>
          <w:sz w:val="28"/>
          <w:szCs w:val="28"/>
        </w:rPr>
        <w:t xml:space="preserve"> академического </w:t>
      </w:r>
      <w:proofErr w:type="spellStart"/>
      <w:r w:rsidRPr="009D6BAD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9D6BAD">
        <w:rPr>
          <w:rFonts w:ascii="Times New Roman" w:hAnsi="Times New Roman"/>
          <w:sz w:val="28"/>
          <w:szCs w:val="28"/>
        </w:rPr>
        <w:t>Е.Н.Землянская</w:t>
      </w:r>
      <w:proofErr w:type="spellEnd"/>
      <w:r w:rsidRPr="009D6BAD">
        <w:rPr>
          <w:rFonts w:ascii="Times New Roman" w:hAnsi="Times New Roman"/>
          <w:sz w:val="28"/>
          <w:szCs w:val="28"/>
        </w:rPr>
        <w:t xml:space="preserve"> – М.: Издательство </w:t>
      </w:r>
      <w:proofErr w:type="spellStart"/>
      <w:r w:rsidRPr="009D6BAD">
        <w:rPr>
          <w:rFonts w:ascii="Times New Roman" w:hAnsi="Times New Roman"/>
          <w:sz w:val="28"/>
          <w:szCs w:val="28"/>
        </w:rPr>
        <w:t>Юрайт</w:t>
      </w:r>
      <w:proofErr w:type="spellEnd"/>
      <w:r w:rsidRPr="009D6BAD">
        <w:rPr>
          <w:rFonts w:ascii="Times New Roman" w:hAnsi="Times New Roman"/>
          <w:sz w:val="28"/>
          <w:szCs w:val="28"/>
        </w:rPr>
        <w:t>, 2018.</w:t>
      </w:r>
    </w:p>
    <w:p w14:paraId="797345AF" w14:textId="0F7E6C67" w:rsidR="00D66DD0" w:rsidRPr="009D6BAD" w:rsidRDefault="00D66DD0" w:rsidP="009D6BAD">
      <w:pPr>
        <w:pStyle w:val="a4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6BAD">
        <w:rPr>
          <w:rFonts w:ascii="Times New Roman" w:hAnsi="Times New Roman"/>
          <w:sz w:val="28"/>
          <w:szCs w:val="28"/>
        </w:rPr>
        <w:t>Якушева С.Д. Основы педагогического мастерства: учебник для студ. учреждений сред</w:t>
      </w:r>
      <w:proofErr w:type="gramStart"/>
      <w:r w:rsidRPr="009D6BAD">
        <w:rPr>
          <w:rFonts w:ascii="Times New Roman" w:hAnsi="Times New Roman"/>
          <w:sz w:val="28"/>
          <w:szCs w:val="28"/>
        </w:rPr>
        <w:t>.</w:t>
      </w:r>
      <w:proofErr w:type="gramEnd"/>
      <w:r w:rsidRPr="009D6B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D6BAD">
        <w:rPr>
          <w:rFonts w:ascii="Times New Roman" w:hAnsi="Times New Roman"/>
          <w:sz w:val="28"/>
          <w:szCs w:val="28"/>
        </w:rPr>
        <w:t>п</w:t>
      </w:r>
      <w:proofErr w:type="gramEnd"/>
      <w:r w:rsidRPr="009D6BAD">
        <w:rPr>
          <w:rFonts w:ascii="Times New Roman" w:hAnsi="Times New Roman"/>
          <w:sz w:val="28"/>
          <w:szCs w:val="28"/>
        </w:rPr>
        <w:t>роф. образования /С.Д. Якушева. - М.: Издательский центр «Академия», 201</w:t>
      </w:r>
      <w:r w:rsidR="00412D8E" w:rsidRPr="009D6BAD">
        <w:rPr>
          <w:rFonts w:ascii="Times New Roman" w:hAnsi="Times New Roman"/>
          <w:sz w:val="28"/>
          <w:szCs w:val="28"/>
        </w:rPr>
        <w:t>6</w:t>
      </w:r>
      <w:r w:rsidRPr="009D6BAD">
        <w:rPr>
          <w:rFonts w:ascii="Times New Roman" w:hAnsi="Times New Roman"/>
          <w:sz w:val="28"/>
          <w:szCs w:val="28"/>
        </w:rPr>
        <w:t>.</w:t>
      </w:r>
    </w:p>
    <w:p w14:paraId="5E06BC95" w14:textId="001177C6" w:rsidR="00D66DD0" w:rsidRDefault="00D66DD0" w:rsidP="00412D8E">
      <w:pPr>
        <w:widowControl w:val="0"/>
        <w:spacing w:line="360" w:lineRule="auto"/>
        <w:jc w:val="both"/>
      </w:pPr>
    </w:p>
    <w:p w14:paraId="392C9DEE" w14:textId="7FB3735F" w:rsidR="00412D8E" w:rsidRDefault="00412D8E" w:rsidP="00412D8E">
      <w:pPr>
        <w:widowControl w:val="0"/>
        <w:spacing w:line="360" w:lineRule="auto"/>
        <w:jc w:val="both"/>
      </w:pPr>
    </w:p>
    <w:p w14:paraId="225E0F08" w14:textId="0D7361C7" w:rsidR="00412D8E" w:rsidRDefault="00412D8E" w:rsidP="00412D8E">
      <w:pPr>
        <w:widowControl w:val="0"/>
        <w:spacing w:line="360" w:lineRule="auto"/>
        <w:jc w:val="both"/>
      </w:pPr>
    </w:p>
    <w:p w14:paraId="1E7AC7CB" w14:textId="674F6892" w:rsidR="00412D8E" w:rsidRDefault="00412D8E" w:rsidP="00412D8E">
      <w:pPr>
        <w:widowControl w:val="0"/>
        <w:spacing w:line="360" w:lineRule="auto"/>
        <w:jc w:val="both"/>
      </w:pPr>
    </w:p>
    <w:p w14:paraId="6C6BA139" w14:textId="7814EF08" w:rsidR="00412D8E" w:rsidRDefault="00412D8E" w:rsidP="00412D8E">
      <w:pPr>
        <w:widowControl w:val="0"/>
        <w:spacing w:line="360" w:lineRule="auto"/>
        <w:jc w:val="both"/>
      </w:pPr>
    </w:p>
    <w:p w14:paraId="5622F254" w14:textId="15B75410" w:rsidR="00412D8E" w:rsidRDefault="00412D8E" w:rsidP="00412D8E">
      <w:pPr>
        <w:widowControl w:val="0"/>
        <w:spacing w:line="360" w:lineRule="auto"/>
        <w:jc w:val="both"/>
      </w:pPr>
    </w:p>
    <w:p w14:paraId="3520B198" w14:textId="4249EE82" w:rsidR="00412D8E" w:rsidRDefault="00412D8E" w:rsidP="00412D8E">
      <w:pPr>
        <w:widowControl w:val="0"/>
        <w:spacing w:line="360" w:lineRule="auto"/>
        <w:jc w:val="both"/>
      </w:pPr>
    </w:p>
    <w:p w14:paraId="294FC659" w14:textId="747904FE" w:rsidR="00412D8E" w:rsidRDefault="00412D8E" w:rsidP="00412D8E">
      <w:pPr>
        <w:widowControl w:val="0"/>
        <w:spacing w:line="360" w:lineRule="auto"/>
        <w:jc w:val="both"/>
      </w:pPr>
    </w:p>
    <w:p w14:paraId="61C17B1C" w14:textId="569CBE4F" w:rsidR="00412D8E" w:rsidRDefault="00412D8E" w:rsidP="00412D8E">
      <w:pPr>
        <w:widowControl w:val="0"/>
        <w:spacing w:line="360" w:lineRule="auto"/>
        <w:jc w:val="both"/>
      </w:pPr>
    </w:p>
    <w:p w14:paraId="563DAE12" w14:textId="174BCC6C" w:rsidR="00412D8E" w:rsidRDefault="00412D8E" w:rsidP="00412D8E">
      <w:pPr>
        <w:widowControl w:val="0"/>
        <w:spacing w:line="360" w:lineRule="auto"/>
        <w:jc w:val="both"/>
      </w:pPr>
    </w:p>
    <w:p w14:paraId="51EE0394" w14:textId="330C3562" w:rsidR="00412D8E" w:rsidRDefault="00412D8E" w:rsidP="00412D8E">
      <w:pPr>
        <w:widowControl w:val="0"/>
        <w:spacing w:line="360" w:lineRule="auto"/>
        <w:jc w:val="both"/>
      </w:pPr>
    </w:p>
    <w:p w14:paraId="7668CAAA" w14:textId="2D33C256" w:rsidR="00412D8E" w:rsidRDefault="00412D8E" w:rsidP="00412D8E">
      <w:pPr>
        <w:widowControl w:val="0"/>
        <w:spacing w:line="360" w:lineRule="auto"/>
        <w:jc w:val="both"/>
      </w:pPr>
    </w:p>
    <w:p w14:paraId="35B32A58" w14:textId="356C484A" w:rsidR="00412D8E" w:rsidRDefault="00412D8E" w:rsidP="00412D8E">
      <w:pPr>
        <w:widowControl w:val="0"/>
        <w:spacing w:line="360" w:lineRule="auto"/>
        <w:jc w:val="both"/>
      </w:pPr>
    </w:p>
    <w:p w14:paraId="161DFBF4" w14:textId="1757748B" w:rsidR="00412D8E" w:rsidRDefault="00412D8E" w:rsidP="00412D8E">
      <w:pPr>
        <w:widowControl w:val="0"/>
        <w:spacing w:line="360" w:lineRule="auto"/>
        <w:jc w:val="both"/>
      </w:pPr>
    </w:p>
    <w:p w14:paraId="111EB51E" w14:textId="6216F159" w:rsidR="00412D8E" w:rsidRDefault="00412D8E" w:rsidP="00412D8E">
      <w:pPr>
        <w:widowControl w:val="0"/>
        <w:spacing w:line="360" w:lineRule="auto"/>
        <w:jc w:val="both"/>
      </w:pPr>
    </w:p>
    <w:p w14:paraId="2535DF0A" w14:textId="1EBA5834" w:rsidR="00412D8E" w:rsidRDefault="00412D8E" w:rsidP="00412D8E">
      <w:pPr>
        <w:widowControl w:val="0"/>
        <w:spacing w:line="360" w:lineRule="auto"/>
        <w:jc w:val="both"/>
      </w:pPr>
    </w:p>
    <w:p w14:paraId="6DD686FF" w14:textId="5A05E91C" w:rsidR="00412D8E" w:rsidRDefault="00412D8E" w:rsidP="00412D8E">
      <w:pPr>
        <w:widowControl w:val="0"/>
        <w:spacing w:line="360" w:lineRule="auto"/>
        <w:jc w:val="both"/>
      </w:pPr>
    </w:p>
    <w:p w14:paraId="2FCCB668" w14:textId="5B7E8873" w:rsidR="00412D8E" w:rsidRDefault="00412D8E" w:rsidP="00412D8E">
      <w:pPr>
        <w:widowControl w:val="0"/>
        <w:spacing w:line="360" w:lineRule="auto"/>
        <w:jc w:val="both"/>
      </w:pPr>
    </w:p>
    <w:p w14:paraId="2045875C" w14:textId="26669743" w:rsidR="00412D8E" w:rsidRDefault="00412D8E" w:rsidP="00412D8E">
      <w:pPr>
        <w:widowControl w:val="0"/>
        <w:spacing w:line="360" w:lineRule="auto"/>
        <w:jc w:val="both"/>
      </w:pPr>
    </w:p>
    <w:p w14:paraId="48C599B7" w14:textId="5FA6DA0B" w:rsidR="00412D8E" w:rsidRDefault="00412D8E" w:rsidP="00412D8E">
      <w:pPr>
        <w:widowControl w:val="0"/>
        <w:spacing w:line="360" w:lineRule="auto"/>
        <w:jc w:val="both"/>
      </w:pPr>
    </w:p>
    <w:p w14:paraId="1F07CCA9" w14:textId="0943421E" w:rsidR="00412D8E" w:rsidRDefault="00412D8E" w:rsidP="00412D8E">
      <w:pPr>
        <w:widowControl w:val="0"/>
        <w:spacing w:line="360" w:lineRule="auto"/>
        <w:jc w:val="both"/>
      </w:pPr>
    </w:p>
    <w:p w14:paraId="744C40C0" w14:textId="2C5D0D5F" w:rsidR="00412D8E" w:rsidRDefault="00412D8E" w:rsidP="00412D8E">
      <w:pPr>
        <w:widowControl w:val="0"/>
        <w:spacing w:line="360" w:lineRule="auto"/>
        <w:jc w:val="both"/>
      </w:pPr>
    </w:p>
    <w:p w14:paraId="08D6C6AA" w14:textId="3290105F" w:rsidR="00412D8E" w:rsidRDefault="00412D8E" w:rsidP="00412D8E">
      <w:pPr>
        <w:widowControl w:val="0"/>
        <w:spacing w:line="360" w:lineRule="auto"/>
        <w:jc w:val="both"/>
      </w:pPr>
    </w:p>
    <w:p w14:paraId="5BD0D138" w14:textId="74F740D6" w:rsidR="00412D8E" w:rsidRDefault="00412D8E" w:rsidP="00412D8E">
      <w:pPr>
        <w:widowControl w:val="0"/>
        <w:spacing w:line="360" w:lineRule="auto"/>
        <w:jc w:val="both"/>
      </w:pPr>
    </w:p>
    <w:p w14:paraId="4C7F365F" w14:textId="4755B241" w:rsidR="00412D8E" w:rsidRDefault="00412D8E" w:rsidP="00412D8E">
      <w:pPr>
        <w:widowControl w:val="0"/>
        <w:spacing w:line="360" w:lineRule="auto"/>
        <w:jc w:val="both"/>
      </w:pPr>
    </w:p>
    <w:p w14:paraId="3DA435FD" w14:textId="5FB80499" w:rsidR="00412D8E" w:rsidRDefault="00412D8E" w:rsidP="00412D8E">
      <w:pPr>
        <w:widowControl w:val="0"/>
        <w:spacing w:line="360" w:lineRule="auto"/>
        <w:jc w:val="both"/>
      </w:pPr>
    </w:p>
    <w:p w14:paraId="43A5E36D" w14:textId="4E12AA08" w:rsidR="00412D8E" w:rsidRDefault="00412D8E" w:rsidP="00412D8E">
      <w:pPr>
        <w:widowControl w:val="0"/>
        <w:spacing w:line="360" w:lineRule="auto"/>
        <w:jc w:val="both"/>
      </w:pPr>
    </w:p>
    <w:p w14:paraId="3D11E227" w14:textId="721DC58F" w:rsidR="00412D8E" w:rsidRDefault="00412D8E" w:rsidP="00412D8E">
      <w:pPr>
        <w:widowControl w:val="0"/>
        <w:spacing w:line="360" w:lineRule="auto"/>
        <w:jc w:val="both"/>
      </w:pPr>
    </w:p>
    <w:p w14:paraId="2C0B3AF2" w14:textId="77777777" w:rsidR="00412D8E" w:rsidRDefault="00412D8E" w:rsidP="00412D8E">
      <w:pPr>
        <w:widowControl w:val="0"/>
        <w:spacing w:line="360" w:lineRule="auto"/>
        <w:jc w:val="both"/>
      </w:pPr>
    </w:p>
    <w:p w14:paraId="40EBCAC5" w14:textId="77777777" w:rsidR="00412D8E" w:rsidRPr="00412D8E" w:rsidRDefault="00412D8E" w:rsidP="00412D8E">
      <w:pPr>
        <w:spacing w:line="480" w:lineRule="auto"/>
        <w:ind w:right="-1"/>
        <w:jc w:val="center"/>
        <w:rPr>
          <w:b/>
          <w:sz w:val="36"/>
          <w:szCs w:val="28"/>
        </w:rPr>
      </w:pPr>
      <w:r w:rsidRPr="00412D8E">
        <w:rPr>
          <w:b/>
          <w:sz w:val="36"/>
          <w:szCs w:val="28"/>
        </w:rPr>
        <w:t>ОЦЕНОЧНЫЙ МАТЕРИАЛ</w:t>
      </w:r>
    </w:p>
    <w:p w14:paraId="30CEBF75" w14:textId="77777777" w:rsidR="00412D8E" w:rsidRPr="00412D8E" w:rsidRDefault="00412D8E" w:rsidP="00412D8E">
      <w:pPr>
        <w:spacing w:line="480" w:lineRule="auto"/>
        <w:ind w:right="-1"/>
        <w:jc w:val="center"/>
        <w:rPr>
          <w:b/>
          <w:sz w:val="36"/>
          <w:szCs w:val="28"/>
        </w:rPr>
      </w:pPr>
      <w:r w:rsidRPr="00412D8E">
        <w:rPr>
          <w:b/>
          <w:sz w:val="36"/>
          <w:szCs w:val="28"/>
        </w:rPr>
        <w:t>ДЛЯ ПРОВЕДЕНИЯ ДИФФЕРЕНЦИРОВАННОГО ЗАЧЕТА ПО МДК</w:t>
      </w:r>
    </w:p>
    <w:p w14:paraId="44481D5C" w14:textId="42FE7581" w:rsidR="00412D8E" w:rsidRDefault="00412D8E" w:rsidP="00412D8E">
      <w:pPr>
        <w:ind w:right="-1"/>
        <w:jc w:val="center"/>
        <w:rPr>
          <w:b/>
          <w:sz w:val="36"/>
          <w:szCs w:val="28"/>
        </w:rPr>
      </w:pPr>
      <w:r w:rsidRPr="00412D8E">
        <w:rPr>
          <w:b/>
          <w:sz w:val="36"/>
          <w:szCs w:val="28"/>
        </w:rPr>
        <w:t>МДК 03.01 Теоретические и методические основы деятельности классного руководителя</w:t>
      </w:r>
    </w:p>
    <w:p w14:paraId="36EEB0FA" w14:textId="77777777" w:rsidR="00412D8E" w:rsidRPr="00412D8E" w:rsidRDefault="00412D8E" w:rsidP="00412D8E">
      <w:pPr>
        <w:ind w:right="-1"/>
        <w:jc w:val="center"/>
        <w:rPr>
          <w:b/>
          <w:sz w:val="36"/>
          <w:szCs w:val="28"/>
        </w:rPr>
      </w:pPr>
    </w:p>
    <w:p w14:paraId="1D9B2D2A" w14:textId="7E083BDC" w:rsidR="00412D8E" w:rsidRDefault="00412D8E" w:rsidP="00412D8E">
      <w:pPr>
        <w:spacing w:line="480" w:lineRule="auto"/>
        <w:ind w:right="-1"/>
        <w:jc w:val="center"/>
        <w:rPr>
          <w:b/>
          <w:sz w:val="36"/>
          <w:szCs w:val="28"/>
        </w:rPr>
      </w:pPr>
      <w:r w:rsidRPr="00412D8E">
        <w:rPr>
          <w:b/>
          <w:sz w:val="36"/>
          <w:szCs w:val="28"/>
        </w:rPr>
        <w:t>44.02.02 Преподавание в начальных классах</w:t>
      </w:r>
    </w:p>
    <w:p w14:paraId="1CED6D59" w14:textId="5B889DB6" w:rsidR="00412D8E" w:rsidRDefault="00412D8E" w:rsidP="00412D8E">
      <w:pPr>
        <w:spacing w:line="480" w:lineRule="auto"/>
        <w:ind w:right="-1"/>
        <w:jc w:val="center"/>
        <w:rPr>
          <w:b/>
          <w:sz w:val="36"/>
          <w:szCs w:val="28"/>
        </w:rPr>
      </w:pPr>
    </w:p>
    <w:p w14:paraId="231739AB" w14:textId="4D0C13D6" w:rsidR="00412D8E" w:rsidRDefault="00412D8E" w:rsidP="00412D8E">
      <w:pPr>
        <w:spacing w:line="480" w:lineRule="auto"/>
        <w:ind w:right="-1"/>
        <w:jc w:val="center"/>
        <w:rPr>
          <w:b/>
          <w:sz w:val="36"/>
          <w:szCs w:val="28"/>
        </w:rPr>
      </w:pPr>
    </w:p>
    <w:p w14:paraId="6361D3DA" w14:textId="3B094D9A" w:rsidR="00412D8E" w:rsidRDefault="00412D8E" w:rsidP="00412D8E">
      <w:pPr>
        <w:spacing w:line="480" w:lineRule="auto"/>
        <w:ind w:right="-1"/>
        <w:jc w:val="center"/>
        <w:rPr>
          <w:b/>
          <w:sz w:val="36"/>
          <w:szCs w:val="28"/>
        </w:rPr>
      </w:pPr>
    </w:p>
    <w:p w14:paraId="145A9BB8" w14:textId="7314A37A" w:rsidR="00412D8E" w:rsidRDefault="00412D8E" w:rsidP="001E12D8">
      <w:pPr>
        <w:spacing w:line="480" w:lineRule="auto"/>
        <w:ind w:right="-1"/>
        <w:rPr>
          <w:b/>
          <w:sz w:val="36"/>
          <w:szCs w:val="28"/>
        </w:rPr>
      </w:pPr>
    </w:p>
    <w:p w14:paraId="35D24E75" w14:textId="77777777" w:rsidR="00564860" w:rsidRDefault="00564860" w:rsidP="001E12D8">
      <w:pPr>
        <w:spacing w:line="480" w:lineRule="auto"/>
        <w:ind w:right="-1"/>
        <w:rPr>
          <w:b/>
          <w:sz w:val="36"/>
          <w:szCs w:val="28"/>
        </w:rPr>
      </w:pPr>
    </w:p>
    <w:p w14:paraId="768479C2" w14:textId="6D352DC0" w:rsidR="00F82AE0" w:rsidRPr="00952EA6" w:rsidRDefault="001D372E" w:rsidP="00952EA6">
      <w:pPr>
        <w:spacing w:line="360" w:lineRule="auto"/>
        <w:jc w:val="center"/>
        <w:rPr>
          <w:b/>
          <w:sz w:val="28"/>
          <w:szCs w:val="28"/>
          <w:lang w:eastAsia="x-none"/>
        </w:rPr>
      </w:pPr>
      <w:r w:rsidRPr="00952EA6">
        <w:rPr>
          <w:b/>
          <w:sz w:val="28"/>
          <w:szCs w:val="28"/>
          <w:lang w:eastAsia="x-none"/>
        </w:rPr>
        <w:lastRenderedPageBreak/>
        <w:t xml:space="preserve">Вариант </w:t>
      </w:r>
      <w:r w:rsidRPr="00952EA6">
        <w:rPr>
          <w:b/>
          <w:sz w:val="28"/>
          <w:szCs w:val="28"/>
          <w:lang w:val="en-US" w:eastAsia="x-none"/>
        </w:rPr>
        <w:t>I</w:t>
      </w:r>
      <w:r w:rsidRPr="00952EA6">
        <w:rPr>
          <w:b/>
          <w:sz w:val="28"/>
          <w:szCs w:val="28"/>
          <w:lang w:eastAsia="x-none"/>
        </w:rPr>
        <w:t>.</w:t>
      </w:r>
    </w:p>
    <w:p w14:paraId="3B40EC55" w14:textId="12A81822" w:rsidR="002C5000" w:rsidRPr="00952EA6" w:rsidRDefault="002C5000" w:rsidP="00AB6A71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 w:rsidRPr="00952EA6">
        <w:rPr>
          <w:rFonts w:ascii="Times New Roman" w:eastAsia="TimesNewRomanPSMT" w:hAnsi="Times New Roman"/>
          <w:b/>
          <w:bCs/>
          <w:sz w:val="28"/>
          <w:szCs w:val="28"/>
        </w:rPr>
        <w:t>Содержание воспитания – это</w:t>
      </w:r>
    </w:p>
    <w:p w14:paraId="44B74B3A" w14:textId="77777777" w:rsidR="002C5000" w:rsidRPr="00952EA6" w:rsidRDefault="002C5000" w:rsidP="00AB6A71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Исходные педагогические положения, служащие нормами для педагога как воспитателя. В своей совокупности они определяют направленность, содержание, организацию и методику воспитательного процесса в учреждении </w:t>
      </w:r>
    </w:p>
    <w:p w14:paraId="1963DE1E" w14:textId="77777777" w:rsidR="00952EA6" w:rsidRDefault="002C5000" w:rsidP="00AB6A71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Специально отобранная и признанная обществом система элементов объективного социального опыта человечества (взглядов и убеждений, качеств и черт личности, устойчивых привычек поведения), которые надо усвоить и которые соответствуют поставленным целям и задачам </w:t>
      </w:r>
    </w:p>
    <w:p w14:paraId="5D9CFA46" w14:textId="274CE590" w:rsidR="002C5000" w:rsidRPr="00952EA6" w:rsidRDefault="002C5000" w:rsidP="00AB6A71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Способы организации воспитательного процесса, способы целесообразной организации коллективной и индивидуальной деятельности учащихся</w:t>
      </w:r>
    </w:p>
    <w:p w14:paraId="5476E127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3DE29E6D" w14:textId="77777777" w:rsidR="00F82AE0" w:rsidRPr="00952EA6" w:rsidRDefault="00F82AE0" w:rsidP="00952EA6">
      <w:pPr>
        <w:pStyle w:val="a6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14:paraId="7B259A7D" w14:textId="2EC39417" w:rsidR="002C5000" w:rsidRPr="00952EA6" w:rsidRDefault="002C5000" w:rsidP="00AB6A71">
      <w:pPr>
        <w:pStyle w:val="a6"/>
        <w:numPr>
          <w:ilvl w:val="0"/>
          <w:numId w:val="3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b/>
          <w:bCs/>
          <w:color w:val="000000"/>
          <w:sz w:val="28"/>
          <w:szCs w:val="28"/>
        </w:rPr>
        <w:t>Способ разрешения конфликтов, характеризующийся признанием права детей на собственное мнение, называется…</w:t>
      </w:r>
    </w:p>
    <w:p w14:paraId="6CA4AF1C" w14:textId="77777777" w:rsidR="002C5000" w:rsidRPr="00952EA6" w:rsidRDefault="002C5000" w:rsidP="00AB6A71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Сотрудничеством</w:t>
      </w:r>
    </w:p>
    <w:p w14:paraId="04DEAF33" w14:textId="77777777" w:rsidR="002C5000" w:rsidRPr="00952EA6" w:rsidRDefault="002C5000" w:rsidP="00AB6A71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Принуждением</w:t>
      </w:r>
    </w:p>
    <w:p w14:paraId="6DF3EBE6" w14:textId="77777777" w:rsidR="002C5000" w:rsidRPr="00952EA6" w:rsidRDefault="002C5000" w:rsidP="00AB6A71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Уклонением</w:t>
      </w:r>
    </w:p>
    <w:p w14:paraId="41ADD57C" w14:textId="329D03BB" w:rsidR="002C5000" w:rsidRPr="00952EA6" w:rsidRDefault="002C5000" w:rsidP="00AB6A71">
      <w:pPr>
        <w:pStyle w:val="a6"/>
        <w:numPr>
          <w:ilvl w:val="0"/>
          <w:numId w:val="10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Сглаживанием</w:t>
      </w:r>
    </w:p>
    <w:p w14:paraId="159DF92E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4CA4EDB5" w14:textId="77777777" w:rsidR="00F82AE0" w:rsidRPr="00952EA6" w:rsidRDefault="00F82AE0" w:rsidP="00952EA6">
      <w:pPr>
        <w:pStyle w:val="a6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14:paraId="10306BA9" w14:textId="7741FF3B" w:rsidR="002C5000" w:rsidRPr="00952EA6" w:rsidRDefault="002C5000" w:rsidP="00AB6A71">
      <w:pPr>
        <w:pStyle w:val="a6"/>
        <w:numPr>
          <w:ilvl w:val="0"/>
          <w:numId w:val="3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b/>
          <w:bCs/>
          <w:color w:val="000000"/>
          <w:sz w:val="28"/>
          <w:szCs w:val="28"/>
        </w:rPr>
        <w:t>В зависимости от количества охватываемых процессом воспитания детей выделяют такие формы воспитания, как ….</w:t>
      </w:r>
    </w:p>
    <w:p w14:paraId="2C9EE87F" w14:textId="77777777" w:rsidR="002C5000" w:rsidRPr="00952EA6" w:rsidRDefault="002C5000" w:rsidP="00AB6A71">
      <w:pPr>
        <w:pStyle w:val="a6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Групповая </w:t>
      </w:r>
    </w:p>
    <w:p w14:paraId="674A2028" w14:textId="77777777" w:rsidR="002C5000" w:rsidRPr="00952EA6" w:rsidRDefault="002C5000" w:rsidP="00AB6A71">
      <w:pPr>
        <w:pStyle w:val="a6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Бригадная</w:t>
      </w:r>
    </w:p>
    <w:p w14:paraId="21C09E70" w14:textId="77777777" w:rsidR="002C5000" w:rsidRPr="00952EA6" w:rsidRDefault="002C5000" w:rsidP="00AB6A71">
      <w:pPr>
        <w:pStyle w:val="a6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Коллективная</w:t>
      </w:r>
    </w:p>
    <w:p w14:paraId="758AE47C" w14:textId="77777777" w:rsidR="002C5000" w:rsidRPr="00952EA6" w:rsidRDefault="002C5000" w:rsidP="00AB6A71">
      <w:pPr>
        <w:pStyle w:val="a6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Индивидуальная</w:t>
      </w:r>
    </w:p>
    <w:p w14:paraId="3A5FA68C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29FC6F91" w14:textId="77777777" w:rsidR="00F82AE0" w:rsidRPr="00952EA6" w:rsidRDefault="00F82AE0" w:rsidP="00952EA6">
      <w:pPr>
        <w:spacing w:line="360" w:lineRule="auto"/>
        <w:rPr>
          <w:b/>
          <w:bCs/>
          <w:color w:val="000000"/>
          <w:sz w:val="28"/>
          <w:szCs w:val="28"/>
        </w:rPr>
      </w:pPr>
    </w:p>
    <w:p w14:paraId="44B5665C" w14:textId="007F2EE5" w:rsidR="002C5000" w:rsidRPr="00952EA6" w:rsidRDefault="002C5000" w:rsidP="00AB6A71">
      <w:pPr>
        <w:pStyle w:val="a4"/>
        <w:numPr>
          <w:ilvl w:val="0"/>
          <w:numId w:val="32"/>
        </w:numPr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952EA6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Классный руководитель ведет такую документацию, как</w:t>
      </w:r>
      <w:proofErr w:type="gramStart"/>
      <w:r w:rsidRPr="00952EA6">
        <w:rPr>
          <w:rFonts w:ascii="Times New Roman" w:hAnsi="Times New Roman"/>
          <w:b/>
          <w:bCs/>
          <w:color w:val="000000"/>
          <w:sz w:val="28"/>
          <w:szCs w:val="28"/>
        </w:rPr>
        <w:t xml:space="preserve"> .</w:t>
      </w:r>
      <w:proofErr w:type="gramEnd"/>
      <w:r w:rsidRPr="00952EA6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14:paraId="7E24A33F" w14:textId="77777777" w:rsidR="002C5000" w:rsidRPr="00952EA6" w:rsidRDefault="002C5000" w:rsidP="00AB6A71">
      <w:pPr>
        <w:pStyle w:val="a4"/>
        <w:numPr>
          <w:ilvl w:val="0"/>
          <w:numId w:val="14"/>
        </w:numPr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952EA6">
        <w:rPr>
          <w:rFonts w:ascii="Times New Roman" w:hAnsi="Times New Roman"/>
          <w:color w:val="000000"/>
          <w:sz w:val="28"/>
          <w:szCs w:val="28"/>
        </w:rPr>
        <w:t>Классный журнал </w:t>
      </w:r>
    </w:p>
    <w:p w14:paraId="5E97A132" w14:textId="77777777" w:rsidR="002C5000" w:rsidRPr="00952EA6" w:rsidRDefault="002C5000" w:rsidP="00AB6A71">
      <w:pPr>
        <w:pStyle w:val="a4"/>
        <w:numPr>
          <w:ilvl w:val="0"/>
          <w:numId w:val="14"/>
        </w:numPr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952EA6">
        <w:rPr>
          <w:rFonts w:ascii="Times New Roman" w:hAnsi="Times New Roman"/>
          <w:color w:val="000000"/>
          <w:sz w:val="28"/>
          <w:szCs w:val="28"/>
        </w:rPr>
        <w:t>Протоколы заседаний педагогического совета</w:t>
      </w:r>
    </w:p>
    <w:p w14:paraId="7A0FD7FF" w14:textId="77777777" w:rsidR="002C5000" w:rsidRPr="00952EA6" w:rsidRDefault="002C5000" w:rsidP="00AB6A71">
      <w:pPr>
        <w:pStyle w:val="a4"/>
        <w:numPr>
          <w:ilvl w:val="0"/>
          <w:numId w:val="14"/>
        </w:numPr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952EA6">
        <w:rPr>
          <w:rFonts w:ascii="Times New Roman" w:hAnsi="Times New Roman"/>
          <w:color w:val="000000"/>
          <w:sz w:val="28"/>
          <w:szCs w:val="28"/>
        </w:rPr>
        <w:t>Книгу регистрации учащихся</w:t>
      </w:r>
    </w:p>
    <w:p w14:paraId="4CDE53DD" w14:textId="77777777" w:rsidR="002C5000" w:rsidRPr="00952EA6" w:rsidRDefault="002C5000" w:rsidP="00AB6A71">
      <w:pPr>
        <w:pStyle w:val="a4"/>
        <w:numPr>
          <w:ilvl w:val="0"/>
          <w:numId w:val="14"/>
        </w:numPr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952EA6">
        <w:rPr>
          <w:rFonts w:ascii="Times New Roman" w:hAnsi="Times New Roman"/>
          <w:color w:val="000000"/>
          <w:sz w:val="28"/>
          <w:szCs w:val="28"/>
        </w:rPr>
        <w:t>Дневники учащихся </w:t>
      </w:r>
    </w:p>
    <w:p w14:paraId="02F11831" w14:textId="534A96EA" w:rsidR="00F82AE0" w:rsidRDefault="002C5000" w:rsidP="00AB6A71">
      <w:pPr>
        <w:pStyle w:val="a4"/>
        <w:numPr>
          <w:ilvl w:val="0"/>
          <w:numId w:val="14"/>
        </w:numPr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952EA6">
        <w:rPr>
          <w:rFonts w:ascii="Times New Roman" w:hAnsi="Times New Roman"/>
          <w:color w:val="000000"/>
          <w:sz w:val="28"/>
          <w:szCs w:val="28"/>
        </w:rPr>
        <w:t>Личные дела учащихся</w:t>
      </w:r>
    </w:p>
    <w:p w14:paraId="7C34153F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36A9FE9B" w14:textId="77777777" w:rsidR="00F82AE0" w:rsidRPr="00952EA6" w:rsidRDefault="00F82AE0" w:rsidP="00952EA6">
      <w:pPr>
        <w:pStyle w:val="a4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14:paraId="2E2B80AD" w14:textId="7509B20D" w:rsidR="002C5000" w:rsidRPr="00952EA6" w:rsidRDefault="002C5000" w:rsidP="00AB6A71">
      <w:pPr>
        <w:pStyle w:val="a4"/>
        <w:numPr>
          <w:ilvl w:val="0"/>
          <w:numId w:val="32"/>
        </w:numPr>
        <w:tabs>
          <w:tab w:val="left" w:pos="1808"/>
        </w:tabs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52EA6">
        <w:rPr>
          <w:rFonts w:ascii="Times New Roman" w:hAnsi="Times New Roman"/>
          <w:b/>
          <w:sz w:val="28"/>
          <w:szCs w:val="28"/>
        </w:rPr>
        <w:t>Основным критерием выбора метода воспитания является</w:t>
      </w:r>
    </w:p>
    <w:p w14:paraId="55F43D78" w14:textId="77777777" w:rsidR="002C5000" w:rsidRPr="00952EA6" w:rsidRDefault="002C5000" w:rsidP="00AB6A71">
      <w:pPr>
        <w:pStyle w:val="a4"/>
        <w:numPr>
          <w:ilvl w:val="0"/>
          <w:numId w:val="16"/>
        </w:numPr>
        <w:tabs>
          <w:tab w:val="left" w:pos="1808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 xml:space="preserve">Его воспитательная эффективность, т.е. количество и качество знаний, которые нужно оценивать с учетом затраченных воспитателем и воспитуемыми усилий, средств и времени </w:t>
      </w:r>
    </w:p>
    <w:p w14:paraId="15E70F85" w14:textId="77777777" w:rsidR="002C5000" w:rsidRPr="00952EA6" w:rsidRDefault="002C5000" w:rsidP="00AB6A71">
      <w:pPr>
        <w:pStyle w:val="a4"/>
        <w:numPr>
          <w:ilvl w:val="0"/>
          <w:numId w:val="16"/>
        </w:numPr>
        <w:tabs>
          <w:tab w:val="left" w:pos="1808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 xml:space="preserve">Физиологические и психологические возможности учащихся </w:t>
      </w:r>
    </w:p>
    <w:p w14:paraId="5C4B1C82" w14:textId="77777777" w:rsidR="002C5000" w:rsidRPr="00952EA6" w:rsidRDefault="002C5000" w:rsidP="00AB6A71">
      <w:pPr>
        <w:pStyle w:val="a4"/>
        <w:numPr>
          <w:ilvl w:val="0"/>
          <w:numId w:val="16"/>
        </w:numPr>
        <w:tabs>
          <w:tab w:val="left" w:pos="1808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>Виды, характер, комплексность и сложность воспитательного процесса</w:t>
      </w:r>
    </w:p>
    <w:p w14:paraId="49F10D56" w14:textId="1AFC6ABF" w:rsid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6097EB1D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</w:p>
    <w:p w14:paraId="33521A24" w14:textId="0740545C" w:rsidR="002C5000" w:rsidRPr="00952EA6" w:rsidRDefault="00F82AE0" w:rsidP="00952EA6">
      <w:pPr>
        <w:spacing w:line="360" w:lineRule="auto"/>
        <w:rPr>
          <w:rFonts w:ascii="&amp;quot" w:hAnsi="&amp;quot"/>
          <w:color w:val="000000"/>
          <w:sz w:val="28"/>
          <w:szCs w:val="28"/>
        </w:rPr>
      </w:pPr>
      <w:r w:rsidRPr="00952EA6">
        <w:rPr>
          <w:b/>
          <w:bCs/>
          <w:color w:val="000000"/>
          <w:sz w:val="28"/>
          <w:szCs w:val="28"/>
        </w:rPr>
        <w:t xml:space="preserve">6. </w:t>
      </w:r>
      <w:r w:rsidR="002C5000" w:rsidRPr="00952EA6">
        <w:rPr>
          <w:b/>
          <w:bCs/>
          <w:color w:val="000000"/>
          <w:sz w:val="28"/>
          <w:szCs w:val="28"/>
        </w:rPr>
        <w:t>Институт классных руководителей в нашей стране был введен в:</w:t>
      </w:r>
    </w:p>
    <w:p w14:paraId="6FC19544" w14:textId="386BF74F" w:rsidR="002C5000" w:rsidRPr="00952EA6" w:rsidRDefault="00F82AE0" w:rsidP="00952EA6">
      <w:pPr>
        <w:spacing w:line="360" w:lineRule="auto"/>
        <w:rPr>
          <w:rFonts w:ascii="&amp;quot" w:hAnsi="&amp;quot"/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А</w:t>
      </w:r>
      <w:r w:rsidR="002C5000" w:rsidRPr="00952EA6">
        <w:rPr>
          <w:color w:val="000000"/>
          <w:sz w:val="28"/>
          <w:szCs w:val="28"/>
        </w:rPr>
        <w:t>.1918 году</w:t>
      </w:r>
      <w:r w:rsidR="002C5000" w:rsidRPr="00952EA6">
        <w:rPr>
          <w:color w:val="000000"/>
          <w:sz w:val="28"/>
          <w:szCs w:val="28"/>
        </w:rPr>
        <w:br/>
      </w:r>
      <w:r w:rsidRPr="00952EA6">
        <w:rPr>
          <w:color w:val="000000"/>
          <w:sz w:val="28"/>
          <w:szCs w:val="28"/>
        </w:rPr>
        <w:t>Б</w:t>
      </w:r>
      <w:r w:rsidR="002C5000" w:rsidRPr="00952EA6">
        <w:rPr>
          <w:color w:val="000000"/>
          <w:sz w:val="28"/>
          <w:szCs w:val="28"/>
        </w:rPr>
        <w:t>. 1925 году</w:t>
      </w:r>
    </w:p>
    <w:p w14:paraId="39A3F1C1" w14:textId="77777777" w:rsidR="00952EA6" w:rsidRDefault="00F82AE0" w:rsidP="00952EA6">
      <w:pPr>
        <w:spacing w:line="360" w:lineRule="auto"/>
        <w:rPr>
          <w:rFonts w:ascii="&amp;quot" w:hAnsi="&amp;quot"/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В</w:t>
      </w:r>
      <w:r w:rsidR="002C5000" w:rsidRPr="00952EA6">
        <w:rPr>
          <w:color w:val="000000"/>
          <w:sz w:val="28"/>
          <w:szCs w:val="28"/>
        </w:rPr>
        <w:t>. 1934 году </w:t>
      </w:r>
    </w:p>
    <w:p w14:paraId="375C52CE" w14:textId="7CFAB94E" w:rsidR="002C5000" w:rsidRPr="00952EA6" w:rsidRDefault="00F82AE0" w:rsidP="00952EA6">
      <w:pPr>
        <w:spacing w:line="360" w:lineRule="auto"/>
        <w:rPr>
          <w:rFonts w:ascii="&amp;quot" w:hAnsi="&amp;quot"/>
          <w:color w:val="000000"/>
          <w:sz w:val="28"/>
          <w:szCs w:val="28"/>
        </w:rPr>
      </w:pPr>
      <w:r w:rsidRPr="00952EA6">
        <w:rPr>
          <w:color w:val="000000"/>
          <w:sz w:val="28"/>
          <w:szCs w:val="28"/>
        </w:rPr>
        <w:t>Г</w:t>
      </w:r>
      <w:r w:rsidR="002C5000" w:rsidRPr="00952EA6">
        <w:rPr>
          <w:color w:val="000000"/>
          <w:sz w:val="28"/>
          <w:szCs w:val="28"/>
        </w:rPr>
        <w:t>. 1944 году </w:t>
      </w:r>
    </w:p>
    <w:p w14:paraId="3F23AD8C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42CBD425" w14:textId="77777777" w:rsidR="00952EA6" w:rsidRDefault="00952EA6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14:paraId="5BD34BD3" w14:textId="617E3BDF" w:rsidR="00C303D3" w:rsidRPr="00952EA6" w:rsidRDefault="00F82AE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 w:rsidRPr="00952EA6">
        <w:rPr>
          <w:rFonts w:eastAsia="TimesNewRomanPSMT"/>
          <w:b/>
          <w:bCs/>
          <w:sz w:val="28"/>
          <w:szCs w:val="28"/>
        </w:rPr>
        <w:t xml:space="preserve">7. </w:t>
      </w:r>
      <w:r w:rsidR="00C303D3" w:rsidRPr="00952EA6">
        <w:rPr>
          <w:rFonts w:eastAsia="TimesNewRomanPSMT"/>
          <w:b/>
          <w:bCs/>
          <w:sz w:val="28"/>
          <w:szCs w:val="28"/>
        </w:rPr>
        <w:t>Основными составляющими федерального государственного образовательного стандарта является</w:t>
      </w:r>
    </w:p>
    <w:p w14:paraId="5410CE0C" w14:textId="77777777" w:rsidR="00C303D3" w:rsidRPr="00952EA6" w:rsidRDefault="00C303D3" w:rsidP="00AB6A71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Федеральный компонент, региональный компонент, компонент образовательного учреждения </w:t>
      </w:r>
    </w:p>
    <w:p w14:paraId="23BD7E86" w14:textId="77777777" w:rsidR="00C303D3" w:rsidRPr="00952EA6" w:rsidRDefault="00C303D3" w:rsidP="00AB6A71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Совокупность требований, обязательных при реализации основных образовательных программ начального общего, основного общего, среднего </w:t>
      </w:r>
      <w:r w:rsidRPr="00952EA6">
        <w:rPr>
          <w:rFonts w:ascii="Times New Roman" w:eastAsia="TimesNewRomanPSMT" w:hAnsi="Times New Roman"/>
          <w:sz w:val="28"/>
          <w:szCs w:val="28"/>
        </w:rPr>
        <w:lastRenderedPageBreak/>
        <w:t xml:space="preserve">(полного) общего образования образовательными учреждениями, имеющими государственную аккредитацию </w:t>
      </w:r>
    </w:p>
    <w:p w14:paraId="37AB9E31" w14:textId="77777777" w:rsidR="00C303D3" w:rsidRPr="00952EA6" w:rsidRDefault="00C303D3" w:rsidP="00AB6A71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Требования к минимуму содержания образования, к максимальной учебной нагрузке обучающихся, к уровню подготовки выпускников</w:t>
      </w:r>
    </w:p>
    <w:p w14:paraId="56C5B0EB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68B50CCF" w14:textId="77777777" w:rsidR="002C5000" w:rsidRPr="00952EA6" w:rsidRDefault="002C500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sz w:val="28"/>
          <w:szCs w:val="28"/>
        </w:rPr>
      </w:pPr>
    </w:p>
    <w:p w14:paraId="2B6576C4" w14:textId="00A590C0" w:rsidR="002C5000" w:rsidRPr="00952EA6" w:rsidRDefault="00F82AE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 w:rsidRPr="00952EA6">
        <w:rPr>
          <w:rFonts w:eastAsia="TimesNewRomanPSMT"/>
          <w:b/>
          <w:bCs/>
          <w:sz w:val="28"/>
          <w:szCs w:val="28"/>
        </w:rPr>
        <w:t xml:space="preserve">8. </w:t>
      </w:r>
      <w:r w:rsidR="002C5000" w:rsidRPr="00952EA6">
        <w:rPr>
          <w:rFonts w:eastAsia="TimesNewRomanPSMT"/>
          <w:b/>
          <w:bCs/>
          <w:sz w:val="28"/>
          <w:szCs w:val="28"/>
        </w:rPr>
        <w:t>В соответствии со своими функциями классный руководитель выбирает формы работы с обучающимися</w:t>
      </w:r>
    </w:p>
    <w:p w14:paraId="6E8A05CE" w14:textId="77777777" w:rsidR="002C5000" w:rsidRPr="00952EA6" w:rsidRDefault="002C5000" w:rsidP="00AB6A7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Индивидуальные, смешанные, административные </w:t>
      </w:r>
    </w:p>
    <w:p w14:paraId="400DB06A" w14:textId="77777777" w:rsidR="002C5000" w:rsidRPr="00952EA6" w:rsidRDefault="002C5000" w:rsidP="00AB6A7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Индивидуальные, групповые, коллективные </w:t>
      </w:r>
    </w:p>
    <w:p w14:paraId="6835A0A8" w14:textId="77777777" w:rsidR="002C5000" w:rsidRPr="00952EA6" w:rsidRDefault="002C5000" w:rsidP="00AB6A7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Групповые, коллективные, смешанные</w:t>
      </w:r>
    </w:p>
    <w:p w14:paraId="5529B2C5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bookmarkStart w:id="6" w:name="_Hlk23275392"/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3B556E8B" w14:textId="77777777" w:rsidR="002C5000" w:rsidRPr="00952EA6" w:rsidRDefault="002C5000" w:rsidP="00952EA6">
      <w:pPr>
        <w:spacing w:line="360" w:lineRule="auto"/>
        <w:rPr>
          <w:b/>
          <w:bCs/>
          <w:sz w:val="28"/>
          <w:szCs w:val="28"/>
        </w:rPr>
      </w:pPr>
    </w:p>
    <w:p w14:paraId="149A8069" w14:textId="47887F7A" w:rsidR="002C5000" w:rsidRDefault="00F82AE0" w:rsidP="00952EA6">
      <w:pPr>
        <w:spacing w:line="360" w:lineRule="auto"/>
        <w:rPr>
          <w:b/>
          <w:bCs/>
          <w:sz w:val="28"/>
          <w:szCs w:val="28"/>
        </w:rPr>
      </w:pPr>
      <w:r w:rsidRPr="00952EA6">
        <w:rPr>
          <w:b/>
          <w:bCs/>
          <w:sz w:val="28"/>
          <w:szCs w:val="28"/>
        </w:rPr>
        <w:t xml:space="preserve">9. </w:t>
      </w:r>
      <w:r w:rsidR="002C5000" w:rsidRPr="00952EA6">
        <w:rPr>
          <w:b/>
          <w:bCs/>
          <w:sz w:val="28"/>
          <w:szCs w:val="28"/>
        </w:rPr>
        <w:t>Перечислите нормативно-правовые документы, регулирующие деятельность классного руководителя.</w:t>
      </w:r>
    </w:p>
    <w:p w14:paraId="210442C6" w14:textId="55CC2478" w:rsidR="002C5000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</w:rPr>
      </w:pPr>
      <w:r w:rsidRPr="00952EA6">
        <w:rPr>
          <w:b/>
          <w:bCs/>
          <w:i/>
          <w:iCs/>
          <w:sz w:val="28"/>
          <w:szCs w:val="28"/>
        </w:rPr>
        <w:t>Ответ:</w:t>
      </w:r>
      <w:bookmarkEnd w:id="6"/>
      <w:r>
        <w:rPr>
          <w:b/>
          <w:bCs/>
          <w:i/>
          <w:iCs/>
          <w:sz w:val="28"/>
          <w:szCs w:val="28"/>
        </w:rPr>
        <w:tab/>
        <w:t xml:space="preserve"> </w:t>
      </w:r>
      <w:r>
        <w:rPr>
          <w:rFonts w:eastAsia="TimesNewRomanPSMT"/>
          <w:b/>
          <w:bCs/>
          <w:sz w:val="28"/>
          <w:szCs w:val="28"/>
        </w:rPr>
        <w:t>1.______________________</w:t>
      </w:r>
    </w:p>
    <w:p w14:paraId="6CD62716" w14:textId="4C9CBF42" w:rsidR="00952EA6" w:rsidRDefault="00952EA6" w:rsidP="00952EA6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2.______________________</w:t>
      </w:r>
    </w:p>
    <w:p w14:paraId="34622144" w14:textId="35394503" w:rsidR="00952EA6" w:rsidRDefault="00952EA6" w:rsidP="00952EA6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3.______________________</w:t>
      </w:r>
    </w:p>
    <w:p w14:paraId="71195ADB" w14:textId="4334F8FE" w:rsidR="00952EA6" w:rsidRDefault="00952EA6" w:rsidP="00952EA6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4.______________________</w:t>
      </w:r>
    </w:p>
    <w:p w14:paraId="6240FD64" w14:textId="3B117816" w:rsidR="00952EA6" w:rsidRDefault="00952EA6" w:rsidP="00952EA6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5.______________________</w:t>
      </w:r>
    </w:p>
    <w:p w14:paraId="2838B3B8" w14:textId="77777777" w:rsidR="00952EA6" w:rsidRPr="00952EA6" w:rsidRDefault="00952EA6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14:paraId="6E5E52C1" w14:textId="4C717CF9" w:rsidR="002C5000" w:rsidRPr="00952EA6" w:rsidRDefault="00F82AE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 w:rsidRPr="00952EA6">
        <w:rPr>
          <w:rFonts w:eastAsia="TimesNewRomanPSMT"/>
          <w:b/>
          <w:bCs/>
          <w:sz w:val="28"/>
          <w:szCs w:val="28"/>
        </w:rPr>
        <w:t xml:space="preserve">10. </w:t>
      </w:r>
      <w:r w:rsidR="002C5000" w:rsidRPr="00952EA6">
        <w:rPr>
          <w:rFonts w:eastAsia="TimesNewRomanPSMT"/>
          <w:b/>
          <w:bCs/>
          <w:sz w:val="28"/>
          <w:szCs w:val="28"/>
        </w:rPr>
        <w:t>В какой форме возможно проведение классного часа</w:t>
      </w:r>
    </w:p>
    <w:p w14:paraId="3399B4E5" w14:textId="77777777" w:rsidR="002C5000" w:rsidRPr="00952EA6" w:rsidRDefault="002C5000" w:rsidP="00AB6A7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Все ответы правильные </w:t>
      </w:r>
    </w:p>
    <w:p w14:paraId="2ABD758E" w14:textId="77777777" w:rsidR="002C5000" w:rsidRPr="00952EA6" w:rsidRDefault="002C5000" w:rsidP="00AB6A7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Дискуссии </w:t>
      </w:r>
    </w:p>
    <w:p w14:paraId="1196880C" w14:textId="77777777" w:rsidR="00952EA6" w:rsidRDefault="002C5000" w:rsidP="00AB6A7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Беседы </w:t>
      </w:r>
    </w:p>
    <w:p w14:paraId="40B61F54" w14:textId="1EB49A77" w:rsidR="002C5000" w:rsidRPr="00952EA6" w:rsidRDefault="002C5000" w:rsidP="00AB6A7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Классного собрания</w:t>
      </w:r>
    </w:p>
    <w:p w14:paraId="13A0029D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3876B200" w14:textId="0213C0B4" w:rsidR="002C5000" w:rsidRDefault="002C500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14:paraId="4AD4758F" w14:textId="77777777" w:rsidR="00952EA6" w:rsidRPr="00952EA6" w:rsidRDefault="00952EA6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14:paraId="3C978184" w14:textId="709A9C5A" w:rsidR="002C5000" w:rsidRPr="00952EA6" w:rsidRDefault="00F82AE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 w:rsidRPr="00952EA6">
        <w:rPr>
          <w:rFonts w:eastAsia="TimesNewRomanPSMT"/>
          <w:b/>
          <w:bCs/>
          <w:sz w:val="28"/>
          <w:szCs w:val="28"/>
        </w:rPr>
        <w:lastRenderedPageBreak/>
        <w:t xml:space="preserve">11. </w:t>
      </w:r>
      <w:r w:rsidR="002C5000" w:rsidRPr="00952EA6">
        <w:rPr>
          <w:rFonts w:eastAsia="TimesNewRomanPSMT"/>
          <w:b/>
          <w:bCs/>
          <w:sz w:val="28"/>
          <w:szCs w:val="28"/>
        </w:rPr>
        <w:t>Изучение индивидуальных особенностей обучающихся и динамики их развития относится</w:t>
      </w:r>
    </w:p>
    <w:p w14:paraId="1B5084CA" w14:textId="77777777" w:rsidR="002C5000" w:rsidRPr="00952EA6" w:rsidRDefault="002C5000" w:rsidP="00AB6A7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Аналитико – прогностической функции классного руководителя </w:t>
      </w:r>
    </w:p>
    <w:p w14:paraId="7CDA5272" w14:textId="77777777" w:rsidR="00952EA6" w:rsidRDefault="002C5000" w:rsidP="00AB6A7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i/>
          <w:iCs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К коммуникативной функции классного руководителя </w:t>
      </w:r>
    </w:p>
    <w:p w14:paraId="3C1A1084" w14:textId="62C363D8" w:rsidR="002C5000" w:rsidRPr="00952EA6" w:rsidRDefault="002C5000" w:rsidP="00AB6A7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i/>
          <w:iCs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 К организационно – координирующей функции классного руководителя</w:t>
      </w:r>
    </w:p>
    <w:p w14:paraId="53AEC352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50320611" w14:textId="77777777" w:rsidR="00F82AE0" w:rsidRPr="00952EA6" w:rsidRDefault="00F82AE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14:paraId="124F7741" w14:textId="5DB86EA5" w:rsidR="002C5000" w:rsidRPr="00952EA6" w:rsidRDefault="00F82AE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 w:rsidRPr="00952EA6">
        <w:rPr>
          <w:rFonts w:eastAsia="TimesNewRomanPSMT"/>
          <w:b/>
          <w:bCs/>
          <w:sz w:val="28"/>
          <w:szCs w:val="28"/>
        </w:rPr>
        <w:t xml:space="preserve">12. </w:t>
      </w:r>
      <w:r w:rsidR="002C5000" w:rsidRPr="00952EA6">
        <w:rPr>
          <w:rFonts w:eastAsia="TimesNewRomanPSMT"/>
          <w:b/>
          <w:bCs/>
          <w:sz w:val="28"/>
          <w:szCs w:val="28"/>
        </w:rPr>
        <w:t>Психологическая поддержка воспитания одаренных детей и педагогическое сопровождение детей, имеющих проблемы в развитии, ориентированы на реализацию принципа</w:t>
      </w:r>
    </w:p>
    <w:p w14:paraId="0D9EAEB7" w14:textId="77777777" w:rsidR="002C5000" w:rsidRPr="00952EA6" w:rsidRDefault="002C5000" w:rsidP="00AB6A71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 xml:space="preserve">Воспитания с опорой на активность личности </w:t>
      </w:r>
    </w:p>
    <w:p w14:paraId="1BA15B81" w14:textId="77777777" w:rsidR="002C5000" w:rsidRPr="00952EA6" w:rsidRDefault="002C5000" w:rsidP="00AB6A71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b/>
          <w:bCs/>
          <w:i/>
          <w:iCs/>
          <w:sz w:val="28"/>
          <w:szCs w:val="28"/>
        </w:rPr>
        <w:t xml:space="preserve"> </w:t>
      </w:r>
      <w:r w:rsidRPr="00952EA6">
        <w:rPr>
          <w:rFonts w:ascii="Times New Roman" w:eastAsia="TimesNewRomanPSMT" w:hAnsi="Times New Roman"/>
          <w:sz w:val="28"/>
          <w:szCs w:val="28"/>
        </w:rPr>
        <w:t xml:space="preserve">Учета возрастных и индивидуальных особенностей воспитанника </w:t>
      </w:r>
    </w:p>
    <w:p w14:paraId="1840201C" w14:textId="77777777" w:rsidR="002C5000" w:rsidRPr="00952EA6" w:rsidRDefault="002C5000" w:rsidP="00AB6A71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Единства требований семьи, школы и общества</w:t>
      </w:r>
    </w:p>
    <w:p w14:paraId="5C4E6911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5F00544C" w14:textId="77777777" w:rsidR="00F82AE0" w:rsidRPr="00952EA6" w:rsidRDefault="00F82AE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14:paraId="5E4F0285" w14:textId="08E35730" w:rsidR="00C303D3" w:rsidRPr="00952EA6" w:rsidRDefault="00F82AE0" w:rsidP="00952EA6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  <w:r w:rsidRPr="00952EA6">
        <w:rPr>
          <w:rFonts w:eastAsia="TimesNewRomanPSMT"/>
          <w:b/>
          <w:bCs/>
          <w:sz w:val="28"/>
          <w:szCs w:val="28"/>
        </w:rPr>
        <w:t xml:space="preserve">13. </w:t>
      </w:r>
      <w:r w:rsidR="00C303D3" w:rsidRPr="00952EA6">
        <w:rPr>
          <w:rFonts w:eastAsia="TimesNewRomanPSMT"/>
          <w:b/>
          <w:bCs/>
          <w:sz w:val="28"/>
          <w:szCs w:val="28"/>
        </w:rPr>
        <w:t>Объективные противоречия между потребностями воспитанника и возможностями их удовлетворения являются________ воспитания</w:t>
      </w:r>
    </w:p>
    <w:p w14:paraId="18208228" w14:textId="77777777" w:rsidR="00C303D3" w:rsidRPr="00952EA6" w:rsidRDefault="00C303D3" w:rsidP="00AB6A71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Движущими силами</w:t>
      </w:r>
    </w:p>
    <w:p w14:paraId="322E0A34" w14:textId="77777777" w:rsidR="00C303D3" w:rsidRPr="00952EA6" w:rsidRDefault="00C303D3" w:rsidP="00AB6A71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i/>
          <w:iCs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Условиями</w:t>
      </w:r>
    </w:p>
    <w:p w14:paraId="2B4A4648" w14:textId="77777777" w:rsidR="00C303D3" w:rsidRPr="00952EA6" w:rsidRDefault="00C303D3" w:rsidP="00AB6A71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i/>
          <w:iCs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Ценностями</w:t>
      </w:r>
    </w:p>
    <w:p w14:paraId="5B770661" w14:textId="77777777" w:rsidR="00C303D3" w:rsidRPr="00952EA6" w:rsidRDefault="00C303D3" w:rsidP="00AB6A71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i/>
          <w:iCs/>
          <w:sz w:val="28"/>
          <w:szCs w:val="28"/>
        </w:rPr>
      </w:pPr>
      <w:r w:rsidRPr="00952EA6">
        <w:rPr>
          <w:rFonts w:ascii="Times New Roman" w:eastAsia="TimesNewRomanPSMT" w:hAnsi="Times New Roman"/>
          <w:sz w:val="28"/>
          <w:szCs w:val="28"/>
        </w:rPr>
        <w:t>Закономерностями</w:t>
      </w:r>
    </w:p>
    <w:p w14:paraId="1AC6DE3B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1DB1A011" w14:textId="77777777" w:rsidR="00F82AE0" w:rsidRPr="00952EA6" w:rsidRDefault="00F82AE0" w:rsidP="00952EA6">
      <w:pPr>
        <w:spacing w:line="360" w:lineRule="auto"/>
        <w:rPr>
          <w:b/>
          <w:bCs/>
          <w:color w:val="000000"/>
          <w:sz w:val="28"/>
          <w:szCs w:val="28"/>
        </w:rPr>
      </w:pPr>
    </w:p>
    <w:p w14:paraId="3D0750D2" w14:textId="7D016AE9" w:rsidR="00C303D3" w:rsidRPr="00952EA6" w:rsidRDefault="00F82AE0" w:rsidP="00952EA6">
      <w:pPr>
        <w:spacing w:line="360" w:lineRule="auto"/>
        <w:rPr>
          <w:b/>
          <w:bCs/>
          <w:color w:val="000000"/>
          <w:sz w:val="28"/>
          <w:szCs w:val="28"/>
        </w:rPr>
      </w:pPr>
      <w:r w:rsidRPr="00952EA6">
        <w:rPr>
          <w:b/>
          <w:bCs/>
          <w:color w:val="000000"/>
          <w:sz w:val="28"/>
          <w:szCs w:val="28"/>
        </w:rPr>
        <w:t>1</w:t>
      </w:r>
      <w:r w:rsidR="005C106F" w:rsidRPr="00952EA6">
        <w:rPr>
          <w:b/>
          <w:bCs/>
          <w:color w:val="000000"/>
          <w:sz w:val="28"/>
          <w:szCs w:val="28"/>
        </w:rPr>
        <w:t>4</w:t>
      </w:r>
      <w:r w:rsidRPr="00952EA6">
        <w:rPr>
          <w:b/>
          <w:bCs/>
          <w:color w:val="000000"/>
          <w:sz w:val="28"/>
          <w:szCs w:val="28"/>
        </w:rPr>
        <w:t xml:space="preserve">. </w:t>
      </w:r>
      <w:r w:rsidR="00C303D3" w:rsidRPr="00952EA6">
        <w:rPr>
          <w:b/>
          <w:bCs/>
          <w:color w:val="000000"/>
          <w:sz w:val="28"/>
          <w:szCs w:val="28"/>
        </w:rPr>
        <w:t xml:space="preserve">Родительские собрания, </w:t>
      </w:r>
      <w:proofErr w:type="spellStart"/>
      <w:r w:rsidR="00C303D3" w:rsidRPr="00952EA6">
        <w:rPr>
          <w:b/>
          <w:bCs/>
          <w:color w:val="000000"/>
          <w:sz w:val="28"/>
          <w:szCs w:val="28"/>
        </w:rPr>
        <w:t>общеклассные</w:t>
      </w:r>
      <w:proofErr w:type="spellEnd"/>
      <w:r w:rsidR="00C303D3" w:rsidRPr="00952EA6">
        <w:rPr>
          <w:b/>
          <w:bCs/>
          <w:color w:val="000000"/>
          <w:sz w:val="28"/>
          <w:szCs w:val="28"/>
        </w:rPr>
        <w:t xml:space="preserve"> конференции, индивидуальные консультации, посещения на дому – это:</w:t>
      </w:r>
    </w:p>
    <w:p w14:paraId="2F363CA6" w14:textId="77777777" w:rsidR="00952EA6" w:rsidRDefault="00C303D3" w:rsidP="00AB6A71">
      <w:pPr>
        <w:pStyle w:val="a4"/>
        <w:numPr>
          <w:ilvl w:val="0"/>
          <w:numId w:val="30"/>
        </w:numPr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952EA6">
        <w:rPr>
          <w:rFonts w:ascii="Times New Roman" w:hAnsi="Times New Roman"/>
          <w:color w:val="000000"/>
          <w:sz w:val="28"/>
          <w:szCs w:val="28"/>
        </w:rPr>
        <w:t>Традиционные формы работы классного руководителя с родителями;</w:t>
      </w:r>
    </w:p>
    <w:p w14:paraId="0CE67787" w14:textId="7553E99E" w:rsidR="00C303D3" w:rsidRPr="00952EA6" w:rsidRDefault="00C303D3" w:rsidP="00AB6A71">
      <w:pPr>
        <w:pStyle w:val="a4"/>
        <w:numPr>
          <w:ilvl w:val="0"/>
          <w:numId w:val="30"/>
        </w:numPr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952EA6">
        <w:rPr>
          <w:rFonts w:ascii="Times New Roman" w:hAnsi="Times New Roman"/>
          <w:color w:val="000000"/>
          <w:sz w:val="28"/>
          <w:szCs w:val="28"/>
        </w:rPr>
        <w:t>Нетрадиционные формы работы классного руководителя с родителями.</w:t>
      </w:r>
    </w:p>
    <w:p w14:paraId="2EC73CA3" w14:textId="77777777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455EEA7B" w14:textId="0FD64219" w:rsidR="00C303D3" w:rsidRDefault="00C303D3" w:rsidP="00952EA6">
      <w:pPr>
        <w:pStyle w:val="a4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29B260CC" w14:textId="77777777" w:rsidR="00952EA6" w:rsidRPr="00952EA6" w:rsidRDefault="00952EA6" w:rsidP="00952EA6">
      <w:pPr>
        <w:pStyle w:val="a4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62CE24D" w14:textId="07ABD5CB" w:rsidR="00C303D3" w:rsidRPr="00952EA6" w:rsidRDefault="00F82AE0" w:rsidP="00952EA6">
      <w:pPr>
        <w:pStyle w:val="a4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bookmarkStart w:id="7" w:name="_Hlk23275627"/>
      <w:r w:rsidRPr="00952EA6">
        <w:rPr>
          <w:rFonts w:ascii="Times New Roman" w:hAnsi="Times New Roman"/>
          <w:b/>
          <w:sz w:val="28"/>
          <w:szCs w:val="28"/>
        </w:rPr>
        <w:lastRenderedPageBreak/>
        <w:t>1</w:t>
      </w:r>
      <w:r w:rsidR="005C106F" w:rsidRPr="00952EA6">
        <w:rPr>
          <w:rFonts w:ascii="Times New Roman" w:hAnsi="Times New Roman"/>
          <w:b/>
          <w:sz w:val="28"/>
          <w:szCs w:val="28"/>
        </w:rPr>
        <w:t>5</w:t>
      </w:r>
      <w:r w:rsidRPr="00952EA6">
        <w:rPr>
          <w:rFonts w:ascii="Times New Roman" w:hAnsi="Times New Roman"/>
          <w:b/>
          <w:sz w:val="28"/>
          <w:szCs w:val="28"/>
        </w:rPr>
        <w:t xml:space="preserve">. </w:t>
      </w:r>
      <w:r w:rsidR="00C303D3" w:rsidRPr="00952EA6">
        <w:rPr>
          <w:rFonts w:ascii="Times New Roman" w:hAnsi="Times New Roman"/>
          <w:b/>
          <w:sz w:val="28"/>
          <w:szCs w:val="28"/>
        </w:rPr>
        <w:t>Выберите правильный ответ:</w:t>
      </w:r>
    </w:p>
    <w:p w14:paraId="62F29D34" w14:textId="15E830FB" w:rsidR="00C303D3" w:rsidRPr="00952EA6" w:rsidRDefault="00C303D3" w:rsidP="00AB6A71">
      <w:pPr>
        <w:pStyle w:val="a4"/>
        <w:numPr>
          <w:ilvl w:val="0"/>
          <w:numId w:val="6"/>
        </w:numPr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52EA6">
        <w:rPr>
          <w:rFonts w:ascii="Times New Roman" w:hAnsi="Times New Roman"/>
          <w:b/>
          <w:i/>
          <w:sz w:val="28"/>
          <w:szCs w:val="28"/>
        </w:rPr>
        <w:t xml:space="preserve">Планирование                    </w:t>
      </w:r>
      <w:r w:rsidRPr="00952EA6">
        <w:rPr>
          <w:rFonts w:ascii="Times New Roman" w:hAnsi="Times New Roman"/>
          <w:b/>
          <w:i/>
          <w:sz w:val="28"/>
          <w:szCs w:val="28"/>
        </w:rPr>
        <w:tab/>
        <w:t xml:space="preserve">    </w:t>
      </w:r>
    </w:p>
    <w:p w14:paraId="0F8B75A0" w14:textId="4EC175A9" w:rsidR="00C303D3" w:rsidRPr="00952EA6" w:rsidRDefault="00C303D3" w:rsidP="00AB6A71">
      <w:pPr>
        <w:pStyle w:val="a4"/>
        <w:numPr>
          <w:ilvl w:val="0"/>
          <w:numId w:val="6"/>
        </w:numPr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52EA6">
        <w:rPr>
          <w:rFonts w:ascii="Times New Roman" w:hAnsi="Times New Roman"/>
          <w:b/>
          <w:i/>
          <w:sz w:val="28"/>
          <w:szCs w:val="28"/>
        </w:rPr>
        <w:t xml:space="preserve">Проект                            </w:t>
      </w:r>
      <w:r w:rsidRPr="00952EA6">
        <w:rPr>
          <w:rFonts w:ascii="Times New Roman" w:hAnsi="Times New Roman"/>
          <w:b/>
          <w:i/>
          <w:sz w:val="28"/>
          <w:szCs w:val="28"/>
        </w:rPr>
        <w:tab/>
      </w:r>
    </w:p>
    <w:p w14:paraId="5F01903C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А) Перечень дел по достижению определенных результатов к конкретному сроку.</w:t>
      </w:r>
    </w:p>
    <w:p w14:paraId="5A073C51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Б) Требует строгого соблюдения алгоритма, последовательности всех технологических этапов, это продумывание того, что должно быть.</w:t>
      </w:r>
    </w:p>
    <w:p w14:paraId="62A1C631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В) Содержит многочисленные методические приложения в виде циклов классных часов, разработок воспитательных мероприятий, диагностических методик и т.д.</w:t>
      </w:r>
    </w:p>
    <w:p w14:paraId="6C849012" w14:textId="31B131C5" w:rsidR="00C303D3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Г) Процесс разработки различных планов воспитательной работы и организации их своевременного выполнения всеми субъектами на основе педагогически обоснованного выбора приоритетных целей и конкретных задач,  адекватных форм и методов воспитательной деятельности в определенном классе.</w:t>
      </w:r>
      <w:bookmarkEnd w:id="7"/>
    </w:p>
    <w:p w14:paraId="40D455DF" w14:textId="17B9BE93" w:rsidR="00C0034B" w:rsidRPr="00952EA6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</w:t>
      </w:r>
      <w:r>
        <w:rPr>
          <w:b/>
          <w:bCs/>
          <w:i/>
          <w:iCs/>
          <w:sz w:val="28"/>
          <w:szCs w:val="28"/>
          <w:lang w:eastAsia="x-none"/>
        </w:rPr>
        <w:t xml:space="preserve"> 1.___________; 2.______________.</w:t>
      </w:r>
    </w:p>
    <w:p w14:paraId="75CF30F9" w14:textId="77777777" w:rsidR="00C0034B" w:rsidRPr="00C0034B" w:rsidRDefault="00C0034B" w:rsidP="00952EA6">
      <w:pPr>
        <w:spacing w:line="360" w:lineRule="auto"/>
        <w:jc w:val="both"/>
        <w:rPr>
          <w:sz w:val="14"/>
          <w:szCs w:val="14"/>
        </w:rPr>
      </w:pPr>
    </w:p>
    <w:p w14:paraId="1A04D906" w14:textId="4BD0CA65" w:rsidR="00952EA6" w:rsidRPr="00952EA6" w:rsidRDefault="00F82AE0" w:rsidP="00952EA6">
      <w:pPr>
        <w:pStyle w:val="a4"/>
        <w:spacing w:after="0" w:line="36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EA6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5C106F" w:rsidRPr="00952EA6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52E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C303D3" w:rsidRPr="00952EA6">
        <w:rPr>
          <w:rFonts w:ascii="Times New Roman" w:eastAsia="Times New Roman" w:hAnsi="Times New Roman"/>
          <w:b/>
          <w:sz w:val="28"/>
          <w:szCs w:val="28"/>
          <w:lang w:eastAsia="ru-RU"/>
        </w:rPr>
        <w:t>Соотнесите типы классных руководителей с их описанием</w:t>
      </w:r>
    </w:p>
    <w:p w14:paraId="02CB7B7F" w14:textId="73B3A9B2" w:rsidR="00C303D3" w:rsidRPr="00952EA6" w:rsidRDefault="00C303D3" w:rsidP="00AB6A71">
      <w:pPr>
        <w:pStyle w:val="a4"/>
        <w:numPr>
          <w:ilvl w:val="0"/>
          <w:numId w:val="8"/>
        </w:numPr>
        <w:spacing w:after="0" w:line="360" w:lineRule="auto"/>
        <w:ind w:left="0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52EA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Классный руководитель-организатор         </w:t>
      </w:r>
      <w:r w:rsidRPr="00952EA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Pr="00952EA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Pr="00952EA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  <w:t xml:space="preserve">            </w:t>
      </w:r>
    </w:p>
    <w:p w14:paraId="49CB4A1B" w14:textId="04AF5CDC" w:rsidR="00C303D3" w:rsidRPr="00952EA6" w:rsidRDefault="00C303D3" w:rsidP="00AB6A71">
      <w:pPr>
        <w:pStyle w:val="a4"/>
        <w:numPr>
          <w:ilvl w:val="0"/>
          <w:numId w:val="8"/>
        </w:numPr>
        <w:spacing w:after="0" w:line="36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EA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Поддерживающий классный руководитель</w:t>
      </w:r>
      <w:r w:rsidRPr="00952E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</w:t>
      </w:r>
      <w:r w:rsidRPr="00952E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952E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 xml:space="preserve">  </w:t>
      </w:r>
    </w:p>
    <w:p w14:paraId="16E6D224" w14:textId="77777777" w:rsidR="00C303D3" w:rsidRPr="00952EA6" w:rsidRDefault="00C303D3" w:rsidP="00952EA6">
      <w:pPr>
        <w:spacing w:line="360" w:lineRule="auto"/>
        <w:jc w:val="both"/>
        <w:rPr>
          <w:bCs/>
          <w:sz w:val="28"/>
          <w:szCs w:val="28"/>
        </w:rPr>
      </w:pPr>
      <w:r w:rsidRPr="00952EA6">
        <w:rPr>
          <w:bCs/>
          <w:sz w:val="28"/>
          <w:szCs w:val="28"/>
        </w:rPr>
        <w:t>А) Основная забота такого классного руководителя – создание микроклимата в классе</w:t>
      </w:r>
    </w:p>
    <w:p w14:paraId="30186ADF" w14:textId="77777777" w:rsidR="00C303D3" w:rsidRPr="00952EA6" w:rsidRDefault="00C303D3" w:rsidP="00952EA6">
      <w:pPr>
        <w:spacing w:line="360" w:lineRule="auto"/>
        <w:jc w:val="both"/>
        <w:rPr>
          <w:bCs/>
          <w:sz w:val="28"/>
          <w:szCs w:val="28"/>
        </w:rPr>
      </w:pPr>
      <w:r w:rsidRPr="00952EA6">
        <w:rPr>
          <w:bCs/>
          <w:sz w:val="28"/>
          <w:szCs w:val="28"/>
        </w:rPr>
        <w:t>Б) Основные задачи: обеспечение индивидуального развития и саморазвития ребенка; поддержка школьника в решении жизненных проблем, защита его личного достоинства и прав.</w:t>
      </w:r>
    </w:p>
    <w:p w14:paraId="33C8C4E7" w14:textId="77777777" w:rsidR="00C303D3" w:rsidRPr="00952EA6" w:rsidRDefault="00C303D3" w:rsidP="00952EA6">
      <w:pPr>
        <w:spacing w:line="360" w:lineRule="auto"/>
        <w:jc w:val="both"/>
        <w:rPr>
          <w:bCs/>
          <w:sz w:val="28"/>
          <w:szCs w:val="28"/>
        </w:rPr>
      </w:pPr>
      <w:r w:rsidRPr="00952EA6">
        <w:rPr>
          <w:bCs/>
          <w:sz w:val="28"/>
          <w:szCs w:val="28"/>
        </w:rPr>
        <w:t xml:space="preserve">В) Основной интерес такого классного руководителя – формирование классного коллектива, развитие класса как деятельной, сплоченной группы, где каждый ощущает свою полезность и сопричастность общему делу. </w:t>
      </w:r>
    </w:p>
    <w:p w14:paraId="3836AE3B" w14:textId="23F158FD" w:rsidR="00C303D3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bCs/>
          <w:sz w:val="28"/>
          <w:szCs w:val="28"/>
        </w:rPr>
        <w:t>Г) Целью</w:t>
      </w:r>
      <w:r w:rsidRPr="00952EA6">
        <w:rPr>
          <w:sz w:val="28"/>
          <w:szCs w:val="28"/>
        </w:rPr>
        <w:t xml:space="preserve"> является развитие социальной активности и компетентности школьников</w:t>
      </w:r>
    </w:p>
    <w:p w14:paraId="161EF538" w14:textId="79B91A1C" w:rsidR="00F82AE0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</w:t>
      </w:r>
      <w:r>
        <w:rPr>
          <w:b/>
          <w:bCs/>
          <w:i/>
          <w:iCs/>
          <w:sz w:val="28"/>
          <w:szCs w:val="28"/>
          <w:lang w:eastAsia="x-none"/>
        </w:rPr>
        <w:t xml:space="preserve"> 1._______; 2._________.</w:t>
      </w:r>
    </w:p>
    <w:p w14:paraId="5D14F199" w14:textId="6F154F6A" w:rsidR="00952EA6" w:rsidRPr="00952EA6" w:rsidRDefault="00C303D3" w:rsidP="00AB6A71">
      <w:pPr>
        <w:pStyle w:val="a4"/>
        <w:numPr>
          <w:ilvl w:val="0"/>
          <w:numId w:val="34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52EA6">
        <w:rPr>
          <w:rFonts w:ascii="Times New Roman" w:hAnsi="Times New Roman"/>
          <w:b/>
          <w:bCs/>
          <w:sz w:val="28"/>
          <w:szCs w:val="28"/>
        </w:rPr>
        <w:lastRenderedPageBreak/>
        <w:t>Выставите в правильном порядке направления работы классного руководителя с семьей:</w:t>
      </w:r>
    </w:p>
    <w:p w14:paraId="2D34B9A7" w14:textId="77777777" w:rsidR="00952EA6" w:rsidRPr="00952EA6" w:rsidRDefault="00C303D3" w:rsidP="00AB6A71">
      <w:pPr>
        <w:pStyle w:val="a4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 xml:space="preserve">Анализ и оценка результатов воспитания </w:t>
      </w:r>
    </w:p>
    <w:p w14:paraId="26E74117" w14:textId="77777777" w:rsidR="00952EA6" w:rsidRPr="00952EA6" w:rsidRDefault="00C303D3" w:rsidP="00AB6A71">
      <w:pPr>
        <w:pStyle w:val="a4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>Организация, проведение и корректировка различных видов деятельности в соответствии  с поставленными задачами и намеченным планом</w:t>
      </w:r>
    </w:p>
    <w:p w14:paraId="5763996A" w14:textId="77777777" w:rsidR="00952EA6" w:rsidRPr="00952EA6" w:rsidRDefault="00C303D3" w:rsidP="00AB6A71">
      <w:pPr>
        <w:pStyle w:val="a4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 xml:space="preserve"> Планирование воспитательной работы </w:t>
      </w:r>
    </w:p>
    <w:p w14:paraId="081732A1" w14:textId="77777777" w:rsidR="00952EA6" w:rsidRPr="00952EA6" w:rsidRDefault="00C303D3" w:rsidP="00AB6A71">
      <w:pPr>
        <w:pStyle w:val="a4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 xml:space="preserve">Постановка воспитательных задач </w:t>
      </w:r>
    </w:p>
    <w:p w14:paraId="7DA1BD0E" w14:textId="77777777" w:rsidR="00952EA6" w:rsidRPr="00952EA6" w:rsidRDefault="00C303D3" w:rsidP="00AB6A71">
      <w:pPr>
        <w:pStyle w:val="a4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 xml:space="preserve"> Организация работы с родителями учащихся</w:t>
      </w:r>
      <w:r w:rsidRPr="00952EA6">
        <w:rPr>
          <w:rFonts w:ascii="Times New Roman" w:hAnsi="Times New Roman"/>
          <w:sz w:val="28"/>
          <w:szCs w:val="28"/>
        </w:rPr>
        <w:t xml:space="preserve"> </w:t>
      </w:r>
    </w:p>
    <w:p w14:paraId="6BC3EEDF" w14:textId="77777777" w:rsidR="00C0034B" w:rsidRDefault="00C303D3" w:rsidP="00AB6A71">
      <w:pPr>
        <w:pStyle w:val="a4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52EA6">
        <w:rPr>
          <w:rFonts w:ascii="Times New Roman" w:hAnsi="Times New Roman"/>
          <w:bCs/>
          <w:sz w:val="28"/>
          <w:szCs w:val="28"/>
        </w:rPr>
        <w:t xml:space="preserve"> Изучение учащихся и коллектива класса</w:t>
      </w:r>
      <w:r w:rsidRPr="00952EA6">
        <w:rPr>
          <w:rFonts w:ascii="Times New Roman" w:hAnsi="Times New Roman"/>
          <w:sz w:val="28"/>
          <w:szCs w:val="28"/>
        </w:rPr>
        <w:t xml:space="preserve"> </w:t>
      </w:r>
    </w:p>
    <w:p w14:paraId="5529876D" w14:textId="68AC90A8" w:rsidR="00C0034B" w:rsidRPr="00952EA6" w:rsidRDefault="00C0034B" w:rsidP="00C0034B">
      <w:pPr>
        <w:spacing w:line="360" w:lineRule="auto"/>
        <w:rPr>
          <w:b/>
          <w:bCs/>
          <w:i/>
          <w:iCs/>
          <w:sz w:val="28"/>
          <w:szCs w:val="28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</w:t>
      </w:r>
      <w:r w:rsidRPr="00C0034B">
        <w:rPr>
          <w:rFonts w:eastAsia="TimesNewRomanPSMT"/>
          <w:b/>
          <w:bCs/>
          <w:sz w:val="28"/>
          <w:szCs w:val="28"/>
        </w:rPr>
        <w:t xml:space="preserve"> </w:t>
      </w:r>
      <w:r>
        <w:rPr>
          <w:rFonts w:eastAsia="TimesNewRomanPSMT"/>
          <w:b/>
          <w:bCs/>
          <w:sz w:val="28"/>
          <w:szCs w:val="28"/>
        </w:rPr>
        <w:tab/>
        <w:t>1._______</w:t>
      </w:r>
    </w:p>
    <w:p w14:paraId="353D4F45" w14:textId="6301681F" w:rsidR="00C0034B" w:rsidRDefault="00C0034B" w:rsidP="00C0034B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2._______</w:t>
      </w:r>
    </w:p>
    <w:p w14:paraId="0C16C869" w14:textId="3F366987" w:rsidR="00C0034B" w:rsidRDefault="00C0034B" w:rsidP="00C0034B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3._______</w:t>
      </w:r>
    </w:p>
    <w:p w14:paraId="61131C6A" w14:textId="257B3A7C" w:rsidR="00C0034B" w:rsidRDefault="00C0034B" w:rsidP="00C0034B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4._______</w:t>
      </w:r>
    </w:p>
    <w:p w14:paraId="3535F828" w14:textId="49222872" w:rsidR="00C0034B" w:rsidRDefault="00C0034B" w:rsidP="00C0034B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5._______</w:t>
      </w:r>
    </w:p>
    <w:p w14:paraId="3E766EA3" w14:textId="75E55CAF" w:rsidR="00C0034B" w:rsidRDefault="00C0034B" w:rsidP="00C0034B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6._______</w:t>
      </w:r>
    </w:p>
    <w:p w14:paraId="08578212" w14:textId="77777777" w:rsidR="00C0034B" w:rsidRPr="00952EA6" w:rsidRDefault="00C0034B" w:rsidP="00C0034B">
      <w:pPr>
        <w:spacing w:line="360" w:lineRule="auto"/>
        <w:jc w:val="both"/>
        <w:rPr>
          <w:sz w:val="28"/>
          <w:szCs w:val="28"/>
          <w:lang w:eastAsia="en-US"/>
        </w:rPr>
      </w:pPr>
    </w:p>
    <w:p w14:paraId="3208B088" w14:textId="5A82BD97" w:rsidR="00C303D3" w:rsidRPr="00952EA6" w:rsidRDefault="00952EA6" w:rsidP="00AB6A71">
      <w:pPr>
        <w:pStyle w:val="a4"/>
        <w:numPr>
          <w:ilvl w:val="0"/>
          <w:numId w:val="3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Перечислите</w:t>
      </w:r>
      <w:r w:rsidR="00C303D3" w:rsidRPr="00952EA6">
        <w:rPr>
          <w:rFonts w:ascii="Times New Roman" w:hAnsi="Times New Roman"/>
          <w:b/>
          <w:bCs/>
          <w:sz w:val="28"/>
          <w:szCs w:val="28"/>
        </w:rPr>
        <w:t>, что из перечисленного относится к традиционной форме работы</w:t>
      </w:r>
      <w:r w:rsidR="00C303D3" w:rsidRPr="00952EA6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06"/>
        <w:gridCol w:w="4639"/>
      </w:tblGrid>
      <w:tr w:rsidR="00C303D3" w:rsidRPr="00952EA6" w14:paraId="525A1252" w14:textId="77777777" w:rsidTr="00C303D3">
        <w:tc>
          <w:tcPr>
            <w:tcW w:w="4706" w:type="dxa"/>
          </w:tcPr>
          <w:p w14:paraId="126925EE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 xml:space="preserve">1. Родительские собрания; </w:t>
            </w:r>
          </w:p>
          <w:p w14:paraId="66E0CABD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2. Групповые и школьные конференции</w:t>
            </w:r>
          </w:p>
          <w:p w14:paraId="58CEA61A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3. Родительские ринги</w:t>
            </w:r>
          </w:p>
          <w:p w14:paraId="0AC70D70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4. Родительские тренинги</w:t>
            </w:r>
          </w:p>
          <w:p w14:paraId="115B3AF0" w14:textId="77777777" w:rsidR="00C303D3" w:rsidRPr="00952EA6" w:rsidRDefault="00C303D3" w:rsidP="00952EA6">
            <w:pPr>
              <w:spacing w:line="360" w:lineRule="auto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5.Индивидуальные консультации педагога</w:t>
            </w:r>
          </w:p>
          <w:p w14:paraId="73F0B3F8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6. Посещения на дому</w:t>
            </w:r>
          </w:p>
          <w:p w14:paraId="3610352F" w14:textId="140AB8E1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7. Дискуссии</w:t>
            </w:r>
          </w:p>
        </w:tc>
        <w:tc>
          <w:tcPr>
            <w:tcW w:w="4639" w:type="dxa"/>
          </w:tcPr>
          <w:p w14:paraId="26D52338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8. Родительские вечера</w:t>
            </w:r>
          </w:p>
          <w:p w14:paraId="59B4D856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9. Анкетирование;</w:t>
            </w:r>
          </w:p>
          <w:p w14:paraId="09DC2F8A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10. Консультации;</w:t>
            </w:r>
          </w:p>
          <w:p w14:paraId="5F1881DF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11. Родительские чтения</w:t>
            </w:r>
          </w:p>
          <w:p w14:paraId="4A3B1F74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12. Практикумы</w:t>
            </w:r>
          </w:p>
          <w:p w14:paraId="59327E01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 xml:space="preserve">13. Беседы; </w:t>
            </w:r>
          </w:p>
          <w:p w14:paraId="0118D68A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14. Устные журналы</w:t>
            </w:r>
          </w:p>
          <w:p w14:paraId="30EB2E5F" w14:textId="77777777" w:rsidR="00C303D3" w:rsidRPr="00952EA6" w:rsidRDefault="00C303D3" w:rsidP="00952EA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15. Конференции</w:t>
            </w:r>
          </w:p>
          <w:p w14:paraId="495EBBDE" w14:textId="77777777" w:rsidR="00C303D3" w:rsidRPr="00952EA6" w:rsidRDefault="00C303D3" w:rsidP="00952EA6">
            <w:pPr>
              <w:spacing w:line="36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952EA6">
              <w:rPr>
                <w:sz w:val="28"/>
                <w:szCs w:val="28"/>
              </w:rPr>
              <w:t>16. Круглые столы</w:t>
            </w:r>
          </w:p>
        </w:tc>
      </w:tr>
    </w:tbl>
    <w:p w14:paraId="0B90DEBE" w14:textId="64B02DF5" w:rsidR="00C303D3" w:rsidRDefault="00C303D3" w:rsidP="00952EA6">
      <w:pPr>
        <w:spacing w:line="360" w:lineRule="auto"/>
        <w:rPr>
          <w:sz w:val="28"/>
          <w:szCs w:val="28"/>
          <w:lang w:eastAsia="x-none"/>
        </w:rPr>
      </w:pPr>
    </w:p>
    <w:p w14:paraId="55E0039E" w14:textId="5FC3C973" w:rsidR="00952EA6" w:rsidRPr="00952EA6" w:rsidRDefault="00952EA6" w:rsidP="00952EA6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Ответ:________________</w:t>
      </w:r>
    </w:p>
    <w:p w14:paraId="11460052" w14:textId="311618CE" w:rsidR="00C303D3" w:rsidRPr="00952EA6" w:rsidRDefault="00C303D3" w:rsidP="00AB6A71">
      <w:pPr>
        <w:pStyle w:val="a4"/>
        <w:numPr>
          <w:ilvl w:val="0"/>
          <w:numId w:val="33"/>
        </w:numPr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52EA6">
        <w:rPr>
          <w:rFonts w:ascii="Times New Roman" w:hAnsi="Times New Roman"/>
          <w:b/>
          <w:sz w:val="28"/>
          <w:szCs w:val="28"/>
        </w:rPr>
        <w:lastRenderedPageBreak/>
        <w:t>Дайте правильные определения:</w:t>
      </w:r>
    </w:p>
    <w:p w14:paraId="45870342" w14:textId="6639D281" w:rsidR="00C303D3" w:rsidRPr="00C0034B" w:rsidRDefault="00C303D3" w:rsidP="00AB6A71">
      <w:pPr>
        <w:pStyle w:val="a4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0034B">
        <w:rPr>
          <w:rFonts w:ascii="Times New Roman" w:hAnsi="Times New Roman"/>
          <w:b/>
          <w:i/>
          <w:sz w:val="28"/>
          <w:szCs w:val="28"/>
        </w:rPr>
        <w:t xml:space="preserve">Конференция </w:t>
      </w:r>
    </w:p>
    <w:p w14:paraId="6794E107" w14:textId="612A3FE2" w:rsidR="00C303D3" w:rsidRPr="00C0034B" w:rsidRDefault="00C303D3" w:rsidP="00AB6A71">
      <w:pPr>
        <w:pStyle w:val="a4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0034B">
        <w:rPr>
          <w:rFonts w:ascii="Times New Roman" w:hAnsi="Times New Roman"/>
          <w:b/>
          <w:i/>
          <w:sz w:val="28"/>
          <w:szCs w:val="28"/>
        </w:rPr>
        <w:t xml:space="preserve">Открытые занятия </w:t>
      </w:r>
    </w:p>
    <w:p w14:paraId="5589B284" w14:textId="2CE1B877" w:rsidR="00C303D3" w:rsidRPr="00C0034B" w:rsidRDefault="00C303D3" w:rsidP="00AB6A71">
      <w:pPr>
        <w:pStyle w:val="a4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0034B">
        <w:rPr>
          <w:rFonts w:ascii="Times New Roman" w:hAnsi="Times New Roman"/>
          <w:b/>
          <w:i/>
          <w:sz w:val="28"/>
          <w:szCs w:val="28"/>
        </w:rPr>
        <w:t xml:space="preserve">Ролевые игры </w:t>
      </w:r>
    </w:p>
    <w:p w14:paraId="7032BCBB" w14:textId="3EE265E1" w:rsidR="00C303D3" w:rsidRPr="00C0034B" w:rsidRDefault="00C303D3" w:rsidP="00AB6A71">
      <w:pPr>
        <w:pStyle w:val="a4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0034B">
        <w:rPr>
          <w:rFonts w:ascii="Times New Roman" w:hAnsi="Times New Roman"/>
          <w:b/>
          <w:i/>
          <w:sz w:val="28"/>
          <w:szCs w:val="28"/>
        </w:rPr>
        <w:t xml:space="preserve">Дискуссия </w:t>
      </w:r>
    </w:p>
    <w:p w14:paraId="6F7A4104" w14:textId="77777777" w:rsidR="00C0034B" w:rsidRDefault="00C0034B" w:rsidP="00952EA6">
      <w:pPr>
        <w:spacing w:line="360" w:lineRule="auto"/>
        <w:jc w:val="both"/>
        <w:rPr>
          <w:sz w:val="28"/>
          <w:szCs w:val="28"/>
        </w:rPr>
      </w:pPr>
    </w:p>
    <w:p w14:paraId="657F4579" w14:textId="229955B8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А) Это коллективная творческая деятельность по изучению уровня сформированности педагогических умений у родителей</w:t>
      </w:r>
    </w:p>
    <w:p w14:paraId="5E991064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Б) Обе стороны, обменявшись информацией, возможно придут к взаимному согласию относительно конкретных форм родительского содействия.</w:t>
      </w:r>
    </w:p>
    <w:p w14:paraId="3116B993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В) – форма педагогического просвещения, которая позволяет расширить, углубить, закрепить знания о воспитании детей. Они требуют тщательной подготовки, предусматривают активное участие родителей.</w:t>
      </w:r>
    </w:p>
    <w:p w14:paraId="4FDA0FCC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Г) Допускается извещение родителей о предстоящей совместной деятельности в саду, поздравления родителей, советы, пожелания в воспитании детей.</w:t>
      </w:r>
    </w:p>
    <w:p w14:paraId="7B9CE550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Д) Это форма выработки у родителей педагогических умений по эффективному решению всевозможных педагогических ситуаций, своеобразная тренировка педагогического мышления родителей-воспитателей.</w:t>
      </w:r>
    </w:p>
    <w:p w14:paraId="4D1636F5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Е) Цель - выяснение и сопоставление различных точек зрения; поиск, выявление истинного мнения, правильного решения.</w:t>
      </w:r>
    </w:p>
    <w:p w14:paraId="68472972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Ж) позволяет вовлечь в обсуждение проблемы всех присутствующих, способствует выработке умения всесторонне анализировать факты и явления, опираясь на приобретенные навыки и накопленный опыт.</w:t>
      </w:r>
    </w:p>
    <w:p w14:paraId="0D0DEF75" w14:textId="77777777" w:rsidR="00C303D3" w:rsidRPr="00952EA6" w:rsidRDefault="00C303D3" w:rsidP="00952EA6">
      <w:pPr>
        <w:spacing w:line="360" w:lineRule="auto"/>
        <w:jc w:val="both"/>
        <w:rPr>
          <w:sz w:val="28"/>
          <w:szCs w:val="28"/>
        </w:rPr>
      </w:pPr>
      <w:r w:rsidRPr="00952EA6">
        <w:rPr>
          <w:sz w:val="28"/>
          <w:szCs w:val="28"/>
        </w:rPr>
        <w:t>З)</w:t>
      </w:r>
      <w:r w:rsidRPr="00952EA6">
        <w:rPr>
          <w:b/>
          <w:bCs/>
          <w:sz w:val="28"/>
          <w:szCs w:val="28"/>
        </w:rPr>
        <w:t xml:space="preserve"> </w:t>
      </w:r>
      <w:r w:rsidRPr="00952EA6">
        <w:rPr>
          <w:sz w:val="28"/>
          <w:szCs w:val="28"/>
        </w:rPr>
        <w:t>Обычно проводятся для того, чтобы ознакомить родителей с новыми программами по предмету, методикой преподавания, требованиями педагогов.</w:t>
      </w:r>
    </w:p>
    <w:p w14:paraId="16505353" w14:textId="77777777" w:rsid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</w:p>
    <w:p w14:paraId="0E6B3A57" w14:textId="2AA851A1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</w:t>
      </w:r>
      <w:r>
        <w:rPr>
          <w:b/>
          <w:bCs/>
          <w:i/>
          <w:iCs/>
          <w:sz w:val="28"/>
          <w:szCs w:val="28"/>
          <w:lang w:eastAsia="x-none"/>
        </w:rPr>
        <w:t xml:space="preserve"> 1._______; 2._________; 3._________; 4.________.</w:t>
      </w:r>
    </w:p>
    <w:p w14:paraId="09E2CD94" w14:textId="758885CB" w:rsidR="00C303D3" w:rsidRPr="00952EA6" w:rsidRDefault="00C303D3" w:rsidP="00952EA6">
      <w:pPr>
        <w:spacing w:line="360" w:lineRule="auto"/>
        <w:rPr>
          <w:sz w:val="28"/>
          <w:szCs w:val="28"/>
          <w:lang w:eastAsia="x-none"/>
        </w:rPr>
      </w:pPr>
    </w:p>
    <w:p w14:paraId="62D6E1CE" w14:textId="03BBCB9B" w:rsidR="00C303D3" w:rsidRPr="00C0034B" w:rsidRDefault="00C303D3" w:rsidP="00AB6A71">
      <w:pPr>
        <w:pStyle w:val="a4"/>
        <w:numPr>
          <w:ilvl w:val="0"/>
          <w:numId w:val="33"/>
        </w:numPr>
        <w:spacing w:after="0" w:line="36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EA6">
        <w:rPr>
          <w:rFonts w:ascii="Times New Roman" w:eastAsia="Times New Roman" w:hAnsi="Times New Roman"/>
          <w:b/>
          <w:sz w:val="28"/>
          <w:szCs w:val="28"/>
          <w:lang w:eastAsia="ru-RU"/>
        </w:rPr>
        <w:t>Из представленного списка выберите то, что относится к следующим компонентам педагогической деятельности:</w:t>
      </w:r>
    </w:p>
    <w:p w14:paraId="68A1943E" w14:textId="18E61397" w:rsidR="00C303D3" w:rsidRPr="00952EA6" w:rsidRDefault="00C303D3" w:rsidP="00AB6A71">
      <w:pPr>
        <w:pStyle w:val="a4"/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952EA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Гностический компонент         </w:t>
      </w:r>
    </w:p>
    <w:p w14:paraId="19C10AC2" w14:textId="15F952B1" w:rsidR="00C303D3" w:rsidRPr="00952EA6" w:rsidRDefault="00C303D3" w:rsidP="00AB6A71">
      <w:pPr>
        <w:pStyle w:val="a4"/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EA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Проектировочный компонент    </w:t>
      </w:r>
    </w:p>
    <w:p w14:paraId="18D193FF" w14:textId="4EC92766" w:rsidR="00C303D3" w:rsidRPr="00C0034B" w:rsidRDefault="00C303D3" w:rsidP="00AB6A71">
      <w:pPr>
        <w:pStyle w:val="a4"/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2EA6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Организаторский компонент    </w:t>
      </w:r>
    </w:p>
    <w:p w14:paraId="3B275529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А) Установление контактов с родителями обучающихся, оказание им помощи в воспитании обучающихся</w:t>
      </w:r>
    </w:p>
    <w:p w14:paraId="6EFAD039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Б) Проведение консультаций, бесед с родителями (иными законными представителями) обучающихся</w:t>
      </w:r>
    </w:p>
    <w:p w14:paraId="2712FBBE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В) Определение состояния и перспектив развития коллектива класса.</w:t>
      </w:r>
    </w:p>
    <w:p w14:paraId="1E506431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Г) Организация воспитательной работы с обучающимися через проведение «малых педсоветов», педагогических консилиумов, тематических и других мероприятий</w:t>
      </w:r>
    </w:p>
    <w:p w14:paraId="0D20802C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 xml:space="preserve">Д) Обеспечение связи общеобразовательного учреждения с семьей </w:t>
      </w:r>
    </w:p>
    <w:p w14:paraId="32E1DFB1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Е) Организация в классе образовательного процесса, оптимального для развития положительного потенциала личности обучающихся в рамках деятельности общешкольного коллектива</w:t>
      </w:r>
    </w:p>
    <w:p w14:paraId="1E4F5CA0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 xml:space="preserve">Ж) Содействие общему благоприятному психологическому климату в коллективе класса </w:t>
      </w:r>
    </w:p>
    <w:p w14:paraId="65A11900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 xml:space="preserve">З) Ведение документации (классный журнал, личные дела обучающихся, план работы </w:t>
      </w:r>
    </w:p>
    <w:p w14:paraId="7048FBA6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классного руководителя)</w:t>
      </w:r>
    </w:p>
    <w:p w14:paraId="3AEB09AA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И) Стимулирование и учет разнообразной деятельности обучающихся, в том числе в системе дополнительного образования детей</w:t>
      </w:r>
    </w:p>
    <w:p w14:paraId="65DE8A0F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К) Взаимодействие с каждым обучающимся и коллективом, класса в целом</w:t>
      </w:r>
    </w:p>
    <w:p w14:paraId="25635058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Л) Регулирование межличностных отношений между обучающимися</w:t>
      </w:r>
    </w:p>
    <w:p w14:paraId="6E0E1336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М) Оказание помощи обучающимся в формировании коммуникативных качеств</w:t>
      </w:r>
    </w:p>
    <w:p w14:paraId="2D03F741" w14:textId="77777777" w:rsidR="00C303D3" w:rsidRPr="00C0034B" w:rsidRDefault="00C303D3" w:rsidP="00952EA6">
      <w:pPr>
        <w:spacing w:line="360" w:lineRule="auto"/>
        <w:jc w:val="both"/>
        <w:rPr>
          <w:sz w:val="26"/>
          <w:szCs w:val="26"/>
        </w:rPr>
      </w:pPr>
      <w:r w:rsidRPr="00C0034B">
        <w:rPr>
          <w:sz w:val="26"/>
          <w:szCs w:val="26"/>
        </w:rPr>
        <w:t>Н) Контроль за успеваемостью каждого обучающегося, за посещаемостью учебных занятий обучающимися</w:t>
      </w:r>
    </w:p>
    <w:p w14:paraId="2E89E146" w14:textId="503C1467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952EA6">
        <w:rPr>
          <w:b/>
          <w:bCs/>
          <w:i/>
          <w:iCs/>
          <w:sz w:val="28"/>
          <w:szCs w:val="28"/>
          <w:lang w:eastAsia="x-none"/>
        </w:rPr>
        <w:t>Ответ:</w:t>
      </w:r>
      <w:r>
        <w:rPr>
          <w:b/>
          <w:bCs/>
          <w:i/>
          <w:iCs/>
          <w:sz w:val="28"/>
          <w:szCs w:val="28"/>
          <w:lang w:eastAsia="x-none"/>
        </w:rPr>
        <w:t xml:space="preserve"> 1._______; 2._________; 3.________.</w:t>
      </w:r>
    </w:p>
    <w:p w14:paraId="4BB9B60D" w14:textId="77777777" w:rsidR="00C0034B" w:rsidRPr="00952EA6" w:rsidRDefault="00C0034B" w:rsidP="00952EA6">
      <w:pPr>
        <w:spacing w:line="360" w:lineRule="auto"/>
        <w:rPr>
          <w:sz w:val="28"/>
          <w:szCs w:val="28"/>
        </w:rPr>
      </w:pPr>
    </w:p>
    <w:p w14:paraId="1181A786" w14:textId="77777777" w:rsidR="00C303D3" w:rsidRPr="00952EA6" w:rsidRDefault="00C303D3" w:rsidP="00952EA6">
      <w:pPr>
        <w:spacing w:line="360" w:lineRule="auto"/>
        <w:rPr>
          <w:sz w:val="28"/>
          <w:szCs w:val="28"/>
          <w:lang w:eastAsia="x-none"/>
        </w:rPr>
      </w:pPr>
    </w:p>
    <w:p w14:paraId="30CA9EB6" w14:textId="77777777" w:rsidR="00C303D3" w:rsidRPr="00952EA6" w:rsidRDefault="00C303D3" w:rsidP="00952EA6">
      <w:pPr>
        <w:spacing w:line="360" w:lineRule="auto"/>
        <w:rPr>
          <w:sz w:val="28"/>
          <w:szCs w:val="28"/>
          <w:lang w:eastAsia="x-none"/>
        </w:rPr>
      </w:pPr>
    </w:p>
    <w:p w14:paraId="4B892866" w14:textId="13F6AEDB" w:rsidR="001D372E" w:rsidRDefault="001D372E" w:rsidP="00952EA6">
      <w:pPr>
        <w:spacing w:line="360" w:lineRule="auto"/>
        <w:jc w:val="center"/>
        <w:rPr>
          <w:b/>
          <w:sz w:val="28"/>
          <w:szCs w:val="28"/>
          <w:lang w:eastAsia="x-none"/>
        </w:rPr>
      </w:pPr>
      <w:r w:rsidRPr="00952EA6">
        <w:rPr>
          <w:b/>
          <w:sz w:val="28"/>
          <w:szCs w:val="28"/>
          <w:lang w:eastAsia="x-none"/>
        </w:rPr>
        <w:t xml:space="preserve">Вариант </w:t>
      </w:r>
      <w:r w:rsidRPr="00952EA6">
        <w:rPr>
          <w:b/>
          <w:sz w:val="28"/>
          <w:szCs w:val="28"/>
          <w:lang w:val="en-US" w:eastAsia="x-none"/>
        </w:rPr>
        <w:t>II</w:t>
      </w:r>
      <w:r w:rsidRPr="00952EA6">
        <w:rPr>
          <w:b/>
          <w:sz w:val="28"/>
          <w:szCs w:val="28"/>
          <w:lang w:eastAsia="x-none"/>
        </w:rPr>
        <w:t>.</w:t>
      </w:r>
    </w:p>
    <w:p w14:paraId="799EB2A4" w14:textId="77777777" w:rsidR="00C0034B" w:rsidRPr="00952EA6" w:rsidRDefault="00C0034B" w:rsidP="00952EA6">
      <w:pPr>
        <w:spacing w:line="360" w:lineRule="auto"/>
        <w:jc w:val="center"/>
        <w:rPr>
          <w:b/>
          <w:sz w:val="28"/>
          <w:szCs w:val="28"/>
          <w:lang w:eastAsia="x-none"/>
        </w:rPr>
      </w:pPr>
    </w:p>
    <w:p w14:paraId="7B372409" w14:textId="1B83D019" w:rsidR="002C5000" w:rsidRPr="00C0034B" w:rsidRDefault="002C5000" w:rsidP="00AB6A71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 w:rsidRPr="00C0034B">
        <w:rPr>
          <w:rFonts w:ascii="Times New Roman" w:eastAsia="TimesNewRomanPSMT" w:hAnsi="Times New Roman"/>
          <w:b/>
          <w:bCs/>
          <w:sz w:val="28"/>
          <w:szCs w:val="28"/>
        </w:rPr>
        <w:t>Главная цель деятельности классного руководителя</w:t>
      </w:r>
    </w:p>
    <w:p w14:paraId="0D6E5772" w14:textId="77777777" w:rsidR="002C5000" w:rsidRPr="00C0034B" w:rsidRDefault="002C5000" w:rsidP="00AB6A71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Создание условий для саморазвития и самореализации личности обучающегося, его успешной социализации в обществе </w:t>
      </w:r>
    </w:p>
    <w:p w14:paraId="03021AE0" w14:textId="77777777" w:rsidR="00C0034B" w:rsidRDefault="002C5000" w:rsidP="00AB6A71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>Воспитание бережного отношение к имуществу образовательной организации</w:t>
      </w:r>
    </w:p>
    <w:p w14:paraId="4DC719E5" w14:textId="0C21AD4D" w:rsidR="002C5000" w:rsidRPr="00C0034B" w:rsidRDefault="002C5000" w:rsidP="00AB6A71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>Развитие коммуникативных способностей, мышления и речи обучаемых</w:t>
      </w:r>
    </w:p>
    <w:p w14:paraId="02CDA3D3" w14:textId="3F2867B6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 xml:space="preserve">Ответ: </w:t>
      </w:r>
      <w:r>
        <w:rPr>
          <w:b/>
          <w:bCs/>
          <w:i/>
          <w:iCs/>
          <w:sz w:val="28"/>
          <w:szCs w:val="28"/>
          <w:lang w:eastAsia="x-none"/>
        </w:rPr>
        <w:t>____________</w:t>
      </w:r>
    </w:p>
    <w:p w14:paraId="5C9F511E" w14:textId="77777777" w:rsidR="001D372E" w:rsidRPr="00C0034B" w:rsidRDefault="001D372E" w:rsidP="00C0034B">
      <w:pPr>
        <w:spacing w:line="360" w:lineRule="auto"/>
        <w:jc w:val="both"/>
        <w:rPr>
          <w:b/>
          <w:sz w:val="28"/>
          <w:szCs w:val="28"/>
        </w:rPr>
      </w:pPr>
    </w:p>
    <w:p w14:paraId="4874B5F7" w14:textId="38B3AE63" w:rsidR="002C5000" w:rsidRPr="00C0034B" w:rsidRDefault="002C5000" w:rsidP="00AB6A71">
      <w:pPr>
        <w:pStyle w:val="a4"/>
        <w:numPr>
          <w:ilvl w:val="0"/>
          <w:numId w:val="35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b/>
          <w:bCs/>
          <w:color w:val="000000"/>
          <w:sz w:val="28"/>
          <w:szCs w:val="28"/>
        </w:rPr>
        <w:t>К методам педагогического стимулирования и коррекции поведения и деятельности относятся…</w:t>
      </w:r>
    </w:p>
    <w:p w14:paraId="4075A7B6" w14:textId="77777777" w:rsidR="002C5000" w:rsidRPr="00C0034B" w:rsidRDefault="002C5000" w:rsidP="00AB6A71">
      <w:pPr>
        <w:pStyle w:val="a4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Наказание </w:t>
      </w:r>
    </w:p>
    <w:p w14:paraId="7CAFC8EE" w14:textId="77777777" w:rsidR="002C5000" w:rsidRPr="00C0034B" w:rsidRDefault="002C5000" w:rsidP="00AB6A71">
      <w:pPr>
        <w:pStyle w:val="a4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Создание воспитывающих ситуаций</w:t>
      </w:r>
    </w:p>
    <w:p w14:paraId="7EBC4E2A" w14:textId="77777777" w:rsidR="002C5000" w:rsidRPr="00C0034B" w:rsidRDefault="002C5000" w:rsidP="00AB6A71">
      <w:pPr>
        <w:pStyle w:val="a4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Педагогическое требование</w:t>
      </w:r>
    </w:p>
    <w:p w14:paraId="190F9D44" w14:textId="77777777" w:rsidR="002C5000" w:rsidRPr="00C0034B" w:rsidRDefault="002C5000" w:rsidP="00AB6A71">
      <w:pPr>
        <w:pStyle w:val="a4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Соревнование </w:t>
      </w:r>
    </w:p>
    <w:p w14:paraId="071104DC" w14:textId="77777777" w:rsidR="002C5000" w:rsidRPr="00C0034B" w:rsidRDefault="002C5000" w:rsidP="00AB6A71">
      <w:pPr>
        <w:pStyle w:val="a4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Поощрение</w:t>
      </w:r>
    </w:p>
    <w:p w14:paraId="32535CF8" w14:textId="77777777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</w:p>
    <w:p w14:paraId="24A1BB2B" w14:textId="77777777" w:rsidR="00412D8E" w:rsidRPr="00C0034B" w:rsidRDefault="00412D8E" w:rsidP="00C0034B">
      <w:pPr>
        <w:spacing w:line="360" w:lineRule="auto"/>
        <w:jc w:val="both"/>
        <w:rPr>
          <w:b/>
          <w:sz w:val="28"/>
          <w:szCs w:val="28"/>
          <w:lang w:eastAsia="x-none"/>
        </w:rPr>
      </w:pPr>
    </w:p>
    <w:p w14:paraId="07EE5977" w14:textId="37E37349" w:rsidR="002C5000" w:rsidRPr="00C0034B" w:rsidRDefault="002C5000" w:rsidP="00AB6A71">
      <w:pPr>
        <w:pStyle w:val="a4"/>
        <w:numPr>
          <w:ilvl w:val="0"/>
          <w:numId w:val="35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b/>
          <w:bCs/>
          <w:color w:val="000000"/>
          <w:sz w:val="28"/>
          <w:szCs w:val="28"/>
        </w:rPr>
        <w:t>Классный руководитель в работе с родителями выполняет такие функции, как …</w:t>
      </w:r>
    </w:p>
    <w:p w14:paraId="5DEAECFD" w14:textId="77777777" w:rsidR="002C5000" w:rsidRPr="00C0034B" w:rsidRDefault="002C5000" w:rsidP="00AB6A71">
      <w:pPr>
        <w:pStyle w:val="a4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Вовлечение родителей в совместную с детьми деятельность </w:t>
      </w:r>
    </w:p>
    <w:p w14:paraId="1892A00C" w14:textId="77777777" w:rsidR="002C5000" w:rsidRPr="00C0034B" w:rsidRDefault="002C5000" w:rsidP="00AB6A71">
      <w:pPr>
        <w:pStyle w:val="a4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Коррекция условий функционирования семьи</w:t>
      </w:r>
    </w:p>
    <w:p w14:paraId="4C12A2AF" w14:textId="77777777" w:rsidR="002C5000" w:rsidRPr="00C0034B" w:rsidRDefault="002C5000" w:rsidP="00AB6A71">
      <w:pPr>
        <w:pStyle w:val="a4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Оказание помощи родителям в решении социальных проблем</w:t>
      </w:r>
    </w:p>
    <w:p w14:paraId="01F7E181" w14:textId="77777777" w:rsidR="002C5000" w:rsidRPr="00C0034B" w:rsidRDefault="002C5000" w:rsidP="00AB6A71">
      <w:pPr>
        <w:pStyle w:val="a4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Психолого-педагогическое просвещение родителей </w:t>
      </w:r>
    </w:p>
    <w:p w14:paraId="6B963357" w14:textId="5BD1A012" w:rsidR="00412D8E" w:rsidRPr="00C0034B" w:rsidRDefault="002C5000" w:rsidP="00AB6A71">
      <w:pPr>
        <w:pStyle w:val="a4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Ознакомление родителей с учебно-воспитательным процессом школы</w:t>
      </w:r>
    </w:p>
    <w:p w14:paraId="6065C85A" w14:textId="77777777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 xml:space="preserve">Ответ: </w:t>
      </w:r>
      <w:r>
        <w:rPr>
          <w:b/>
          <w:bCs/>
          <w:i/>
          <w:iCs/>
          <w:sz w:val="28"/>
          <w:szCs w:val="28"/>
          <w:lang w:eastAsia="x-none"/>
        </w:rPr>
        <w:t>____________</w:t>
      </w:r>
    </w:p>
    <w:p w14:paraId="7C3C7ED2" w14:textId="77777777" w:rsidR="00412D8E" w:rsidRPr="00C0034B" w:rsidRDefault="00412D8E" w:rsidP="00C0034B">
      <w:pPr>
        <w:spacing w:line="360" w:lineRule="auto"/>
        <w:jc w:val="both"/>
        <w:rPr>
          <w:b/>
          <w:sz w:val="28"/>
          <w:szCs w:val="28"/>
          <w:lang w:eastAsia="x-none"/>
        </w:rPr>
      </w:pPr>
    </w:p>
    <w:p w14:paraId="38E4826A" w14:textId="77E0A861" w:rsidR="002C5000" w:rsidRPr="00C0034B" w:rsidRDefault="002C5000" w:rsidP="00AB6A71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C0034B">
        <w:rPr>
          <w:b/>
          <w:bCs/>
          <w:color w:val="000000"/>
          <w:sz w:val="28"/>
          <w:szCs w:val="28"/>
        </w:rPr>
        <w:t>Классный руководитель выполняет такие функции, как…</w:t>
      </w:r>
    </w:p>
    <w:p w14:paraId="15246507" w14:textId="77777777" w:rsidR="002C5000" w:rsidRPr="00C0034B" w:rsidRDefault="002C5000" w:rsidP="00AB6A71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C0034B">
        <w:rPr>
          <w:color w:val="000000"/>
          <w:sz w:val="28"/>
          <w:szCs w:val="28"/>
        </w:rPr>
        <w:lastRenderedPageBreak/>
        <w:t>Психологическую</w:t>
      </w:r>
    </w:p>
    <w:p w14:paraId="4F93CEA2" w14:textId="77777777" w:rsidR="00E40AE5" w:rsidRPr="00C0034B" w:rsidRDefault="00E40AE5" w:rsidP="00AB6A71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C0034B">
        <w:rPr>
          <w:color w:val="000000"/>
          <w:sz w:val="28"/>
          <w:szCs w:val="28"/>
        </w:rPr>
        <w:t>Организаторскую </w:t>
      </w:r>
    </w:p>
    <w:p w14:paraId="032E2293" w14:textId="77777777" w:rsidR="00E40AE5" w:rsidRPr="00C0034B" w:rsidRDefault="00E40AE5" w:rsidP="00AB6A71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C0034B">
        <w:rPr>
          <w:color w:val="000000"/>
          <w:sz w:val="28"/>
          <w:szCs w:val="28"/>
        </w:rPr>
        <w:t>Координирующую</w:t>
      </w:r>
    </w:p>
    <w:p w14:paraId="304480D4" w14:textId="77777777" w:rsidR="002C5000" w:rsidRPr="00C0034B" w:rsidRDefault="002C5000" w:rsidP="00AB6A71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C0034B">
        <w:rPr>
          <w:color w:val="000000"/>
          <w:sz w:val="28"/>
          <w:szCs w:val="28"/>
        </w:rPr>
        <w:t>Дидактическую</w:t>
      </w:r>
    </w:p>
    <w:p w14:paraId="4F0F2333" w14:textId="77777777" w:rsidR="002C5000" w:rsidRPr="00C0034B" w:rsidRDefault="002C5000" w:rsidP="00AB6A71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C0034B">
        <w:rPr>
          <w:color w:val="000000"/>
          <w:sz w:val="28"/>
          <w:szCs w:val="28"/>
        </w:rPr>
        <w:t>Воспитательную </w:t>
      </w:r>
    </w:p>
    <w:p w14:paraId="018676BF" w14:textId="05BC8AB8" w:rsidR="00412D8E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</w:p>
    <w:p w14:paraId="2D2276B5" w14:textId="77777777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</w:p>
    <w:p w14:paraId="2EF6D0EE" w14:textId="6CA50C24" w:rsidR="002C5000" w:rsidRPr="00C0034B" w:rsidRDefault="002C5000" w:rsidP="00AB6A71">
      <w:pPr>
        <w:pStyle w:val="a4"/>
        <w:numPr>
          <w:ilvl w:val="0"/>
          <w:numId w:val="35"/>
        </w:numPr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0034B">
        <w:rPr>
          <w:rFonts w:ascii="Times New Roman" w:hAnsi="Times New Roman"/>
          <w:b/>
          <w:bCs/>
          <w:sz w:val="28"/>
          <w:szCs w:val="28"/>
        </w:rPr>
        <w:t>Основная задача классного руководителя.</w:t>
      </w:r>
    </w:p>
    <w:p w14:paraId="4DB9FCEC" w14:textId="1F9003A2" w:rsidR="002C5000" w:rsidRPr="00C0034B" w:rsidRDefault="00E40AE5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А. О</w:t>
      </w:r>
      <w:r w:rsidR="002C5000" w:rsidRPr="00C0034B">
        <w:rPr>
          <w:sz w:val="28"/>
          <w:szCs w:val="28"/>
        </w:rPr>
        <w:t>бследование детей и выявление нуждающихся в коррекции</w:t>
      </w:r>
    </w:p>
    <w:p w14:paraId="7328C7FE" w14:textId="4E015D43" w:rsidR="002C5000" w:rsidRPr="00C0034B" w:rsidRDefault="00E40AE5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Б. И</w:t>
      </w:r>
      <w:r w:rsidR="002C5000" w:rsidRPr="00C0034B">
        <w:rPr>
          <w:sz w:val="28"/>
          <w:szCs w:val="28"/>
        </w:rPr>
        <w:t>зучение уровня развития познавательных процессов у учащихся</w:t>
      </w:r>
    </w:p>
    <w:p w14:paraId="39245BE7" w14:textId="77777777" w:rsidR="00C0034B" w:rsidRPr="00C0034B" w:rsidRDefault="00E40AE5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В. С</w:t>
      </w:r>
      <w:r w:rsidR="002C5000" w:rsidRPr="00C0034B">
        <w:rPr>
          <w:sz w:val="28"/>
          <w:szCs w:val="28"/>
        </w:rPr>
        <w:t>оздание классного коллектива, как основы воспитательной системы</w:t>
      </w:r>
    </w:p>
    <w:p w14:paraId="0D2109EB" w14:textId="5812DF66" w:rsidR="002C5000" w:rsidRPr="00C0034B" w:rsidRDefault="00C0034B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 xml:space="preserve">Г. </w:t>
      </w:r>
      <w:r w:rsidR="00E40AE5" w:rsidRPr="00C0034B">
        <w:rPr>
          <w:sz w:val="28"/>
          <w:szCs w:val="28"/>
        </w:rPr>
        <w:t>В</w:t>
      </w:r>
      <w:r w:rsidR="002C5000" w:rsidRPr="00C0034B">
        <w:rPr>
          <w:sz w:val="28"/>
          <w:szCs w:val="28"/>
        </w:rPr>
        <w:t>оспитание у учащихся любви к природе</w:t>
      </w:r>
    </w:p>
    <w:p w14:paraId="47864161" w14:textId="775328DD" w:rsidR="002C5000" w:rsidRPr="00C0034B" w:rsidRDefault="00E40AE5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Д. Р</w:t>
      </w:r>
      <w:r w:rsidR="002C5000" w:rsidRPr="00C0034B">
        <w:rPr>
          <w:sz w:val="28"/>
          <w:szCs w:val="28"/>
        </w:rPr>
        <w:t>азвитие физических способности учащихся</w:t>
      </w:r>
    </w:p>
    <w:p w14:paraId="04870B3F" w14:textId="40DBF316" w:rsidR="002C5000" w:rsidRPr="00C0034B" w:rsidRDefault="00E40AE5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Е. П</w:t>
      </w:r>
      <w:r w:rsidR="002C5000" w:rsidRPr="00C0034B">
        <w:rPr>
          <w:sz w:val="28"/>
          <w:szCs w:val="28"/>
        </w:rPr>
        <w:t>ополнение и обогащение речи учащихся</w:t>
      </w:r>
    </w:p>
    <w:p w14:paraId="78EF6981" w14:textId="77777777" w:rsid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 xml:space="preserve">Ответ: </w:t>
      </w:r>
      <w:r>
        <w:rPr>
          <w:b/>
          <w:bCs/>
          <w:i/>
          <w:iCs/>
          <w:sz w:val="28"/>
          <w:szCs w:val="28"/>
          <w:lang w:eastAsia="x-none"/>
        </w:rPr>
        <w:t>____________</w:t>
      </w:r>
    </w:p>
    <w:p w14:paraId="4E802932" w14:textId="77777777" w:rsid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</w:p>
    <w:p w14:paraId="502BE089" w14:textId="7868E13E" w:rsidR="002C5000" w:rsidRPr="00C0034B" w:rsidRDefault="002C5000" w:rsidP="00AB6A71">
      <w:pPr>
        <w:pStyle w:val="a4"/>
        <w:numPr>
          <w:ilvl w:val="0"/>
          <w:numId w:val="35"/>
        </w:numPr>
        <w:spacing w:after="0" w:line="360" w:lineRule="auto"/>
        <w:ind w:left="357" w:hanging="357"/>
        <w:rPr>
          <w:rFonts w:ascii="Times New Roman" w:hAnsi="Times New Roman"/>
          <w:b/>
          <w:bCs/>
          <w:i/>
          <w:iCs/>
          <w:sz w:val="28"/>
          <w:szCs w:val="28"/>
          <w:lang w:eastAsia="x-none"/>
        </w:rPr>
      </w:pPr>
      <w:r w:rsidRPr="00C0034B">
        <w:rPr>
          <w:rFonts w:ascii="Times New Roman" w:hAnsi="Times New Roman"/>
          <w:b/>
          <w:bCs/>
          <w:sz w:val="28"/>
          <w:szCs w:val="28"/>
        </w:rPr>
        <w:t>Перечислите нормативно-правовые документы, регулирующие деятельность классного руководителя.</w:t>
      </w:r>
    </w:p>
    <w:p w14:paraId="6B396604" w14:textId="04D0ED2A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</w:t>
      </w:r>
      <w:r w:rsidRPr="00C0034B">
        <w:rPr>
          <w:rFonts w:eastAsia="TimesNewRomanPSMT"/>
          <w:b/>
          <w:bCs/>
          <w:sz w:val="28"/>
          <w:szCs w:val="28"/>
        </w:rPr>
        <w:t xml:space="preserve"> </w:t>
      </w:r>
      <w:r w:rsidRPr="00C0034B">
        <w:rPr>
          <w:rFonts w:eastAsia="TimesNewRomanPSMT"/>
          <w:b/>
          <w:bCs/>
          <w:sz w:val="28"/>
          <w:szCs w:val="28"/>
        </w:rPr>
        <w:tab/>
        <w:t>1.___</w:t>
      </w:r>
      <w:r>
        <w:rPr>
          <w:rFonts w:eastAsia="TimesNewRomanPSMT"/>
          <w:b/>
          <w:bCs/>
          <w:sz w:val="28"/>
          <w:szCs w:val="28"/>
        </w:rPr>
        <w:t>_____________</w:t>
      </w:r>
      <w:r w:rsidRPr="00C0034B">
        <w:rPr>
          <w:rFonts w:eastAsia="TimesNewRomanPSMT"/>
          <w:b/>
          <w:bCs/>
          <w:sz w:val="28"/>
          <w:szCs w:val="28"/>
        </w:rPr>
        <w:t>____</w:t>
      </w:r>
    </w:p>
    <w:p w14:paraId="140B898A" w14:textId="51A6BDEC" w:rsidR="00C0034B" w:rsidRPr="00C0034B" w:rsidRDefault="00C0034B" w:rsidP="00C0034B">
      <w:pPr>
        <w:pStyle w:val="a4"/>
        <w:autoSpaceDE w:val="0"/>
        <w:autoSpaceDN w:val="0"/>
        <w:adjustRightInd w:val="0"/>
        <w:spacing w:line="360" w:lineRule="auto"/>
        <w:ind w:firstLine="696"/>
        <w:jc w:val="both"/>
        <w:rPr>
          <w:rFonts w:eastAsia="TimesNewRomanPSMT"/>
          <w:b/>
          <w:bCs/>
          <w:sz w:val="28"/>
          <w:szCs w:val="28"/>
        </w:rPr>
      </w:pPr>
      <w:r w:rsidRPr="00C0034B">
        <w:rPr>
          <w:rFonts w:eastAsia="TimesNewRomanPSMT"/>
          <w:b/>
          <w:bCs/>
          <w:sz w:val="28"/>
          <w:szCs w:val="28"/>
        </w:rPr>
        <w:t>2.___</w:t>
      </w:r>
      <w:r>
        <w:rPr>
          <w:rFonts w:eastAsia="TimesNewRomanPSMT"/>
          <w:b/>
          <w:bCs/>
          <w:sz w:val="28"/>
          <w:szCs w:val="28"/>
        </w:rPr>
        <w:t>_____________</w:t>
      </w:r>
      <w:r w:rsidRPr="00C0034B">
        <w:rPr>
          <w:rFonts w:eastAsia="TimesNewRomanPSMT"/>
          <w:b/>
          <w:bCs/>
          <w:sz w:val="28"/>
          <w:szCs w:val="28"/>
        </w:rPr>
        <w:t>____</w:t>
      </w:r>
    </w:p>
    <w:p w14:paraId="19A81DC5" w14:textId="6D041BAD" w:rsidR="00C0034B" w:rsidRPr="00C0034B" w:rsidRDefault="00C0034B" w:rsidP="00C0034B">
      <w:pPr>
        <w:pStyle w:val="a4"/>
        <w:autoSpaceDE w:val="0"/>
        <w:autoSpaceDN w:val="0"/>
        <w:adjustRightInd w:val="0"/>
        <w:spacing w:line="360" w:lineRule="auto"/>
        <w:ind w:firstLine="696"/>
        <w:jc w:val="both"/>
        <w:rPr>
          <w:rFonts w:eastAsia="TimesNewRomanPSMT"/>
          <w:b/>
          <w:bCs/>
          <w:sz w:val="28"/>
          <w:szCs w:val="28"/>
        </w:rPr>
      </w:pPr>
      <w:r w:rsidRPr="00C0034B">
        <w:rPr>
          <w:rFonts w:eastAsia="TimesNewRomanPSMT"/>
          <w:b/>
          <w:bCs/>
          <w:sz w:val="28"/>
          <w:szCs w:val="28"/>
        </w:rPr>
        <w:t>3.___</w:t>
      </w:r>
      <w:r>
        <w:rPr>
          <w:rFonts w:eastAsia="TimesNewRomanPSMT"/>
          <w:b/>
          <w:bCs/>
          <w:sz w:val="28"/>
          <w:szCs w:val="28"/>
        </w:rPr>
        <w:t>_____________</w:t>
      </w:r>
      <w:r w:rsidRPr="00C0034B">
        <w:rPr>
          <w:rFonts w:eastAsia="TimesNewRomanPSMT"/>
          <w:b/>
          <w:bCs/>
          <w:sz w:val="28"/>
          <w:szCs w:val="28"/>
        </w:rPr>
        <w:t>____</w:t>
      </w:r>
    </w:p>
    <w:p w14:paraId="618ACF9A" w14:textId="56E1B931" w:rsidR="00C0034B" w:rsidRPr="00C0034B" w:rsidRDefault="00C0034B" w:rsidP="00C0034B">
      <w:pPr>
        <w:pStyle w:val="a4"/>
        <w:autoSpaceDE w:val="0"/>
        <w:autoSpaceDN w:val="0"/>
        <w:adjustRightInd w:val="0"/>
        <w:spacing w:line="360" w:lineRule="auto"/>
        <w:ind w:firstLine="696"/>
        <w:jc w:val="both"/>
        <w:rPr>
          <w:rFonts w:eastAsia="TimesNewRomanPSMT"/>
          <w:b/>
          <w:bCs/>
          <w:sz w:val="28"/>
          <w:szCs w:val="28"/>
        </w:rPr>
      </w:pPr>
      <w:r w:rsidRPr="00C0034B">
        <w:rPr>
          <w:rFonts w:eastAsia="TimesNewRomanPSMT"/>
          <w:b/>
          <w:bCs/>
          <w:sz w:val="28"/>
          <w:szCs w:val="28"/>
        </w:rPr>
        <w:t>4._____</w:t>
      </w:r>
      <w:r>
        <w:rPr>
          <w:rFonts w:eastAsia="TimesNewRomanPSMT"/>
          <w:b/>
          <w:bCs/>
          <w:sz w:val="28"/>
          <w:szCs w:val="28"/>
        </w:rPr>
        <w:t>_____________</w:t>
      </w:r>
      <w:r w:rsidRPr="00C0034B">
        <w:rPr>
          <w:rFonts w:eastAsia="TimesNewRomanPSMT"/>
          <w:b/>
          <w:bCs/>
          <w:sz w:val="28"/>
          <w:szCs w:val="28"/>
        </w:rPr>
        <w:t>__</w:t>
      </w:r>
    </w:p>
    <w:p w14:paraId="32E1025D" w14:textId="6D6BAE2A" w:rsidR="00C0034B" w:rsidRDefault="00C0034B" w:rsidP="00C0034B">
      <w:pPr>
        <w:pStyle w:val="a4"/>
        <w:autoSpaceDE w:val="0"/>
        <w:autoSpaceDN w:val="0"/>
        <w:adjustRightInd w:val="0"/>
        <w:spacing w:line="360" w:lineRule="auto"/>
        <w:ind w:firstLine="696"/>
        <w:jc w:val="both"/>
        <w:rPr>
          <w:rFonts w:eastAsia="TimesNewRomanPSMT"/>
          <w:b/>
          <w:bCs/>
          <w:sz w:val="28"/>
          <w:szCs w:val="28"/>
        </w:rPr>
      </w:pPr>
      <w:r w:rsidRPr="00C0034B">
        <w:rPr>
          <w:rFonts w:eastAsia="TimesNewRomanPSMT"/>
          <w:b/>
          <w:bCs/>
          <w:sz w:val="28"/>
          <w:szCs w:val="28"/>
        </w:rPr>
        <w:t>5._____</w:t>
      </w:r>
      <w:r>
        <w:rPr>
          <w:rFonts w:eastAsia="TimesNewRomanPSMT"/>
          <w:b/>
          <w:bCs/>
          <w:sz w:val="28"/>
          <w:szCs w:val="28"/>
        </w:rPr>
        <w:t>_____________</w:t>
      </w:r>
      <w:r w:rsidRPr="00C0034B">
        <w:rPr>
          <w:rFonts w:eastAsia="TimesNewRomanPSMT"/>
          <w:b/>
          <w:bCs/>
          <w:sz w:val="28"/>
          <w:szCs w:val="28"/>
        </w:rPr>
        <w:t>__</w:t>
      </w:r>
    </w:p>
    <w:p w14:paraId="570585BB" w14:textId="77777777" w:rsidR="00C0034B" w:rsidRPr="00C0034B" w:rsidRDefault="00C0034B" w:rsidP="00C0034B">
      <w:pPr>
        <w:pStyle w:val="a4"/>
        <w:autoSpaceDE w:val="0"/>
        <w:autoSpaceDN w:val="0"/>
        <w:adjustRightInd w:val="0"/>
        <w:spacing w:line="360" w:lineRule="auto"/>
        <w:ind w:firstLine="696"/>
        <w:jc w:val="both"/>
        <w:rPr>
          <w:rFonts w:eastAsia="TimesNewRomanPSMT"/>
          <w:b/>
          <w:bCs/>
          <w:sz w:val="28"/>
          <w:szCs w:val="28"/>
        </w:rPr>
      </w:pPr>
    </w:p>
    <w:p w14:paraId="54647F43" w14:textId="56796E11" w:rsidR="002C5000" w:rsidRPr="00C0034B" w:rsidRDefault="002C5000" w:rsidP="00AB6A71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bookmarkStart w:id="8" w:name="_Hlk23275427"/>
      <w:r w:rsidRPr="00C0034B">
        <w:rPr>
          <w:rFonts w:ascii="Times New Roman" w:eastAsia="TimesNewRomanPSMT" w:hAnsi="Times New Roman"/>
          <w:b/>
          <w:bCs/>
          <w:sz w:val="28"/>
          <w:szCs w:val="28"/>
        </w:rPr>
        <w:t>Содержание воспитания – это</w:t>
      </w:r>
    </w:p>
    <w:p w14:paraId="2E731F62" w14:textId="77777777" w:rsidR="002C5000" w:rsidRPr="00C0034B" w:rsidRDefault="002C5000" w:rsidP="00AB6A71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Исходные педагогические положения, служащие нормами для педагога как воспитателя. В своей совокупности они определяют направленность, содержание, организацию и методику воспитательного процесса в учреждении </w:t>
      </w:r>
    </w:p>
    <w:p w14:paraId="360A377B" w14:textId="77777777" w:rsidR="00E40AE5" w:rsidRPr="00C0034B" w:rsidRDefault="00E40AE5" w:rsidP="00AB6A71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lastRenderedPageBreak/>
        <w:t xml:space="preserve">Способы организации воспитательного процесса, способы целесообразной организации коллективной и индивидуальной деятельности учащихся </w:t>
      </w:r>
    </w:p>
    <w:p w14:paraId="1187B79D" w14:textId="3746E69F" w:rsidR="002C5000" w:rsidRPr="00C0034B" w:rsidRDefault="002C5000" w:rsidP="00AB6A71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Специально отобранная и признанная обществом система элементов объективного социального опыта человечества (взглядов и убеждений, качеств и черт личности, устойчивых привычек поведения), которые надо усвоить и которые соответствуют поставленным целям и задачам </w:t>
      </w:r>
    </w:p>
    <w:p w14:paraId="07607750" w14:textId="05DD2B94" w:rsidR="00412D8E" w:rsidRDefault="00C0034B" w:rsidP="00C0034B">
      <w:pPr>
        <w:pStyle w:val="a4"/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  <w:bookmarkEnd w:id="8"/>
    </w:p>
    <w:p w14:paraId="10DD88A3" w14:textId="77777777" w:rsidR="00C0034B" w:rsidRPr="00C0034B" w:rsidRDefault="00C0034B" w:rsidP="00C0034B">
      <w:pPr>
        <w:pStyle w:val="a4"/>
        <w:spacing w:line="360" w:lineRule="auto"/>
        <w:rPr>
          <w:b/>
          <w:bCs/>
          <w:i/>
          <w:iCs/>
          <w:sz w:val="28"/>
          <w:szCs w:val="28"/>
          <w:lang w:eastAsia="x-none"/>
        </w:rPr>
      </w:pPr>
    </w:p>
    <w:p w14:paraId="2DBF44C6" w14:textId="77777777" w:rsidR="00C0034B" w:rsidRDefault="002C5000" w:rsidP="00AB6A71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 w:rsidRPr="00C0034B">
        <w:rPr>
          <w:rFonts w:ascii="Times New Roman" w:eastAsia="TimesNewRomanPSMT" w:hAnsi="Times New Roman"/>
          <w:b/>
          <w:bCs/>
          <w:sz w:val="28"/>
          <w:szCs w:val="28"/>
        </w:rPr>
        <w:t>В какой форме возможно проведение классного часа</w:t>
      </w:r>
    </w:p>
    <w:p w14:paraId="17211CB1" w14:textId="77777777" w:rsidR="00C0034B" w:rsidRPr="00C0034B" w:rsidRDefault="002C5000" w:rsidP="00AB6A71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Все ответы правильные </w:t>
      </w:r>
    </w:p>
    <w:p w14:paraId="6F725F63" w14:textId="77777777" w:rsidR="00C0034B" w:rsidRPr="00C0034B" w:rsidRDefault="002C5000" w:rsidP="00AB6A71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Дискуссии </w:t>
      </w:r>
    </w:p>
    <w:p w14:paraId="35475216" w14:textId="77777777" w:rsidR="00C0034B" w:rsidRPr="00C0034B" w:rsidRDefault="002C5000" w:rsidP="00AB6A71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Беседы </w:t>
      </w:r>
    </w:p>
    <w:p w14:paraId="33FCA855" w14:textId="65A63B8C" w:rsidR="002C5000" w:rsidRPr="00C0034B" w:rsidRDefault="002C5000" w:rsidP="00AB6A71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eastAsia="TimesNewRomanPSMT"/>
          <w:sz w:val="28"/>
          <w:szCs w:val="28"/>
        </w:rPr>
        <w:t>Классного собрания</w:t>
      </w:r>
    </w:p>
    <w:p w14:paraId="3A473796" w14:textId="77777777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</w:p>
    <w:p w14:paraId="05C401AD" w14:textId="77777777" w:rsidR="002C5000" w:rsidRPr="00C0034B" w:rsidRDefault="002C5000" w:rsidP="00C0034B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14:paraId="4B810B8F" w14:textId="2E00F61D" w:rsidR="002C5000" w:rsidRPr="00C0034B" w:rsidRDefault="002C5000" w:rsidP="00AB6A71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 w:rsidRPr="00C0034B">
        <w:rPr>
          <w:rFonts w:ascii="Times New Roman" w:eastAsia="TimesNewRomanPSMT" w:hAnsi="Times New Roman"/>
          <w:b/>
          <w:bCs/>
          <w:sz w:val="28"/>
          <w:szCs w:val="28"/>
        </w:rPr>
        <w:t>Обеспечение связи общеобразовательного учреждения с семьей относится</w:t>
      </w:r>
    </w:p>
    <w:p w14:paraId="30A55241" w14:textId="77777777" w:rsidR="002C5000" w:rsidRPr="00C0034B" w:rsidRDefault="002C5000" w:rsidP="00AB6A71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Аналитико – прогностической функции классного руководителя </w:t>
      </w:r>
    </w:p>
    <w:p w14:paraId="51515144" w14:textId="77777777" w:rsidR="002C5000" w:rsidRPr="00C0034B" w:rsidRDefault="002C5000" w:rsidP="00AB6A71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К организационно – координирующей функции классного руководителя </w:t>
      </w:r>
    </w:p>
    <w:p w14:paraId="37A78CBF" w14:textId="77777777" w:rsidR="002C5000" w:rsidRPr="00C0034B" w:rsidRDefault="002C5000" w:rsidP="00AB6A71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>К коммуникативной функции классного руководителя</w:t>
      </w:r>
    </w:p>
    <w:p w14:paraId="1746FBBD" w14:textId="77777777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</w:p>
    <w:p w14:paraId="10E6A078" w14:textId="7AA6DBCE" w:rsidR="00412D8E" w:rsidRPr="00C0034B" w:rsidRDefault="00412D8E" w:rsidP="00C0034B">
      <w:pPr>
        <w:widowControl w:val="0"/>
        <w:spacing w:line="360" w:lineRule="auto"/>
        <w:jc w:val="both"/>
        <w:rPr>
          <w:sz w:val="28"/>
          <w:szCs w:val="28"/>
        </w:rPr>
      </w:pPr>
    </w:p>
    <w:p w14:paraId="16F87353" w14:textId="77777777" w:rsidR="00C0034B" w:rsidRDefault="00C303D3" w:rsidP="00AB6A71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 w:rsidRPr="00C0034B">
        <w:rPr>
          <w:rFonts w:ascii="Times New Roman" w:eastAsia="TimesNewRomanPSMT" w:hAnsi="Times New Roman"/>
          <w:b/>
          <w:bCs/>
          <w:sz w:val="28"/>
          <w:szCs w:val="28"/>
        </w:rPr>
        <w:t>Основными составляющими федерального государственного образовательного стандарта является</w:t>
      </w:r>
    </w:p>
    <w:p w14:paraId="5C622B00" w14:textId="77777777" w:rsidR="00C0034B" w:rsidRPr="00C0034B" w:rsidRDefault="00C303D3" w:rsidP="00AB6A71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Федеральный компонент, региональный компонент, компонент образовательного учреждения </w:t>
      </w:r>
    </w:p>
    <w:p w14:paraId="6E0F327D" w14:textId="77777777" w:rsidR="00C0034B" w:rsidRPr="00C0034B" w:rsidRDefault="00C303D3" w:rsidP="00AB6A71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t xml:space="preserve">Совокупность требований, обязательных при реализации основных образовательных программ начального общего, основного общего, среднего (полного) общего образования образовательными учреждениями, имеющими государственную аккредитацию </w:t>
      </w:r>
    </w:p>
    <w:p w14:paraId="65CAFB7D" w14:textId="69E76B60" w:rsidR="00C303D3" w:rsidRPr="00C0034B" w:rsidRDefault="00C303D3" w:rsidP="00AB6A71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eastAsia="TimesNewRomanPSMT"/>
          <w:b/>
          <w:bCs/>
          <w:sz w:val="28"/>
          <w:szCs w:val="28"/>
        </w:rPr>
      </w:pPr>
      <w:r w:rsidRPr="00C0034B">
        <w:rPr>
          <w:rFonts w:ascii="Times New Roman" w:eastAsia="TimesNewRomanPSMT" w:hAnsi="Times New Roman"/>
          <w:sz w:val="28"/>
          <w:szCs w:val="28"/>
        </w:rPr>
        <w:lastRenderedPageBreak/>
        <w:t>Требования к минимуму содержания образования, к максимальной учебной нагрузке обучающихся, к уровню подготовки выпускников</w:t>
      </w:r>
    </w:p>
    <w:p w14:paraId="371ED08A" w14:textId="7E925674" w:rsidR="00C303D3" w:rsidRPr="00C0034B" w:rsidRDefault="00C0034B" w:rsidP="00C0034B">
      <w:pPr>
        <w:pStyle w:val="a4"/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</w:p>
    <w:p w14:paraId="28CA027C" w14:textId="389FEF0F" w:rsidR="00C303D3" w:rsidRPr="00C0034B" w:rsidRDefault="00C303D3" w:rsidP="00AB6A71">
      <w:pPr>
        <w:pStyle w:val="a4"/>
        <w:numPr>
          <w:ilvl w:val="0"/>
          <w:numId w:val="35"/>
        </w:numPr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0034B">
        <w:rPr>
          <w:rFonts w:ascii="Times New Roman" w:hAnsi="Times New Roman"/>
          <w:b/>
          <w:bCs/>
          <w:color w:val="000000"/>
          <w:sz w:val="28"/>
          <w:szCs w:val="28"/>
        </w:rPr>
        <w:t>Формирование интеллектуальной культуры, познавательных мотивов, мировоззрения личности, называется _______ воспитанием</w:t>
      </w:r>
    </w:p>
    <w:p w14:paraId="68CE25D0" w14:textId="77777777" w:rsidR="00C303D3" w:rsidRPr="00C0034B" w:rsidRDefault="00C303D3" w:rsidP="00AB6A71">
      <w:pPr>
        <w:pStyle w:val="a4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Духовным</w:t>
      </w:r>
    </w:p>
    <w:p w14:paraId="478D8EF1" w14:textId="77777777" w:rsidR="00C303D3" w:rsidRPr="00C0034B" w:rsidRDefault="00C303D3" w:rsidP="00AB6A71">
      <w:pPr>
        <w:pStyle w:val="a4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Нравственным</w:t>
      </w:r>
    </w:p>
    <w:p w14:paraId="1CB184C7" w14:textId="77777777" w:rsidR="00C303D3" w:rsidRPr="00C0034B" w:rsidRDefault="00C303D3" w:rsidP="00AB6A71">
      <w:pPr>
        <w:pStyle w:val="a4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Социальным</w:t>
      </w:r>
    </w:p>
    <w:p w14:paraId="613F75DF" w14:textId="77777777" w:rsidR="00C303D3" w:rsidRPr="00C0034B" w:rsidRDefault="00C303D3" w:rsidP="00AB6A71">
      <w:pPr>
        <w:pStyle w:val="a4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Умственным</w:t>
      </w:r>
    </w:p>
    <w:p w14:paraId="7FEE86F0" w14:textId="77777777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</w:p>
    <w:p w14:paraId="6E4B6139" w14:textId="5CDDBD6B" w:rsidR="00412D8E" w:rsidRPr="00C0034B" w:rsidRDefault="00412D8E" w:rsidP="00C0034B">
      <w:pPr>
        <w:widowControl w:val="0"/>
        <w:spacing w:line="360" w:lineRule="auto"/>
        <w:jc w:val="both"/>
        <w:rPr>
          <w:sz w:val="28"/>
          <w:szCs w:val="28"/>
        </w:rPr>
      </w:pPr>
    </w:p>
    <w:p w14:paraId="761F95EA" w14:textId="0A9B346F" w:rsidR="00C303D3" w:rsidRPr="00C0034B" w:rsidRDefault="00C303D3" w:rsidP="00AB6A71">
      <w:pPr>
        <w:pStyle w:val="a4"/>
        <w:numPr>
          <w:ilvl w:val="0"/>
          <w:numId w:val="35"/>
        </w:numPr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0034B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деятельности, являющиеся руководством в практике воспитания, составляют ______ воспитания</w:t>
      </w:r>
    </w:p>
    <w:p w14:paraId="34C72972" w14:textId="77777777" w:rsidR="00C303D3" w:rsidRPr="00C0034B" w:rsidRDefault="00C303D3" w:rsidP="00AB6A71">
      <w:pPr>
        <w:pStyle w:val="a4"/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Принципы</w:t>
      </w:r>
    </w:p>
    <w:p w14:paraId="578DC292" w14:textId="77777777" w:rsidR="00C303D3" w:rsidRPr="00C0034B" w:rsidRDefault="00C303D3" w:rsidP="00AB6A71">
      <w:pPr>
        <w:pStyle w:val="a4"/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Направления</w:t>
      </w:r>
    </w:p>
    <w:p w14:paraId="746E31CE" w14:textId="77777777" w:rsidR="00C303D3" w:rsidRPr="00C0034B" w:rsidRDefault="00C303D3" w:rsidP="00AB6A71">
      <w:pPr>
        <w:pStyle w:val="a4"/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Нормы</w:t>
      </w:r>
    </w:p>
    <w:p w14:paraId="427992B6" w14:textId="77777777" w:rsidR="00C303D3" w:rsidRPr="00C0034B" w:rsidRDefault="00C303D3" w:rsidP="00AB6A71">
      <w:pPr>
        <w:pStyle w:val="a4"/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Идеи</w:t>
      </w:r>
    </w:p>
    <w:p w14:paraId="2AFC70BA" w14:textId="77777777" w:rsidR="00C0034B" w:rsidRP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</w:p>
    <w:p w14:paraId="71E5F05C" w14:textId="77777777" w:rsidR="00C303D3" w:rsidRPr="00C0034B" w:rsidRDefault="00C303D3" w:rsidP="00C0034B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42DC1B" w14:textId="35B61FD1" w:rsidR="00C303D3" w:rsidRPr="00C0034B" w:rsidRDefault="00C303D3" w:rsidP="00AB6A71">
      <w:pPr>
        <w:pStyle w:val="a4"/>
        <w:numPr>
          <w:ilvl w:val="0"/>
          <w:numId w:val="35"/>
        </w:numPr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0034B">
        <w:rPr>
          <w:rFonts w:ascii="Times New Roman" w:hAnsi="Times New Roman"/>
          <w:b/>
          <w:bCs/>
          <w:color w:val="000000"/>
          <w:sz w:val="28"/>
          <w:szCs w:val="28"/>
        </w:rPr>
        <w:t>Тематические консультации, родительские чтения, родительские вечера – это:</w:t>
      </w:r>
    </w:p>
    <w:p w14:paraId="2902B3D4" w14:textId="77777777" w:rsidR="00C303D3" w:rsidRPr="00C0034B" w:rsidRDefault="00C303D3" w:rsidP="00AB6A71">
      <w:pPr>
        <w:pStyle w:val="a4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 xml:space="preserve">Традиционные формы работы классного руководителя с родителями; </w:t>
      </w:r>
    </w:p>
    <w:p w14:paraId="67B99272" w14:textId="77777777" w:rsidR="00C303D3" w:rsidRPr="00C0034B" w:rsidRDefault="00C303D3" w:rsidP="00AB6A71">
      <w:pPr>
        <w:pStyle w:val="a4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C0034B">
        <w:rPr>
          <w:rFonts w:ascii="Times New Roman" w:hAnsi="Times New Roman"/>
          <w:color w:val="000000"/>
          <w:sz w:val="28"/>
          <w:szCs w:val="28"/>
        </w:rPr>
        <w:t>Нетрадиционные формы работы классного руководителя с родителями.</w:t>
      </w:r>
    </w:p>
    <w:p w14:paraId="0EC8683D" w14:textId="77777777" w:rsid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 ____________</w:t>
      </w:r>
    </w:p>
    <w:p w14:paraId="5728CD02" w14:textId="77777777" w:rsid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</w:p>
    <w:p w14:paraId="4E0BC627" w14:textId="39539931" w:rsidR="005C106F" w:rsidRPr="00C0034B" w:rsidRDefault="005C106F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color w:val="000000"/>
          <w:sz w:val="28"/>
          <w:szCs w:val="28"/>
        </w:rPr>
        <w:t>14. Институт классных руководителей в нашей стране был введен в:</w:t>
      </w:r>
    </w:p>
    <w:p w14:paraId="34BDA913" w14:textId="28265E62" w:rsidR="005C106F" w:rsidRPr="00C0034B" w:rsidRDefault="005C106F" w:rsidP="00C0034B">
      <w:pPr>
        <w:spacing w:line="360" w:lineRule="auto"/>
        <w:jc w:val="both"/>
        <w:rPr>
          <w:color w:val="000000"/>
          <w:sz w:val="28"/>
          <w:szCs w:val="28"/>
        </w:rPr>
      </w:pPr>
      <w:r w:rsidRPr="00C0034B">
        <w:rPr>
          <w:color w:val="000000"/>
          <w:sz w:val="28"/>
          <w:szCs w:val="28"/>
        </w:rPr>
        <w:t>А.1918году</w:t>
      </w:r>
      <w:r w:rsidRPr="00C0034B">
        <w:rPr>
          <w:color w:val="000000"/>
          <w:sz w:val="28"/>
          <w:szCs w:val="28"/>
        </w:rPr>
        <w:br/>
        <w:t xml:space="preserve">Б. </w:t>
      </w:r>
      <w:r w:rsidR="00E40AE5" w:rsidRPr="00C0034B">
        <w:rPr>
          <w:color w:val="000000"/>
          <w:sz w:val="28"/>
          <w:szCs w:val="28"/>
        </w:rPr>
        <w:t xml:space="preserve">1934 году  </w:t>
      </w:r>
    </w:p>
    <w:p w14:paraId="6B0C0EBF" w14:textId="249555FC" w:rsidR="005C106F" w:rsidRPr="00C0034B" w:rsidRDefault="005C106F" w:rsidP="00C0034B">
      <w:pPr>
        <w:spacing w:line="360" w:lineRule="auto"/>
        <w:jc w:val="both"/>
        <w:rPr>
          <w:color w:val="000000"/>
          <w:sz w:val="28"/>
          <w:szCs w:val="28"/>
        </w:rPr>
      </w:pPr>
      <w:r w:rsidRPr="00C0034B">
        <w:rPr>
          <w:color w:val="000000"/>
          <w:sz w:val="28"/>
          <w:szCs w:val="28"/>
        </w:rPr>
        <w:t xml:space="preserve">В. </w:t>
      </w:r>
      <w:r w:rsidR="00E40AE5" w:rsidRPr="00C0034B">
        <w:rPr>
          <w:color w:val="000000"/>
          <w:sz w:val="28"/>
          <w:szCs w:val="28"/>
        </w:rPr>
        <w:t>1925 году</w:t>
      </w:r>
    </w:p>
    <w:p w14:paraId="489EB537" w14:textId="77777777" w:rsidR="005C106F" w:rsidRPr="00C0034B" w:rsidRDefault="005C106F" w:rsidP="00C0034B">
      <w:pPr>
        <w:spacing w:line="360" w:lineRule="auto"/>
        <w:jc w:val="both"/>
        <w:rPr>
          <w:color w:val="000000"/>
          <w:sz w:val="28"/>
          <w:szCs w:val="28"/>
        </w:rPr>
      </w:pPr>
      <w:r w:rsidRPr="00C0034B">
        <w:rPr>
          <w:color w:val="000000"/>
          <w:sz w:val="28"/>
          <w:szCs w:val="28"/>
        </w:rPr>
        <w:t>Г. 1944 году </w:t>
      </w:r>
    </w:p>
    <w:p w14:paraId="355E833B" w14:textId="77777777" w:rsidR="00C0034B" w:rsidRDefault="00C0034B" w:rsidP="00C0034B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lastRenderedPageBreak/>
        <w:t xml:space="preserve">Ответ: </w:t>
      </w:r>
      <w:r>
        <w:rPr>
          <w:b/>
          <w:bCs/>
          <w:i/>
          <w:iCs/>
          <w:sz w:val="28"/>
          <w:szCs w:val="28"/>
          <w:lang w:eastAsia="x-none"/>
        </w:rPr>
        <w:t>____________</w:t>
      </w:r>
    </w:p>
    <w:p w14:paraId="46702A98" w14:textId="62FF9729" w:rsidR="00C303D3" w:rsidRDefault="00C303D3" w:rsidP="00C0034B">
      <w:pPr>
        <w:pStyle w:val="a4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256FDA1" w14:textId="77777777" w:rsidR="00AB6A71" w:rsidRPr="00C0034B" w:rsidRDefault="00AB6A71" w:rsidP="00C0034B">
      <w:pPr>
        <w:pStyle w:val="a4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81EE9E0" w14:textId="7A9A749F" w:rsidR="00C303D3" w:rsidRPr="00C0034B" w:rsidRDefault="00C303D3" w:rsidP="00AB6A71">
      <w:pPr>
        <w:pStyle w:val="a4"/>
        <w:numPr>
          <w:ilvl w:val="0"/>
          <w:numId w:val="36"/>
        </w:numPr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0034B">
        <w:rPr>
          <w:rFonts w:ascii="Times New Roman" w:hAnsi="Times New Roman"/>
          <w:b/>
          <w:sz w:val="28"/>
          <w:szCs w:val="28"/>
        </w:rPr>
        <w:t>Выберите правильный ответ для каждого определения:</w:t>
      </w:r>
    </w:p>
    <w:p w14:paraId="34FF1C5A" w14:textId="5E4CB505" w:rsidR="00C303D3" w:rsidRPr="00C0034B" w:rsidRDefault="00C303D3" w:rsidP="00AB6A71">
      <w:pPr>
        <w:pStyle w:val="a4"/>
        <w:numPr>
          <w:ilvl w:val="0"/>
          <w:numId w:val="39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0034B">
        <w:rPr>
          <w:rFonts w:ascii="Times New Roman" w:hAnsi="Times New Roman"/>
          <w:b/>
          <w:i/>
          <w:sz w:val="28"/>
          <w:szCs w:val="28"/>
        </w:rPr>
        <w:t xml:space="preserve">Программа                                </w:t>
      </w:r>
    </w:p>
    <w:p w14:paraId="39EF8AB4" w14:textId="3FC96F1D" w:rsidR="00C303D3" w:rsidRPr="00C0034B" w:rsidRDefault="00C303D3" w:rsidP="00AB6A71">
      <w:pPr>
        <w:pStyle w:val="a4"/>
        <w:numPr>
          <w:ilvl w:val="0"/>
          <w:numId w:val="39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C0034B">
        <w:rPr>
          <w:rFonts w:ascii="Times New Roman" w:hAnsi="Times New Roman"/>
          <w:b/>
          <w:bCs/>
          <w:i/>
          <w:sz w:val="28"/>
          <w:szCs w:val="28"/>
        </w:rPr>
        <w:t xml:space="preserve">План                           </w:t>
      </w:r>
      <w:r w:rsidRPr="00C0034B">
        <w:rPr>
          <w:rFonts w:ascii="Times New Roman" w:hAnsi="Times New Roman"/>
          <w:b/>
          <w:bCs/>
          <w:i/>
          <w:sz w:val="28"/>
          <w:szCs w:val="28"/>
        </w:rPr>
        <w:tab/>
      </w:r>
    </w:p>
    <w:p w14:paraId="35A8E559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А) Перечень дел по достижению определенных результатов к конкретному сроку.</w:t>
      </w:r>
    </w:p>
    <w:p w14:paraId="2B734586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Б) Требует строгого соблюдения алгоритма, последовательности всех технологических этапов, это продумывание того, что должно быть.</w:t>
      </w:r>
    </w:p>
    <w:p w14:paraId="003EF662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В) Содержит многочисленные методические приложения в виде циклов классных часов, разработок воспитательных мероприятий, диагностических методик и т.д.</w:t>
      </w:r>
    </w:p>
    <w:p w14:paraId="0A7EB2C5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Г) Процесс разработки различных планов воспитательной работы и организации их своевременного выполнения всеми субъектами на основе педагогически обоснованного выбора приоритетных целей и конкретных задач,  адекватных форм и методов воспитательной деятельности в определенном классе.</w:t>
      </w:r>
    </w:p>
    <w:p w14:paraId="2DB88467" w14:textId="02D1EA89" w:rsidR="00AB6A71" w:rsidRDefault="00AB6A71" w:rsidP="00AB6A71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</w:t>
      </w:r>
      <w:r>
        <w:rPr>
          <w:b/>
          <w:bCs/>
          <w:i/>
          <w:iCs/>
          <w:sz w:val="28"/>
          <w:szCs w:val="28"/>
          <w:lang w:eastAsia="x-none"/>
        </w:rPr>
        <w:t>1.___________; 2.___________.</w:t>
      </w:r>
    </w:p>
    <w:p w14:paraId="2E2EBEAD" w14:textId="5255B4F0" w:rsidR="00C303D3" w:rsidRPr="00AB6A71" w:rsidRDefault="00C303D3" w:rsidP="00C0034B">
      <w:pPr>
        <w:widowControl w:val="0"/>
        <w:spacing w:line="360" w:lineRule="auto"/>
        <w:jc w:val="both"/>
        <w:rPr>
          <w:sz w:val="14"/>
          <w:szCs w:val="14"/>
        </w:rPr>
      </w:pPr>
    </w:p>
    <w:p w14:paraId="70E18C04" w14:textId="0C5AB727" w:rsidR="00C303D3" w:rsidRPr="00AB6A71" w:rsidRDefault="00AB6A71" w:rsidP="00AB6A71">
      <w:pPr>
        <w:pStyle w:val="a4"/>
        <w:numPr>
          <w:ilvl w:val="0"/>
          <w:numId w:val="36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6A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303D3" w:rsidRPr="00AB6A71">
        <w:rPr>
          <w:rFonts w:ascii="Times New Roman" w:eastAsia="Times New Roman" w:hAnsi="Times New Roman"/>
          <w:b/>
          <w:sz w:val="28"/>
          <w:szCs w:val="28"/>
          <w:lang w:eastAsia="ru-RU"/>
        </w:rPr>
        <w:t>Соотнесите типы классных руководителей с их описанием</w:t>
      </w:r>
    </w:p>
    <w:p w14:paraId="17C56732" w14:textId="0F310D9E" w:rsidR="00C303D3" w:rsidRPr="00AB6A71" w:rsidRDefault="00C303D3" w:rsidP="00AB6A71">
      <w:pPr>
        <w:pStyle w:val="a4"/>
        <w:numPr>
          <w:ilvl w:val="0"/>
          <w:numId w:val="31"/>
        </w:numPr>
        <w:spacing w:after="0" w:line="360" w:lineRule="auto"/>
        <w:ind w:left="0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B6A7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Классный руководитель-психолог            </w:t>
      </w:r>
      <w:r w:rsidRPr="00AB6A7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Pr="00AB6A7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  <w:t xml:space="preserve">          </w:t>
      </w:r>
    </w:p>
    <w:p w14:paraId="3502E0A0" w14:textId="008650A1" w:rsidR="00C303D3" w:rsidRPr="00AB6A71" w:rsidRDefault="00C303D3" w:rsidP="00AB6A71">
      <w:pPr>
        <w:pStyle w:val="a4"/>
        <w:numPr>
          <w:ilvl w:val="0"/>
          <w:numId w:val="31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6A7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Классный руководитель-социальный организатор</w:t>
      </w:r>
      <w:r w:rsidRPr="00C003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</w:t>
      </w:r>
      <w:r w:rsidRPr="00C003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  <w:t xml:space="preserve"> </w:t>
      </w:r>
    </w:p>
    <w:p w14:paraId="4A702487" w14:textId="77777777" w:rsidR="00C303D3" w:rsidRPr="00AB6A71" w:rsidRDefault="00C303D3" w:rsidP="00C0034B">
      <w:pPr>
        <w:spacing w:line="360" w:lineRule="auto"/>
        <w:jc w:val="both"/>
        <w:rPr>
          <w:bCs/>
          <w:sz w:val="28"/>
          <w:szCs w:val="28"/>
        </w:rPr>
      </w:pPr>
      <w:r w:rsidRPr="00AB6A71">
        <w:rPr>
          <w:bCs/>
          <w:sz w:val="28"/>
          <w:szCs w:val="28"/>
        </w:rPr>
        <w:t>А) Основная забота такого классного руководителя – создание микроклимата в классе</w:t>
      </w:r>
    </w:p>
    <w:p w14:paraId="4B36370B" w14:textId="77777777" w:rsidR="00C303D3" w:rsidRPr="00AB6A71" w:rsidRDefault="00C303D3" w:rsidP="00C0034B">
      <w:pPr>
        <w:spacing w:line="360" w:lineRule="auto"/>
        <w:jc w:val="both"/>
        <w:rPr>
          <w:bCs/>
          <w:sz w:val="28"/>
          <w:szCs w:val="28"/>
        </w:rPr>
      </w:pPr>
      <w:r w:rsidRPr="00AB6A71">
        <w:rPr>
          <w:bCs/>
          <w:sz w:val="28"/>
          <w:szCs w:val="28"/>
        </w:rPr>
        <w:t>Б) Основные задачи: обеспечение индивидуального развития и саморазвития ребенка; поддержка школьника в решении жизненных проблем, защита его личного достоинства и прав.</w:t>
      </w:r>
    </w:p>
    <w:p w14:paraId="79EA7F54" w14:textId="77777777" w:rsidR="00C303D3" w:rsidRPr="00AB6A71" w:rsidRDefault="00C303D3" w:rsidP="00C0034B">
      <w:pPr>
        <w:spacing w:line="360" w:lineRule="auto"/>
        <w:jc w:val="both"/>
        <w:rPr>
          <w:bCs/>
          <w:sz w:val="28"/>
          <w:szCs w:val="28"/>
        </w:rPr>
      </w:pPr>
      <w:r w:rsidRPr="00AB6A71">
        <w:rPr>
          <w:bCs/>
          <w:sz w:val="28"/>
          <w:szCs w:val="28"/>
        </w:rPr>
        <w:t xml:space="preserve">В) Основной интерес такого классного руководителя – формирование классного коллектива, развитие класса как деятельной, сплоченной группы, где каждый ощущает свою полезность и сопричастность общему делу. </w:t>
      </w:r>
    </w:p>
    <w:p w14:paraId="3423ADA8" w14:textId="3BCFF1FA" w:rsidR="00C303D3" w:rsidRDefault="00C303D3" w:rsidP="00C0034B">
      <w:pPr>
        <w:spacing w:line="360" w:lineRule="auto"/>
        <w:jc w:val="both"/>
        <w:rPr>
          <w:sz w:val="28"/>
          <w:szCs w:val="28"/>
        </w:rPr>
      </w:pPr>
      <w:r w:rsidRPr="00AB6A71">
        <w:rPr>
          <w:bCs/>
          <w:sz w:val="28"/>
          <w:szCs w:val="28"/>
        </w:rPr>
        <w:lastRenderedPageBreak/>
        <w:t>Г) Целью</w:t>
      </w:r>
      <w:r w:rsidRPr="00C0034B">
        <w:rPr>
          <w:sz w:val="28"/>
          <w:szCs w:val="28"/>
        </w:rPr>
        <w:t xml:space="preserve"> является развитие социальной активности и компетентности школьников</w:t>
      </w:r>
    </w:p>
    <w:p w14:paraId="3D0B2D9C" w14:textId="4E61098E" w:rsidR="00C303D3" w:rsidRPr="00AB6A71" w:rsidRDefault="00AB6A71" w:rsidP="00AB6A71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</w:t>
      </w:r>
      <w:r>
        <w:rPr>
          <w:b/>
          <w:bCs/>
          <w:i/>
          <w:iCs/>
          <w:sz w:val="28"/>
          <w:szCs w:val="28"/>
          <w:lang w:eastAsia="x-none"/>
        </w:rPr>
        <w:t>1.___________; 2.___________.</w:t>
      </w:r>
    </w:p>
    <w:p w14:paraId="1456F569" w14:textId="6A160C6C" w:rsidR="00C303D3" w:rsidRPr="00C0034B" w:rsidRDefault="00C303D3" w:rsidP="00AB6A71">
      <w:pPr>
        <w:pStyle w:val="a4"/>
        <w:numPr>
          <w:ilvl w:val="0"/>
          <w:numId w:val="36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0034B">
        <w:rPr>
          <w:rFonts w:ascii="Times New Roman" w:hAnsi="Times New Roman"/>
          <w:b/>
          <w:bCs/>
          <w:sz w:val="28"/>
          <w:szCs w:val="28"/>
        </w:rPr>
        <w:t>Выставите в правильном порядке направления работы классного руководителя с семьей:</w:t>
      </w:r>
    </w:p>
    <w:p w14:paraId="6BB76CE1" w14:textId="77777777" w:rsidR="00AB6A71" w:rsidRPr="00AB6A71" w:rsidRDefault="00C303D3" w:rsidP="00AB6A71">
      <w:pPr>
        <w:pStyle w:val="a4"/>
        <w:numPr>
          <w:ilvl w:val="0"/>
          <w:numId w:val="43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AB6A71">
        <w:rPr>
          <w:rFonts w:ascii="Times New Roman" w:hAnsi="Times New Roman"/>
          <w:bCs/>
          <w:sz w:val="28"/>
          <w:szCs w:val="28"/>
        </w:rPr>
        <w:t xml:space="preserve">Анализ и оценка результатов воспитания </w:t>
      </w:r>
    </w:p>
    <w:p w14:paraId="04C3EE7E" w14:textId="77777777" w:rsidR="00AB6A71" w:rsidRPr="00AB6A71" w:rsidRDefault="00C303D3" w:rsidP="00AB6A71">
      <w:pPr>
        <w:pStyle w:val="a4"/>
        <w:numPr>
          <w:ilvl w:val="0"/>
          <w:numId w:val="43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AB6A71">
        <w:rPr>
          <w:rFonts w:ascii="Times New Roman" w:hAnsi="Times New Roman"/>
          <w:bCs/>
          <w:sz w:val="28"/>
          <w:szCs w:val="28"/>
        </w:rPr>
        <w:t>Организация, проведение и корректировка различных видов деятельности в соответствии  с поставленными задачами и намеченным планом</w:t>
      </w:r>
    </w:p>
    <w:p w14:paraId="2D657F7A" w14:textId="77777777" w:rsidR="00AB6A71" w:rsidRPr="00AB6A71" w:rsidRDefault="00C303D3" w:rsidP="00AB6A71">
      <w:pPr>
        <w:pStyle w:val="a4"/>
        <w:numPr>
          <w:ilvl w:val="0"/>
          <w:numId w:val="43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AB6A71">
        <w:rPr>
          <w:rFonts w:ascii="Times New Roman" w:hAnsi="Times New Roman"/>
          <w:bCs/>
          <w:sz w:val="28"/>
          <w:szCs w:val="28"/>
        </w:rPr>
        <w:t xml:space="preserve"> Планирование воспитательной работы </w:t>
      </w:r>
    </w:p>
    <w:p w14:paraId="66743FCC" w14:textId="77777777" w:rsidR="00AB6A71" w:rsidRPr="00AB6A71" w:rsidRDefault="00C303D3" w:rsidP="00AB6A71">
      <w:pPr>
        <w:pStyle w:val="a4"/>
        <w:numPr>
          <w:ilvl w:val="0"/>
          <w:numId w:val="43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AB6A71">
        <w:rPr>
          <w:rFonts w:ascii="Times New Roman" w:hAnsi="Times New Roman"/>
          <w:bCs/>
          <w:sz w:val="28"/>
          <w:szCs w:val="28"/>
        </w:rPr>
        <w:t xml:space="preserve">Постановка воспитательных задач </w:t>
      </w:r>
    </w:p>
    <w:p w14:paraId="49F8560F" w14:textId="77777777" w:rsidR="00AB6A71" w:rsidRPr="00AB6A71" w:rsidRDefault="00C303D3" w:rsidP="00AB6A71">
      <w:pPr>
        <w:pStyle w:val="a4"/>
        <w:numPr>
          <w:ilvl w:val="0"/>
          <w:numId w:val="43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AB6A71">
        <w:rPr>
          <w:rFonts w:ascii="Times New Roman" w:hAnsi="Times New Roman"/>
          <w:bCs/>
          <w:sz w:val="28"/>
          <w:szCs w:val="28"/>
        </w:rPr>
        <w:t>Организация работы с родителями учащихся</w:t>
      </w:r>
      <w:r w:rsidRPr="00AB6A71">
        <w:rPr>
          <w:rFonts w:ascii="Times New Roman" w:hAnsi="Times New Roman"/>
          <w:sz w:val="28"/>
          <w:szCs w:val="28"/>
        </w:rPr>
        <w:t xml:space="preserve"> </w:t>
      </w:r>
    </w:p>
    <w:p w14:paraId="26E18D15" w14:textId="7E6A2AC9" w:rsidR="00C303D3" w:rsidRPr="00AB6A71" w:rsidRDefault="00C303D3" w:rsidP="00AB6A71">
      <w:pPr>
        <w:pStyle w:val="a4"/>
        <w:numPr>
          <w:ilvl w:val="0"/>
          <w:numId w:val="43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AB6A71">
        <w:rPr>
          <w:rFonts w:ascii="Times New Roman" w:hAnsi="Times New Roman"/>
          <w:bCs/>
          <w:sz w:val="28"/>
          <w:szCs w:val="28"/>
        </w:rPr>
        <w:t>Изучение учащихся и коллектива класса</w:t>
      </w:r>
      <w:r w:rsidRPr="00AB6A71">
        <w:rPr>
          <w:rFonts w:ascii="Times New Roman" w:hAnsi="Times New Roman"/>
          <w:sz w:val="28"/>
          <w:szCs w:val="28"/>
        </w:rPr>
        <w:t xml:space="preserve"> </w:t>
      </w:r>
    </w:p>
    <w:p w14:paraId="5E0C7BEE" w14:textId="77777777" w:rsidR="00AB6A71" w:rsidRPr="00952EA6" w:rsidRDefault="00AB6A71" w:rsidP="00AB6A71">
      <w:pPr>
        <w:spacing w:line="360" w:lineRule="auto"/>
        <w:rPr>
          <w:b/>
          <w:bCs/>
          <w:i/>
          <w:iCs/>
          <w:sz w:val="28"/>
          <w:szCs w:val="28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>Ответ:</w:t>
      </w:r>
      <w:r w:rsidRPr="00C0034B">
        <w:rPr>
          <w:rFonts w:eastAsia="TimesNewRomanPSMT"/>
          <w:b/>
          <w:bCs/>
          <w:sz w:val="28"/>
          <w:szCs w:val="28"/>
        </w:rPr>
        <w:t xml:space="preserve"> </w:t>
      </w:r>
      <w:r>
        <w:rPr>
          <w:rFonts w:eastAsia="TimesNewRomanPSMT"/>
          <w:b/>
          <w:bCs/>
          <w:sz w:val="28"/>
          <w:szCs w:val="28"/>
        </w:rPr>
        <w:tab/>
        <w:t>1._______</w:t>
      </w:r>
    </w:p>
    <w:p w14:paraId="1FFB31BB" w14:textId="77777777" w:rsidR="00AB6A71" w:rsidRDefault="00AB6A71" w:rsidP="00AB6A71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2._______</w:t>
      </w:r>
    </w:p>
    <w:p w14:paraId="02AF855D" w14:textId="77777777" w:rsidR="00AB6A71" w:rsidRDefault="00AB6A71" w:rsidP="00AB6A71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3._______</w:t>
      </w:r>
    </w:p>
    <w:p w14:paraId="229BFDA1" w14:textId="77777777" w:rsidR="00AB6A71" w:rsidRDefault="00AB6A71" w:rsidP="00AB6A71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4._______</w:t>
      </w:r>
    </w:p>
    <w:p w14:paraId="555DCFD9" w14:textId="77777777" w:rsidR="00AB6A71" w:rsidRDefault="00AB6A71" w:rsidP="00AB6A71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5._______</w:t>
      </w:r>
    </w:p>
    <w:p w14:paraId="0AFB97D2" w14:textId="77777777" w:rsidR="00AB6A71" w:rsidRDefault="00AB6A71" w:rsidP="00AB6A71">
      <w:pPr>
        <w:autoSpaceDE w:val="0"/>
        <w:autoSpaceDN w:val="0"/>
        <w:adjustRightInd w:val="0"/>
        <w:spacing w:line="360" w:lineRule="auto"/>
        <w:ind w:left="708" w:firstLine="708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6._______</w:t>
      </w:r>
    </w:p>
    <w:p w14:paraId="6C99349F" w14:textId="4F00FB01" w:rsidR="00C303D3" w:rsidRPr="00C0034B" w:rsidRDefault="00C303D3" w:rsidP="00C0034B">
      <w:pPr>
        <w:widowControl w:val="0"/>
        <w:spacing w:line="360" w:lineRule="auto"/>
        <w:jc w:val="both"/>
        <w:rPr>
          <w:sz w:val="28"/>
          <w:szCs w:val="28"/>
        </w:rPr>
      </w:pPr>
    </w:p>
    <w:p w14:paraId="06DAC67E" w14:textId="19329F89" w:rsidR="00C303D3" w:rsidRPr="00AB6A71" w:rsidRDefault="00C303D3" w:rsidP="00AB6A71">
      <w:pPr>
        <w:pStyle w:val="a4"/>
        <w:numPr>
          <w:ilvl w:val="0"/>
          <w:numId w:val="36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0034B">
        <w:rPr>
          <w:rFonts w:ascii="Times New Roman" w:hAnsi="Times New Roman"/>
          <w:b/>
          <w:bCs/>
          <w:sz w:val="28"/>
          <w:szCs w:val="28"/>
        </w:rPr>
        <w:t>Выберите, что из перечисленного относится к нетрадиционной форме работы:</w:t>
      </w:r>
      <w:r w:rsidRPr="00C0034B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06"/>
        <w:gridCol w:w="4639"/>
      </w:tblGrid>
      <w:tr w:rsidR="00C303D3" w:rsidRPr="00C0034B" w14:paraId="76D2A6B5" w14:textId="77777777" w:rsidTr="00C303D3">
        <w:tc>
          <w:tcPr>
            <w:tcW w:w="4706" w:type="dxa"/>
          </w:tcPr>
          <w:p w14:paraId="11FD81FB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 xml:space="preserve">1. Родительские собрания; </w:t>
            </w:r>
          </w:p>
          <w:p w14:paraId="4570221F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2. Групповые и школьные конференции</w:t>
            </w:r>
          </w:p>
          <w:p w14:paraId="79D9D1FB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3. Родительские ринги</w:t>
            </w:r>
          </w:p>
          <w:p w14:paraId="34597867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4. Родительские тренинги</w:t>
            </w:r>
          </w:p>
          <w:p w14:paraId="676CE8BF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5.Индивидуальные консультации педагога</w:t>
            </w:r>
          </w:p>
          <w:p w14:paraId="5829E5B7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6. Посещения на дому</w:t>
            </w:r>
          </w:p>
          <w:p w14:paraId="5A5E80C2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7. Дискуссии</w:t>
            </w:r>
          </w:p>
          <w:p w14:paraId="767E862A" w14:textId="77777777" w:rsidR="00C303D3" w:rsidRPr="00C0034B" w:rsidRDefault="00C303D3" w:rsidP="00C0034B">
            <w:pPr>
              <w:spacing w:line="36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39" w:type="dxa"/>
          </w:tcPr>
          <w:p w14:paraId="6EEDE47A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lastRenderedPageBreak/>
              <w:t>8. Родительские вечера</w:t>
            </w:r>
          </w:p>
          <w:p w14:paraId="376319D3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9. Анкетирование;</w:t>
            </w:r>
          </w:p>
          <w:p w14:paraId="6FE29714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10. Консультации;</w:t>
            </w:r>
          </w:p>
          <w:p w14:paraId="62CADBE4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11. Родительские чтения</w:t>
            </w:r>
          </w:p>
          <w:p w14:paraId="1B629CF6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12. Практикумы</w:t>
            </w:r>
          </w:p>
          <w:p w14:paraId="312C48C2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 xml:space="preserve">13. Беседы; </w:t>
            </w:r>
          </w:p>
          <w:p w14:paraId="0AF00795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14. Устные журналы</w:t>
            </w:r>
          </w:p>
          <w:p w14:paraId="355F8F16" w14:textId="77777777" w:rsidR="00C303D3" w:rsidRPr="00C0034B" w:rsidRDefault="00C303D3" w:rsidP="00C0034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15. Конференции</w:t>
            </w:r>
          </w:p>
          <w:p w14:paraId="2E00FC0F" w14:textId="77777777" w:rsidR="00C303D3" w:rsidRPr="00C0034B" w:rsidRDefault="00C303D3" w:rsidP="00C0034B">
            <w:pPr>
              <w:spacing w:line="360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C0034B">
              <w:rPr>
                <w:sz w:val="28"/>
                <w:szCs w:val="28"/>
              </w:rPr>
              <w:t>16. Круглые столы</w:t>
            </w:r>
          </w:p>
        </w:tc>
      </w:tr>
    </w:tbl>
    <w:p w14:paraId="4F076119" w14:textId="77777777" w:rsidR="00AB6A71" w:rsidRDefault="00AB6A71" w:rsidP="00AB6A71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</w:p>
    <w:p w14:paraId="73AA38F1" w14:textId="45690DD2" w:rsidR="00C303D3" w:rsidRPr="00AB6A71" w:rsidRDefault="00AB6A71" w:rsidP="00AB6A71">
      <w:pPr>
        <w:spacing w:line="360" w:lineRule="auto"/>
        <w:rPr>
          <w:b/>
          <w:bCs/>
          <w:i/>
          <w:iCs/>
          <w:sz w:val="28"/>
          <w:szCs w:val="28"/>
          <w:lang w:eastAsia="x-none"/>
        </w:rPr>
      </w:pPr>
      <w:r w:rsidRPr="00C0034B">
        <w:rPr>
          <w:b/>
          <w:bCs/>
          <w:i/>
          <w:iCs/>
          <w:sz w:val="28"/>
          <w:szCs w:val="28"/>
          <w:lang w:eastAsia="x-none"/>
        </w:rPr>
        <w:t xml:space="preserve">Ответ: </w:t>
      </w:r>
      <w:r>
        <w:rPr>
          <w:b/>
          <w:bCs/>
          <w:i/>
          <w:iCs/>
          <w:sz w:val="28"/>
          <w:szCs w:val="28"/>
          <w:lang w:eastAsia="x-none"/>
        </w:rPr>
        <w:t>___________</w:t>
      </w:r>
    </w:p>
    <w:p w14:paraId="1C62D494" w14:textId="140F367E" w:rsidR="00C303D3" w:rsidRPr="00C0034B" w:rsidRDefault="00C303D3" w:rsidP="00AB6A71">
      <w:pPr>
        <w:pStyle w:val="a4"/>
        <w:numPr>
          <w:ilvl w:val="0"/>
          <w:numId w:val="36"/>
        </w:numPr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0034B">
        <w:rPr>
          <w:rFonts w:ascii="Times New Roman" w:hAnsi="Times New Roman"/>
          <w:b/>
          <w:sz w:val="28"/>
          <w:szCs w:val="28"/>
        </w:rPr>
        <w:t>Дайте правильные определения:</w:t>
      </w:r>
    </w:p>
    <w:p w14:paraId="4BA02A8F" w14:textId="6A4404FB" w:rsidR="005C106F" w:rsidRPr="00AB6A71" w:rsidRDefault="00C303D3" w:rsidP="00AB6A71">
      <w:pPr>
        <w:pStyle w:val="a4"/>
        <w:numPr>
          <w:ilvl w:val="0"/>
          <w:numId w:val="38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AB6A71">
        <w:rPr>
          <w:rFonts w:ascii="Times New Roman" w:hAnsi="Times New Roman"/>
          <w:b/>
          <w:i/>
          <w:iCs/>
          <w:sz w:val="28"/>
          <w:szCs w:val="28"/>
        </w:rPr>
        <w:t xml:space="preserve">Практикум </w:t>
      </w:r>
    </w:p>
    <w:p w14:paraId="69A36DE3" w14:textId="2189BBC0" w:rsidR="005C106F" w:rsidRPr="00AB6A71" w:rsidRDefault="00C303D3" w:rsidP="00AB6A71">
      <w:pPr>
        <w:pStyle w:val="a4"/>
        <w:numPr>
          <w:ilvl w:val="0"/>
          <w:numId w:val="38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AB6A71">
        <w:rPr>
          <w:rFonts w:ascii="Times New Roman" w:hAnsi="Times New Roman"/>
          <w:b/>
          <w:i/>
          <w:iCs/>
          <w:sz w:val="28"/>
          <w:szCs w:val="28"/>
        </w:rPr>
        <w:t xml:space="preserve">Педагогическая дискуссия </w:t>
      </w:r>
    </w:p>
    <w:p w14:paraId="47017053" w14:textId="3BF48A9E" w:rsidR="005C106F" w:rsidRPr="00AB6A71" w:rsidRDefault="00C303D3" w:rsidP="00AB6A71">
      <w:pPr>
        <w:pStyle w:val="a4"/>
        <w:numPr>
          <w:ilvl w:val="0"/>
          <w:numId w:val="38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AB6A71">
        <w:rPr>
          <w:rFonts w:ascii="Times New Roman" w:hAnsi="Times New Roman"/>
          <w:b/>
          <w:i/>
          <w:iCs/>
          <w:sz w:val="28"/>
          <w:szCs w:val="28"/>
        </w:rPr>
        <w:t xml:space="preserve">Индивидуальные тематические консультации </w:t>
      </w:r>
    </w:p>
    <w:p w14:paraId="70869ACB" w14:textId="55586DAD" w:rsidR="00C303D3" w:rsidRPr="00AB6A71" w:rsidRDefault="00C303D3" w:rsidP="00AB6A71">
      <w:pPr>
        <w:pStyle w:val="a4"/>
        <w:numPr>
          <w:ilvl w:val="0"/>
          <w:numId w:val="38"/>
        </w:numPr>
        <w:spacing w:after="0" w:line="360" w:lineRule="auto"/>
        <w:ind w:left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AB6A71">
        <w:rPr>
          <w:rFonts w:ascii="Times New Roman" w:hAnsi="Times New Roman"/>
          <w:b/>
          <w:i/>
          <w:iCs/>
          <w:sz w:val="28"/>
          <w:szCs w:val="28"/>
        </w:rPr>
        <w:t xml:space="preserve">Переписка с родителями </w:t>
      </w:r>
    </w:p>
    <w:p w14:paraId="76ED587A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А) Это коллективная творческая деятельность по изучению уровня сформированности педагогических умений у родителей</w:t>
      </w:r>
    </w:p>
    <w:p w14:paraId="0A682E8B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Б) Обе стороны, обменявшись информацией, возможно придут к взаимному согласию относительно конкретных форм родительского содействия.</w:t>
      </w:r>
    </w:p>
    <w:p w14:paraId="59CE4577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В) – форма педагогического просвещения, которая позволяет расширить, углубить, закрепить знания о воспитании детей. Они требуют тщательной подготовки, предусматривают активное участие родителей.</w:t>
      </w:r>
    </w:p>
    <w:p w14:paraId="594BBE32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Г) Допускается извещение родителей о предстоящей совместной деятельности в саду, поздравления родителей, советы, пожелания в воспитании детей.</w:t>
      </w:r>
    </w:p>
    <w:p w14:paraId="49CC6772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Д) Это форма выработки у родителей педагогических умений по эффективному решению всевозможных педагогических ситуаций, своеобразная тренировка педагогического мышления родителей-воспитателей.</w:t>
      </w:r>
    </w:p>
    <w:p w14:paraId="41A94DBE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Е) Цель - выяснение и сопоставление различных точек зрения; поиск, выявление истинного мнения, правильного решения.</w:t>
      </w:r>
    </w:p>
    <w:p w14:paraId="171836E3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Ж) позволяет вовлечь в обсуждение проблемы всех присутствующих, способствует выработке умения всесторонне анализировать факты и явления, опираясь на приобретенные навыки и накопленный опыт.</w:t>
      </w:r>
    </w:p>
    <w:p w14:paraId="16FE532C" w14:textId="77777777" w:rsidR="00C303D3" w:rsidRPr="00C0034B" w:rsidRDefault="00C303D3" w:rsidP="00C0034B">
      <w:pPr>
        <w:spacing w:line="360" w:lineRule="auto"/>
        <w:jc w:val="both"/>
        <w:rPr>
          <w:sz w:val="28"/>
          <w:szCs w:val="28"/>
        </w:rPr>
      </w:pPr>
      <w:r w:rsidRPr="00C0034B">
        <w:rPr>
          <w:sz w:val="28"/>
          <w:szCs w:val="28"/>
        </w:rPr>
        <w:t>З)</w:t>
      </w:r>
      <w:r w:rsidRPr="00C0034B">
        <w:rPr>
          <w:b/>
          <w:bCs/>
          <w:sz w:val="28"/>
          <w:szCs w:val="28"/>
        </w:rPr>
        <w:t xml:space="preserve"> </w:t>
      </w:r>
      <w:r w:rsidRPr="00C0034B">
        <w:rPr>
          <w:sz w:val="28"/>
          <w:szCs w:val="28"/>
        </w:rPr>
        <w:t>Обычно проводятся для того, чтобы ознакомить родителей с новыми программами по предмету, методикой преподавания, требованиями педагогов.</w:t>
      </w:r>
    </w:p>
    <w:p w14:paraId="6E9EC054" w14:textId="5AB69110" w:rsidR="005C106F" w:rsidRDefault="00AB6A71" w:rsidP="00C0034B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x-none"/>
        </w:rPr>
        <w:lastRenderedPageBreak/>
        <w:t>Ответ: 1.________ _; 2._______; 3.________; 4.__________.</w:t>
      </w:r>
    </w:p>
    <w:p w14:paraId="428AB33E" w14:textId="5E0B2E35" w:rsidR="00AB6A71" w:rsidRDefault="00AB6A71" w:rsidP="00C0034B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DF89B8A" w14:textId="7573F9BC" w:rsidR="00AB6A71" w:rsidRDefault="00AB6A71" w:rsidP="00C0034B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D40A431" w14:textId="77777777" w:rsidR="00AB6A71" w:rsidRPr="00C0034B" w:rsidRDefault="00AB6A71" w:rsidP="00C0034B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B67768" w14:textId="1D9D4149" w:rsidR="00F82AE0" w:rsidRPr="00AB6A71" w:rsidRDefault="00F82AE0" w:rsidP="00AB6A71">
      <w:pPr>
        <w:pStyle w:val="a4"/>
        <w:numPr>
          <w:ilvl w:val="0"/>
          <w:numId w:val="36"/>
        </w:numPr>
        <w:spacing w:after="0" w:line="360" w:lineRule="auto"/>
        <w:ind w:left="357" w:hanging="35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034B">
        <w:rPr>
          <w:rFonts w:ascii="Times New Roman" w:eastAsia="Times New Roman" w:hAnsi="Times New Roman"/>
          <w:b/>
          <w:sz w:val="28"/>
          <w:szCs w:val="28"/>
          <w:lang w:eastAsia="ru-RU"/>
        </w:rPr>
        <w:t>Из представленного списка выберите то, что относится к следующим компонентам педагогической деятельности:</w:t>
      </w:r>
    </w:p>
    <w:p w14:paraId="19313A74" w14:textId="08FCE815" w:rsidR="005C106F" w:rsidRPr="00C0034B" w:rsidRDefault="00F82AE0" w:rsidP="00AB6A71">
      <w:pPr>
        <w:pStyle w:val="a4"/>
        <w:numPr>
          <w:ilvl w:val="0"/>
          <w:numId w:val="37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3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Конструктивный компонент      </w:t>
      </w:r>
    </w:p>
    <w:p w14:paraId="2076644B" w14:textId="69602539" w:rsidR="005C106F" w:rsidRPr="00C0034B" w:rsidRDefault="00F82AE0" w:rsidP="00AB6A71">
      <w:pPr>
        <w:pStyle w:val="a4"/>
        <w:numPr>
          <w:ilvl w:val="0"/>
          <w:numId w:val="37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3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Коммуникативный компонент       </w:t>
      </w:r>
    </w:p>
    <w:p w14:paraId="0357CCC9" w14:textId="2880F35F" w:rsidR="00F82AE0" w:rsidRPr="00AB6A71" w:rsidRDefault="00F82AE0" w:rsidP="00AB6A71">
      <w:pPr>
        <w:pStyle w:val="a4"/>
        <w:numPr>
          <w:ilvl w:val="0"/>
          <w:numId w:val="37"/>
        </w:numPr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034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Организаторский компонент    </w:t>
      </w:r>
    </w:p>
    <w:p w14:paraId="5A57DD09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А) Установление контактов с родителями обучающихся, оказание им помощи в воспитании обучающихся</w:t>
      </w:r>
    </w:p>
    <w:p w14:paraId="77C78DF0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Б) Проведение консультаций, бесед с родителями (иными законными представителями) обучающихся</w:t>
      </w:r>
    </w:p>
    <w:p w14:paraId="3D9D3111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В) Определение состояния и перспектив развития коллектива класса.</w:t>
      </w:r>
    </w:p>
    <w:p w14:paraId="52701CD6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Г) Организация воспитательной работы с обучающимися через проведение «малых педсоветов», педагогических консилиумов, тематических и других мероприятий</w:t>
      </w:r>
    </w:p>
    <w:p w14:paraId="320F1868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 xml:space="preserve">Д) Обеспечение связи общеобразовательного учреждения с семьей </w:t>
      </w:r>
    </w:p>
    <w:p w14:paraId="08281F62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Е) Организация в классе образовательного процесса, оптимального для развития положительного потенциала личности обучающихся в рамках деятельности общешкольного коллектива</w:t>
      </w:r>
    </w:p>
    <w:p w14:paraId="06489EAA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 xml:space="preserve">Ж) Содействие общему благоприятному психологическому климату в коллективе класса </w:t>
      </w:r>
    </w:p>
    <w:p w14:paraId="2AFB8BBE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 xml:space="preserve">З) Ведение документации (классный журнал, личные дела обучающихся, план работы </w:t>
      </w:r>
    </w:p>
    <w:p w14:paraId="0F2CC368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классного руководителя)</w:t>
      </w:r>
    </w:p>
    <w:p w14:paraId="435115EB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И) Стимулирование и учет разнообразной деятельности обучающихся, в том числе в системе дополнительного образования детей</w:t>
      </w:r>
    </w:p>
    <w:p w14:paraId="18C2A780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К) Взаимодействие с каждым обучающимся и коллективом, класса в целом</w:t>
      </w:r>
    </w:p>
    <w:p w14:paraId="7EA085C7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Л) Регулирование межличностных отношений между обучающимися</w:t>
      </w:r>
    </w:p>
    <w:p w14:paraId="6F3930E8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М) Оказание помощи обучающимся в формировании коммуникативных качеств</w:t>
      </w:r>
    </w:p>
    <w:p w14:paraId="001619D0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t>Н) Контроль за успеваемостью каждого обучающегося, за посещаемостью учебных занятий обучающимися</w:t>
      </w:r>
    </w:p>
    <w:p w14:paraId="6AE8F8D5" w14:textId="77777777" w:rsidR="00F82AE0" w:rsidRPr="00AB6A71" w:rsidRDefault="00F82AE0" w:rsidP="00C0034B">
      <w:pPr>
        <w:spacing w:line="360" w:lineRule="auto"/>
        <w:jc w:val="both"/>
        <w:rPr>
          <w:sz w:val="26"/>
          <w:szCs w:val="26"/>
        </w:rPr>
      </w:pPr>
      <w:r w:rsidRPr="00AB6A71">
        <w:rPr>
          <w:sz w:val="26"/>
          <w:szCs w:val="26"/>
        </w:rPr>
        <w:lastRenderedPageBreak/>
        <w:t>О) Изучение индивидуальных особенностей обучающихся и динамики их развития</w:t>
      </w:r>
    </w:p>
    <w:p w14:paraId="6FB54210" w14:textId="4483A279" w:rsidR="00AB6A71" w:rsidRDefault="00AB6A71" w:rsidP="00AB6A71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x-none"/>
        </w:rPr>
        <w:t>Ответ: 1.________ _; 2._______; 3.________.</w:t>
      </w:r>
    </w:p>
    <w:p w14:paraId="18AFD1FA" w14:textId="27DEE66B" w:rsidR="00C303D3" w:rsidRDefault="00C303D3" w:rsidP="00C0034B">
      <w:pPr>
        <w:widowControl w:val="0"/>
        <w:spacing w:line="360" w:lineRule="auto"/>
        <w:jc w:val="both"/>
        <w:rPr>
          <w:sz w:val="28"/>
          <w:szCs w:val="28"/>
        </w:rPr>
      </w:pPr>
    </w:p>
    <w:p w14:paraId="2D3A7069" w14:textId="35F7484F" w:rsidR="00AB6A71" w:rsidRDefault="00AB6A71" w:rsidP="00C0034B">
      <w:pPr>
        <w:widowControl w:val="0"/>
        <w:spacing w:line="360" w:lineRule="auto"/>
        <w:jc w:val="both"/>
        <w:rPr>
          <w:sz w:val="28"/>
          <w:szCs w:val="28"/>
        </w:rPr>
      </w:pPr>
    </w:p>
    <w:p w14:paraId="0C9EFBAD" w14:textId="6FD55DB3" w:rsidR="00AB6A71" w:rsidRDefault="00AB6A71" w:rsidP="00AB6A71">
      <w:pPr>
        <w:suppressAutoHyphens/>
        <w:snapToGrid w:val="0"/>
        <w:jc w:val="center"/>
        <w:rPr>
          <w:b/>
          <w:sz w:val="28"/>
          <w:szCs w:val="28"/>
          <w:lang w:eastAsia="x-none"/>
        </w:rPr>
      </w:pPr>
      <w:r w:rsidRPr="008E1E55">
        <w:rPr>
          <w:b/>
          <w:sz w:val="28"/>
          <w:szCs w:val="28"/>
          <w:lang w:eastAsia="x-none"/>
        </w:rPr>
        <w:t>БЛАНК ОТВЕТОВ</w:t>
      </w:r>
    </w:p>
    <w:p w14:paraId="0786BA5B" w14:textId="77777777" w:rsidR="00AB6A71" w:rsidRPr="008E1E55" w:rsidRDefault="00AB6A71" w:rsidP="00AB6A71">
      <w:pPr>
        <w:suppressAutoHyphens/>
        <w:snapToGrid w:val="0"/>
        <w:rPr>
          <w:b/>
          <w:sz w:val="28"/>
          <w:szCs w:val="28"/>
          <w:lang w:eastAsia="ar-SA"/>
        </w:rPr>
      </w:pPr>
    </w:p>
    <w:p w14:paraId="3F9EBFC4" w14:textId="3A1CA1BC" w:rsidR="00AB6A71" w:rsidRPr="001E12D8" w:rsidRDefault="00AB6A71" w:rsidP="00AB6A71">
      <w:pPr>
        <w:jc w:val="both"/>
        <w:rPr>
          <w:b/>
          <w:sz w:val="28"/>
          <w:szCs w:val="28"/>
          <w:lang w:eastAsia="x-none"/>
        </w:rPr>
      </w:pPr>
      <w:r w:rsidRPr="008E1E55">
        <w:rPr>
          <w:b/>
          <w:sz w:val="28"/>
          <w:szCs w:val="28"/>
          <w:lang w:eastAsia="x-none"/>
        </w:rPr>
        <w:t xml:space="preserve">Вариант </w:t>
      </w:r>
      <w:r w:rsidRPr="008E1E55">
        <w:rPr>
          <w:b/>
          <w:sz w:val="28"/>
          <w:szCs w:val="28"/>
          <w:lang w:val="en-US" w:eastAsia="x-none"/>
        </w:rPr>
        <w:t>I</w:t>
      </w:r>
    </w:p>
    <w:p w14:paraId="77757DED" w14:textId="77777777" w:rsidR="00AB6A71" w:rsidRPr="001E12D8" w:rsidRDefault="00AB6A71" w:rsidP="00AB6A71">
      <w:pPr>
        <w:jc w:val="both"/>
        <w:rPr>
          <w:b/>
          <w:sz w:val="28"/>
          <w:szCs w:val="28"/>
          <w:lang w:eastAsia="x-none"/>
        </w:rPr>
      </w:pPr>
    </w:p>
    <w:p w14:paraId="2DC868FA" w14:textId="75EBD28C" w:rsidR="00AB6A71" w:rsidRDefault="00AB6A71" w:rsidP="00AB6A71">
      <w:pPr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ФИО_____________________________________________________________</w:t>
      </w:r>
    </w:p>
    <w:p w14:paraId="775C9685" w14:textId="77777777" w:rsidR="00AB6A71" w:rsidRDefault="00AB6A71" w:rsidP="00AB6A71">
      <w:pPr>
        <w:jc w:val="both"/>
        <w:rPr>
          <w:b/>
          <w:sz w:val="28"/>
          <w:szCs w:val="28"/>
          <w:lang w:eastAsia="x-none"/>
        </w:rPr>
      </w:pPr>
    </w:p>
    <w:p w14:paraId="72F92BCF" w14:textId="36075B10" w:rsidR="00AB6A71" w:rsidRDefault="00AB6A71" w:rsidP="00AB6A71">
      <w:pPr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Группа ___________________________________________________________</w:t>
      </w:r>
    </w:p>
    <w:p w14:paraId="533D3A45" w14:textId="77777777" w:rsidR="00AB6A71" w:rsidRPr="00AB6A71" w:rsidRDefault="00AB6A71" w:rsidP="00AB6A71">
      <w:pPr>
        <w:jc w:val="both"/>
        <w:rPr>
          <w:b/>
          <w:sz w:val="28"/>
          <w:szCs w:val="28"/>
          <w:lang w:eastAsia="x-none"/>
        </w:rPr>
      </w:pPr>
    </w:p>
    <w:p w14:paraId="7BAF0438" w14:textId="77777777" w:rsidR="00AB6A71" w:rsidRPr="008E1E55" w:rsidRDefault="00AB6A71" w:rsidP="00AB6A71">
      <w:pPr>
        <w:jc w:val="both"/>
        <w:rPr>
          <w:b/>
          <w:sz w:val="28"/>
          <w:szCs w:val="28"/>
          <w:lang w:val="en-US" w:eastAsia="x-none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1488"/>
        <w:gridCol w:w="1314"/>
        <w:gridCol w:w="1275"/>
        <w:gridCol w:w="1421"/>
        <w:gridCol w:w="1519"/>
        <w:gridCol w:w="1342"/>
        <w:gridCol w:w="1212"/>
      </w:tblGrid>
      <w:tr w:rsidR="00AB6A71" w:rsidRPr="008E1E55" w14:paraId="1A82A91A" w14:textId="77777777" w:rsidTr="00AB6A71">
        <w:tc>
          <w:tcPr>
            <w:tcW w:w="1488" w:type="dxa"/>
          </w:tcPr>
          <w:p w14:paraId="482F9B5E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2B6EB9B5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  <w:p w14:paraId="656844D4" w14:textId="6C1CE449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314" w:type="dxa"/>
          </w:tcPr>
          <w:p w14:paraId="6C25777E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74660DFD" w14:textId="6A85426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0A338E70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76EC04F9" w14:textId="1551620E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5787BDB1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0D85053F" w14:textId="6E2B777E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14:paraId="4327027A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4A96CBD3" w14:textId="149416C2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14:paraId="16163EC3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6E7281E6" w14:textId="1E3B7914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12" w:type="dxa"/>
          </w:tcPr>
          <w:p w14:paraId="39EE4433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7. </w:t>
            </w:r>
          </w:p>
          <w:p w14:paraId="04BB24E2" w14:textId="6AA0A8CA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</w:tr>
      <w:tr w:rsidR="00AB6A71" w:rsidRPr="008E1E55" w14:paraId="153426F9" w14:textId="77777777" w:rsidTr="00AB6A71">
        <w:tc>
          <w:tcPr>
            <w:tcW w:w="1488" w:type="dxa"/>
          </w:tcPr>
          <w:p w14:paraId="219E0A5D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  <w:lang w:eastAsia="en-US"/>
              </w:rPr>
              <w:t>8.</w:t>
            </w:r>
          </w:p>
          <w:p w14:paraId="470042F0" w14:textId="307833E3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8083" w:type="dxa"/>
            <w:gridSpan w:val="6"/>
          </w:tcPr>
          <w:p w14:paraId="7014D105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9.</w:t>
            </w:r>
          </w:p>
          <w:p w14:paraId="69A392DE" w14:textId="0085A23A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1.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______________________________________________________</w:t>
            </w:r>
          </w:p>
          <w:p w14:paraId="434637C6" w14:textId="7FAB439E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2. 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______________________________________________________</w:t>
            </w:r>
          </w:p>
          <w:p w14:paraId="77D67AB2" w14:textId="684E0DD1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3. 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______________________________________________________</w:t>
            </w:r>
          </w:p>
          <w:p w14:paraId="7A2E01B6" w14:textId="413C7C15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4.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______________________________________________________</w:t>
            </w:r>
          </w:p>
          <w:p w14:paraId="0EF57419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5.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______________________________________________________</w:t>
            </w:r>
          </w:p>
          <w:p w14:paraId="5204977B" w14:textId="4A0723CE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</w:p>
        </w:tc>
      </w:tr>
      <w:tr w:rsidR="00AB6A71" w:rsidRPr="008E1E55" w14:paraId="1A5D7F24" w14:textId="77777777" w:rsidTr="00AB6A71">
        <w:tc>
          <w:tcPr>
            <w:tcW w:w="1488" w:type="dxa"/>
          </w:tcPr>
          <w:p w14:paraId="0CC7D768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10.</w:t>
            </w:r>
          </w:p>
          <w:p w14:paraId="699F660E" w14:textId="7973A9E3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314" w:type="dxa"/>
          </w:tcPr>
          <w:p w14:paraId="231B068C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11.</w:t>
            </w:r>
          </w:p>
          <w:p w14:paraId="5ED6EC12" w14:textId="65495C41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2B45C1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12.</w:t>
            </w:r>
          </w:p>
          <w:p w14:paraId="751FE76F" w14:textId="4A650DF1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63FE83EF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13.</w:t>
            </w:r>
          </w:p>
          <w:p w14:paraId="36185658" w14:textId="21D4B8B6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519" w:type="dxa"/>
          </w:tcPr>
          <w:p w14:paraId="5EB544BC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14.</w:t>
            </w:r>
          </w:p>
          <w:p w14:paraId="6B1AC72C" w14:textId="78BECFA4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14:paraId="7D57CBE1" w14:textId="3644F6BF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15.</w:t>
            </w:r>
          </w:p>
          <w:p w14:paraId="2C358255" w14:textId="4B30C941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1-</w:t>
            </w:r>
          </w:p>
          <w:p w14:paraId="47A1C933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2-</w:t>
            </w:r>
          </w:p>
          <w:p w14:paraId="1BD5B9A4" w14:textId="51D731E4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12" w:type="dxa"/>
          </w:tcPr>
          <w:p w14:paraId="713F9C58" w14:textId="77777777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16.</w:t>
            </w:r>
          </w:p>
          <w:p w14:paraId="305DDF05" w14:textId="502DEE4C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1-</w:t>
            </w:r>
          </w:p>
          <w:p w14:paraId="1C4190D2" w14:textId="0D1BB433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2-</w:t>
            </w:r>
          </w:p>
        </w:tc>
      </w:tr>
      <w:tr w:rsidR="00AB6A71" w:rsidRPr="008E1E55" w14:paraId="5AC475F6" w14:textId="77777777" w:rsidTr="00AB6A71">
        <w:trPr>
          <w:gridAfter w:val="3"/>
          <w:wAfter w:w="4073" w:type="dxa"/>
        </w:trPr>
        <w:tc>
          <w:tcPr>
            <w:tcW w:w="1488" w:type="dxa"/>
          </w:tcPr>
          <w:p w14:paraId="0FE33A0F" w14:textId="77777777" w:rsidR="00AB6A71" w:rsidRPr="008E1E55" w:rsidRDefault="00AB6A71" w:rsidP="00AB6A7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17.</w:t>
            </w:r>
          </w:p>
          <w:p w14:paraId="1B370AD9" w14:textId="7ADCD32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29A7DF8E" w14:textId="049D7C14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28381152" w14:textId="28ADB6F3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09FD3C40" w14:textId="2B505E26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52FD2556" w14:textId="4538916D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548E3606" w14:textId="262FD03A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lastRenderedPageBreak/>
              <w:t>6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6EBB5F97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314" w:type="dxa"/>
          </w:tcPr>
          <w:p w14:paraId="254F14C6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lastRenderedPageBreak/>
              <w:t xml:space="preserve">18. </w:t>
            </w:r>
          </w:p>
          <w:p w14:paraId="65DCBF94" w14:textId="1353FB71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AE6DD3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19. </w:t>
            </w:r>
          </w:p>
          <w:p w14:paraId="1EB8286C" w14:textId="17E1E4A3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1-</w:t>
            </w:r>
          </w:p>
          <w:p w14:paraId="19F378E0" w14:textId="500CF8BC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2-</w:t>
            </w:r>
          </w:p>
          <w:p w14:paraId="2D388396" w14:textId="77777777" w:rsidR="00AB6A71" w:rsidRDefault="00AB6A71" w:rsidP="00AB6A71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3-</w:t>
            </w:r>
          </w:p>
          <w:p w14:paraId="0181E11D" w14:textId="42A774CC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4-</w:t>
            </w:r>
          </w:p>
        </w:tc>
        <w:tc>
          <w:tcPr>
            <w:tcW w:w="1421" w:type="dxa"/>
          </w:tcPr>
          <w:p w14:paraId="6EA5B77A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20.</w:t>
            </w:r>
          </w:p>
          <w:p w14:paraId="667CA806" w14:textId="58C778D2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1- </w:t>
            </w:r>
          </w:p>
          <w:p w14:paraId="5746D85A" w14:textId="715158C5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2 – </w:t>
            </w:r>
          </w:p>
          <w:p w14:paraId="53E6DD4B" w14:textId="03EC95D2" w:rsidR="00AB6A71" w:rsidRPr="008E1E55" w:rsidRDefault="00AB6A71" w:rsidP="00AF3B37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3 – </w:t>
            </w:r>
          </w:p>
        </w:tc>
      </w:tr>
    </w:tbl>
    <w:p w14:paraId="4A29C67B" w14:textId="77777777" w:rsidR="00AB6A71" w:rsidRPr="008E1E55" w:rsidRDefault="00AB6A71" w:rsidP="00AB6A71">
      <w:pPr>
        <w:jc w:val="center"/>
        <w:rPr>
          <w:b/>
          <w:sz w:val="28"/>
          <w:szCs w:val="28"/>
          <w:lang w:eastAsia="ar-SA"/>
        </w:rPr>
      </w:pPr>
    </w:p>
    <w:p w14:paraId="3333284C" w14:textId="77777777" w:rsidR="00AB6A71" w:rsidRPr="008E1E55" w:rsidRDefault="00AB6A71" w:rsidP="00AB6A71">
      <w:pPr>
        <w:jc w:val="center"/>
        <w:rPr>
          <w:b/>
          <w:sz w:val="28"/>
          <w:szCs w:val="28"/>
          <w:lang w:eastAsia="ar-SA"/>
        </w:rPr>
      </w:pPr>
    </w:p>
    <w:p w14:paraId="3FBFD631" w14:textId="77777777" w:rsidR="00AB6A71" w:rsidRPr="008E1E55" w:rsidRDefault="00AB6A71" w:rsidP="00AB6A71">
      <w:pPr>
        <w:rPr>
          <w:b/>
          <w:sz w:val="28"/>
          <w:szCs w:val="28"/>
          <w:lang w:eastAsia="ar-SA"/>
        </w:rPr>
      </w:pPr>
    </w:p>
    <w:p w14:paraId="3A24A32E" w14:textId="77777777" w:rsidR="00AB6A71" w:rsidRDefault="00AB6A71" w:rsidP="00AB6A71">
      <w:pPr>
        <w:suppressAutoHyphens/>
        <w:snapToGrid w:val="0"/>
        <w:jc w:val="center"/>
        <w:rPr>
          <w:b/>
          <w:sz w:val="28"/>
          <w:szCs w:val="28"/>
          <w:lang w:eastAsia="x-none"/>
        </w:rPr>
      </w:pPr>
      <w:r w:rsidRPr="008E1E55">
        <w:rPr>
          <w:b/>
          <w:sz w:val="28"/>
          <w:szCs w:val="28"/>
          <w:lang w:eastAsia="x-none"/>
        </w:rPr>
        <w:t>БЛАНК ОТВЕТОВ</w:t>
      </w:r>
    </w:p>
    <w:p w14:paraId="0A31F8DB" w14:textId="77777777" w:rsidR="00AB6A71" w:rsidRDefault="00AB6A71" w:rsidP="00AB6A71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sz w:val="28"/>
          <w:szCs w:val="28"/>
        </w:rPr>
      </w:pPr>
    </w:p>
    <w:p w14:paraId="7B2686C0" w14:textId="768641D6" w:rsidR="00AB6A71" w:rsidRDefault="00AB6A71" w:rsidP="00AB6A71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sz w:val="28"/>
          <w:szCs w:val="28"/>
          <w:lang w:val="en-US"/>
        </w:rPr>
      </w:pPr>
      <w:r>
        <w:rPr>
          <w:rFonts w:eastAsia="TimesNewRomanPSMT"/>
          <w:b/>
          <w:sz w:val="28"/>
          <w:szCs w:val="28"/>
        </w:rPr>
        <w:t xml:space="preserve">Вариант </w:t>
      </w:r>
      <w:r>
        <w:rPr>
          <w:rFonts w:eastAsia="TimesNewRomanPSMT"/>
          <w:b/>
          <w:sz w:val="28"/>
          <w:szCs w:val="28"/>
          <w:lang w:val="en-US"/>
        </w:rPr>
        <w:t>II</w:t>
      </w:r>
    </w:p>
    <w:p w14:paraId="52FF572B" w14:textId="77777777" w:rsidR="00AB6A71" w:rsidRDefault="00AB6A71" w:rsidP="00AB6A71">
      <w:pPr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ФИО_____________________________________________________________</w:t>
      </w:r>
    </w:p>
    <w:p w14:paraId="58B87D6F" w14:textId="77777777" w:rsidR="00AB6A71" w:rsidRDefault="00AB6A71" w:rsidP="00AB6A71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  <w:lang w:eastAsia="x-none"/>
        </w:rPr>
      </w:pPr>
    </w:p>
    <w:p w14:paraId="46876375" w14:textId="1798B730" w:rsidR="00AB6A71" w:rsidRDefault="00AB6A71" w:rsidP="00AB6A71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Группа ___________________________________________________________</w:t>
      </w:r>
    </w:p>
    <w:p w14:paraId="56D9A470" w14:textId="77777777" w:rsidR="00AB6A71" w:rsidRPr="008E1E55" w:rsidRDefault="00AB6A71" w:rsidP="00AB6A71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sz w:val="28"/>
          <w:szCs w:val="28"/>
        </w:rPr>
      </w:pPr>
    </w:p>
    <w:tbl>
      <w:tblPr>
        <w:tblStyle w:val="a5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1310"/>
        <w:gridCol w:w="1278"/>
        <w:gridCol w:w="1421"/>
        <w:gridCol w:w="1559"/>
        <w:gridCol w:w="1418"/>
        <w:gridCol w:w="1099"/>
        <w:gridCol w:w="35"/>
      </w:tblGrid>
      <w:tr w:rsidR="00AB6A71" w:rsidRPr="008E1E55" w14:paraId="155C1903" w14:textId="77777777" w:rsidTr="00AF3B37">
        <w:trPr>
          <w:gridAfter w:val="3"/>
          <w:wAfter w:w="2552" w:type="dxa"/>
          <w:jc w:val="center"/>
        </w:trPr>
        <w:tc>
          <w:tcPr>
            <w:tcW w:w="1486" w:type="dxa"/>
          </w:tcPr>
          <w:p w14:paraId="0A5E84E9" w14:textId="77777777" w:rsidR="00AB6A71" w:rsidRDefault="00AB6A71" w:rsidP="00AB6A71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671D8D66" w14:textId="6EF15184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310" w:type="dxa"/>
          </w:tcPr>
          <w:p w14:paraId="73C66914" w14:textId="77777777" w:rsidR="00AB6A71" w:rsidRDefault="00AB6A71" w:rsidP="00AB6A71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1DBA1B1B" w14:textId="3AD116BC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07AE9196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3.</w:t>
            </w:r>
          </w:p>
          <w:p w14:paraId="467F5C61" w14:textId="77777777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1F07D3F3" w14:textId="752862AC" w:rsidR="00AB6A71" w:rsidRDefault="00AB6A71" w:rsidP="00AB6A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4.</w:t>
            </w:r>
          </w:p>
          <w:p w14:paraId="5101BCF3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</w:p>
          <w:p w14:paraId="0A5ADB89" w14:textId="0584C18C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5AA4CA78" w14:textId="77777777" w:rsidR="00AB6A71" w:rsidRDefault="00AB6A71" w:rsidP="00AF3B37">
            <w:pPr>
              <w:pStyle w:val="a4"/>
              <w:autoSpaceDE w:val="0"/>
              <w:autoSpaceDN w:val="0"/>
              <w:adjustRightInd w:val="0"/>
              <w:spacing w:line="360" w:lineRule="auto"/>
              <w:ind w:left="643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b/>
                <w:sz w:val="28"/>
                <w:szCs w:val="28"/>
              </w:rPr>
              <w:t>5.</w:t>
            </w:r>
          </w:p>
          <w:p w14:paraId="7EF8442B" w14:textId="4ABAA3BD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</w:tr>
      <w:tr w:rsidR="00AB6A71" w:rsidRPr="008E1E55" w14:paraId="38D82DED" w14:textId="77777777" w:rsidTr="00AF3B37">
        <w:trPr>
          <w:jc w:val="center"/>
        </w:trPr>
        <w:tc>
          <w:tcPr>
            <w:tcW w:w="5495" w:type="dxa"/>
            <w:gridSpan w:val="4"/>
          </w:tcPr>
          <w:p w14:paraId="09385771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6.</w:t>
            </w:r>
          </w:p>
          <w:p w14:paraId="517F4B3D" w14:textId="6FDCFC60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1.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</w:t>
            </w:r>
          </w:p>
          <w:p w14:paraId="1B763E0D" w14:textId="522A50E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2.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</w:t>
            </w:r>
          </w:p>
          <w:p w14:paraId="223738DD" w14:textId="779A434E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3.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</w:t>
            </w:r>
          </w:p>
          <w:p w14:paraId="3B8D3C58" w14:textId="624B536F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4.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</w:t>
            </w:r>
          </w:p>
          <w:p w14:paraId="696446AA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5.</w:t>
            </w:r>
            <w:r>
              <w:rPr>
                <w:rFonts w:eastAsia="TimesNewRomanPSMT"/>
                <w:b/>
                <w:sz w:val="28"/>
                <w:szCs w:val="28"/>
              </w:rPr>
              <w:t>____________________________________</w:t>
            </w:r>
          </w:p>
          <w:p w14:paraId="3450CF71" w14:textId="306D3A59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1B32E2DE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7.</w:t>
            </w:r>
          </w:p>
          <w:p w14:paraId="577EA42D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  <w:p w14:paraId="0A3616B3" w14:textId="3AFB587E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58117F68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  <w:lang w:eastAsia="en-US"/>
              </w:rPr>
              <w:t>8.</w:t>
            </w:r>
          </w:p>
          <w:p w14:paraId="3251A355" w14:textId="7BB538BA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0F3B299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9.</w:t>
            </w:r>
          </w:p>
          <w:p w14:paraId="20174C55" w14:textId="724E2556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</w:tr>
      <w:tr w:rsidR="00AB6A71" w:rsidRPr="008E1E55" w14:paraId="45E73317" w14:textId="77777777" w:rsidTr="00AF3B37">
        <w:trPr>
          <w:gridAfter w:val="1"/>
          <w:wAfter w:w="35" w:type="dxa"/>
          <w:jc w:val="center"/>
        </w:trPr>
        <w:tc>
          <w:tcPr>
            <w:tcW w:w="1486" w:type="dxa"/>
          </w:tcPr>
          <w:p w14:paraId="5866A24B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10.</w:t>
            </w:r>
          </w:p>
          <w:p w14:paraId="746CFA73" w14:textId="46F7DBE6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310" w:type="dxa"/>
          </w:tcPr>
          <w:p w14:paraId="13D0FA80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11.</w:t>
            </w:r>
          </w:p>
          <w:p w14:paraId="5326C98E" w14:textId="2DBBCEDD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120F2A40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12.</w:t>
            </w:r>
          </w:p>
          <w:p w14:paraId="6AD48EAC" w14:textId="18FBB2A1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777249E0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13.</w:t>
            </w:r>
          </w:p>
          <w:p w14:paraId="76891E11" w14:textId="0B0082C3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05537095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14.</w:t>
            </w:r>
          </w:p>
          <w:p w14:paraId="6D12C816" w14:textId="2DA53620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0492EA88" w14:textId="2FBB0F41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15.</w:t>
            </w:r>
          </w:p>
          <w:p w14:paraId="133C24AC" w14:textId="361A47D0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1 – </w:t>
            </w:r>
          </w:p>
          <w:p w14:paraId="055795FB" w14:textId="2941B66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2 - </w:t>
            </w:r>
          </w:p>
        </w:tc>
        <w:tc>
          <w:tcPr>
            <w:tcW w:w="1099" w:type="dxa"/>
          </w:tcPr>
          <w:p w14:paraId="0C217A34" w14:textId="77777777" w:rsidR="00AB6A71" w:rsidRPr="008E1E55" w:rsidRDefault="00AB6A71" w:rsidP="00AB6A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16.</w:t>
            </w:r>
          </w:p>
          <w:p w14:paraId="7B59E352" w14:textId="58FF5DF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1 – </w:t>
            </w:r>
          </w:p>
          <w:p w14:paraId="4272B71A" w14:textId="57C4B0AF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2 - </w:t>
            </w:r>
          </w:p>
        </w:tc>
      </w:tr>
      <w:tr w:rsidR="00AB6A71" w:rsidRPr="008E1E55" w14:paraId="5446F561" w14:textId="77777777" w:rsidTr="00AF3B37">
        <w:trPr>
          <w:gridAfter w:val="4"/>
          <w:wAfter w:w="4111" w:type="dxa"/>
          <w:jc w:val="center"/>
        </w:trPr>
        <w:tc>
          <w:tcPr>
            <w:tcW w:w="1486" w:type="dxa"/>
          </w:tcPr>
          <w:p w14:paraId="519FE09B" w14:textId="77777777" w:rsidR="00AB6A71" w:rsidRPr="008E1E55" w:rsidRDefault="00AB6A71" w:rsidP="00AB6A7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17.</w:t>
            </w:r>
          </w:p>
          <w:p w14:paraId="7D787FAF" w14:textId="7CBD15FF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12C75390" w14:textId="4F29415B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03DD7FE0" w14:textId="7D01E4F3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637F6F91" w14:textId="4CB92E4B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2AE7FA8C" w14:textId="0EBAD7D4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14:paraId="2083A3C7" w14:textId="7FE6AA89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lastRenderedPageBreak/>
              <w:t>6</w:t>
            </w:r>
            <w:r>
              <w:rPr>
                <w:b/>
                <w:sz w:val="28"/>
                <w:szCs w:val="28"/>
              </w:rPr>
              <w:t xml:space="preserve"> -</w:t>
            </w:r>
          </w:p>
        </w:tc>
        <w:tc>
          <w:tcPr>
            <w:tcW w:w="1310" w:type="dxa"/>
          </w:tcPr>
          <w:p w14:paraId="752ED7BD" w14:textId="77777777" w:rsidR="00AB6A71" w:rsidRPr="00BE24FF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BE24FF">
              <w:rPr>
                <w:rFonts w:eastAsia="TimesNewRomanPSMT"/>
                <w:b/>
                <w:sz w:val="28"/>
                <w:szCs w:val="28"/>
              </w:rPr>
              <w:lastRenderedPageBreak/>
              <w:t xml:space="preserve">18. </w:t>
            </w:r>
          </w:p>
          <w:p w14:paraId="1BE41D57" w14:textId="77777777" w:rsidR="00AB6A71" w:rsidRPr="00BE24FF" w:rsidRDefault="00AB6A71" w:rsidP="00AB6A71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465C30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19. </w:t>
            </w:r>
          </w:p>
          <w:p w14:paraId="3B4B5F26" w14:textId="4C30265B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1 – </w:t>
            </w:r>
          </w:p>
          <w:p w14:paraId="558E1A1B" w14:textId="77DF4A3E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2 – </w:t>
            </w:r>
          </w:p>
          <w:p w14:paraId="478C6DD4" w14:textId="4FC5F1EF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3 – </w:t>
            </w:r>
          </w:p>
          <w:p w14:paraId="715E26B2" w14:textId="7731E25D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4 - </w:t>
            </w:r>
          </w:p>
        </w:tc>
        <w:tc>
          <w:tcPr>
            <w:tcW w:w="1421" w:type="dxa"/>
          </w:tcPr>
          <w:p w14:paraId="43FF5BD9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20.</w:t>
            </w:r>
          </w:p>
          <w:p w14:paraId="36735DF0" w14:textId="6E3C5862" w:rsidR="00AB6A71" w:rsidRDefault="00AB6A71" w:rsidP="00AF3B37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1 – </w:t>
            </w:r>
          </w:p>
          <w:p w14:paraId="02E78C52" w14:textId="4F939DEE" w:rsidR="00AB6A71" w:rsidRDefault="00AB6A71" w:rsidP="00AF3B37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2 – </w:t>
            </w:r>
          </w:p>
          <w:p w14:paraId="07FEC7E3" w14:textId="471440AC" w:rsidR="00AB6A71" w:rsidRPr="008E1E55" w:rsidRDefault="00AB6A71" w:rsidP="00AF3B37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3 - </w:t>
            </w:r>
          </w:p>
        </w:tc>
      </w:tr>
    </w:tbl>
    <w:p w14:paraId="3D88E753" w14:textId="77777777" w:rsidR="00AB6A71" w:rsidRPr="008E1E55" w:rsidRDefault="00AB6A71" w:rsidP="00AB6A71">
      <w:pPr>
        <w:jc w:val="center"/>
        <w:rPr>
          <w:b/>
          <w:sz w:val="28"/>
          <w:szCs w:val="28"/>
          <w:lang w:eastAsia="ar-SA"/>
        </w:rPr>
      </w:pPr>
    </w:p>
    <w:p w14:paraId="481F269B" w14:textId="77777777" w:rsidR="00AB6A71" w:rsidRPr="008E1E55" w:rsidRDefault="00AB6A71" w:rsidP="00AB6A71">
      <w:pPr>
        <w:jc w:val="center"/>
        <w:rPr>
          <w:b/>
          <w:sz w:val="28"/>
          <w:szCs w:val="28"/>
          <w:lang w:eastAsia="ar-SA"/>
        </w:rPr>
      </w:pPr>
    </w:p>
    <w:p w14:paraId="6E18DEC6" w14:textId="77777777" w:rsidR="00AB6A71" w:rsidRPr="008E1E55" w:rsidRDefault="00AB6A71" w:rsidP="00AB6A71">
      <w:pPr>
        <w:jc w:val="center"/>
        <w:rPr>
          <w:b/>
          <w:sz w:val="28"/>
          <w:szCs w:val="28"/>
          <w:lang w:eastAsia="ar-SA"/>
        </w:rPr>
      </w:pPr>
    </w:p>
    <w:p w14:paraId="16776994" w14:textId="6F01DF92" w:rsidR="00AB6A71" w:rsidRDefault="00AB6A71" w:rsidP="00AB6A71">
      <w:pPr>
        <w:rPr>
          <w:b/>
          <w:sz w:val="28"/>
          <w:szCs w:val="28"/>
          <w:lang w:eastAsia="ar-SA"/>
        </w:rPr>
      </w:pPr>
    </w:p>
    <w:p w14:paraId="35EAE31E" w14:textId="77777777" w:rsidR="00AB6A71" w:rsidRPr="008E1E55" w:rsidRDefault="00AB6A71" w:rsidP="00AB6A71">
      <w:pPr>
        <w:rPr>
          <w:b/>
          <w:sz w:val="28"/>
          <w:szCs w:val="28"/>
          <w:lang w:eastAsia="ar-SA"/>
        </w:rPr>
      </w:pPr>
    </w:p>
    <w:p w14:paraId="7E1A0CC2" w14:textId="0F17D223" w:rsidR="00AB6A71" w:rsidRDefault="00AB6A71" w:rsidP="00AB6A71">
      <w:pPr>
        <w:jc w:val="center"/>
        <w:rPr>
          <w:b/>
          <w:sz w:val="28"/>
          <w:szCs w:val="28"/>
          <w:lang w:eastAsia="ar-SA"/>
        </w:rPr>
      </w:pPr>
      <w:r w:rsidRPr="008E1E55">
        <w:rPr>
          <w:b/>
          <w:sz w:val="28"/>
          <w:szCs w:val="28"/>
          <w:lang w:eastAsia="ar-SA"/>
        </w:rPr>
        <w:t>ИНСТРУМЕНТ ПРОВЕРКИ</w:t>
      </w:r>
    </w:p>
    <w:p w14:paraId="1FE55332" w14:textId="77777777" w:rsidR="00AB6A71" w:rsidRDefault="00AB6A71" w:rsidP="00AB6A71">
      <w:pPr>
        <w:jc w:val="center"/>
        <w:rPr>
          <w:b/>
          <w:sz w:val="28"/>
          <w:szCs w:val="28"/>
          <w:lang w:eastAsia="ar-SA"/>
        </w:rPr>
      </w:pPr>
    </w:p>
    <w:p w14:paraId="48685EF2" w14:textId="3BB56DC5" w:rsidR="00AB6A71" w:rsidRDefault="00AB6A71" w:rsidP="00AB6A71">
      <w:pPr>
        <w:spacing w:line="276" w:lineRule="auto"/>
        <w:jc w:val="center"/>
        <w:rPr>
          <w:b/>
          <w:sz w:val="28"/>
          <w:szCs w:val="28"/>
        </w:rPr>
      </w:pPr>
      <w:r w:rsidRPr="008E1E55">
        <w:rPr>
          <w:b/>
          <w:sz w:val="28"/>
          <w:szCs w:val="28"/>
        </w:rPr>
        <w:t xml:space="preserve">Критерии оценки: </w:t>
      </w:r>
    </w:p>
    <w:p w14:paraId="3A40F8C8" w14:textId="77777777" w:rsidR="00AB6A71" w:rsidRPr="008E1E55" w:rsidRDefault="00AB6A71" w:rsidP="00AB6A71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14:paraId="670F361D" w14:textId="77777777" w:rsidR="00AB6A71" w:rsidRPr="008E1E55" w:rsidRDefault="00AB6A71" w:rsidP="00AB6A71">
      <w:pPr>
        <w:spacing w:line="360" w:lineRule="auto"/>
        <w:rPr>
          <w:b/>
          <w:sz w:val="28"/>
          <w:szCs w:val="28"/>
        </w:rPr>
      </w:pPr>
      <w:r w:rsidRPr="008E1E55">
        <w:rPr>
          <w:b/>
          <w:sz w:val="28"/>
          <w:szCs w:val="28"/>
        </w:rPr>
        <w:t xml:space="preserve">«5» - 91 – 100% правильных ответов; </w:t>
      </w:r>
    </w:p>
    <w:p w14:paraId="4D9BEC52" w14:textId="77777777" w:rsidR="00AB6A71" w:rsidRPr="008E1E55" w:rsidRDefault="00AB6A71" w:rsidP="00AB6A71">
      <w:pPr>
        <w:spacing w:line="360" w:lineRule="auto"/>
        <w:rPr>
          <w:b/>
          <w:sz w:val="28"/>
          <w:szCs w:val="28"/>
        </w:rPr>
      </w:pPr>
      <w:r w:rsidRPr="008E1E55">
        <w:rPr>
          <w:b/>
          <w:sz w:val="28"/>
          <w:szCs w:val="28"/>
        </w:rPr>
        <w:t xml:space="preserve">«4» - 71 – 90% правильных ответов; </w:t>
      </w:r>
    </w:p>
    <w:p w14:paraId="71C5F44E" w14:textId="77777777" w:rsidR="00AB6A71" w:rsidRPr="008E1E55" w:rsidRDefault="00AB6A71" w:rsidP="00AB6A71">
      <w:pPr>
        <w:spacing w:line="360" w:lineRule="auto"/>
        <w:ind w:left="15"/>
        <w:rPr>
          <w:b/>
          <w:sz w:val="28"/>
          <w:szCs w:val="28"/>
        </w:rPr>
      </w:pPr>
      <w:r w:rsidRPr="008E1E55">
        <w:rPr>
          <w:b/>
          <w:sz w:val="28"/>
          <w:szCs w:val="28"/>
        </w:rPr>
        <w:t>«3» - 51 – 70% правильных ответов;</w:t>
      </w:r>
    </w:p>
    <w:p w14:paraId="523A5177" w14:textId="77777777" w:rsidR="00AB6A71" w:rsidRPr="008E1E55" w:rsidRDefault="00AB6A71" w:rsidP="00AB6A71">
      <w:pPr>
        <w:spacing w:line="360" w:lineRule="auto"/>
        <w:ind w:left="15"/>
        <w:rPr>
          <w:b/>
          <w:sz w:val="28"/>
          <w:szCs w:val="28"/>
        </w:rPr>
      </w:pPr>
      <w:r w:rsidRPr="008E1E55">
        <w:rPr>
          <w:b/>
          <w:sz w:val="28"/>
          <w:szCs w:val="28"/>
        </w:rPr>
        <w:t xml:space="preserve"> «2» -  0 –  50% правильных ответов</w:t>
      </w:r>
    </w:p>
    <w:p w14:paraId="22542942" w14:textId="77777777" w:rsidR="00AB6A71" w:rsidRDefault="00AB6A71" w:rsidP="00AB6A71">
      <w:pPr>
        <w:spacing w:line="360" w:lineRule="auto"/>
        <w:rPr>
          <w:b/>
          <w:sz w:val="28"/>
          <w:szCs w:val="28"/>
        </w:rPr>
      </w:pPr>
    </w:p>
    <w:p w14:paraId="11BF9974" w14:textId="77777777" w:rsidR="00AB6A71" w:rsidRPr="008E1E55" w:rsidRDefault="00AB6A71" w:rsidP="00AB6A71">
      <w:pPr>
        <w:spacing w:line="360" w:lineRule="auto"/>
        <w:rPr>
          <w:b/>
          <w:sz w:val="28"/>
          <w:szCs w:val="28"/>
        </w:rPr>
      </w:pPr>
      <w:r w:rsidRPr="008E1E55">
        <w:rPr>
          <w:b/>
          <w:sz w:val="28"/>
          <w:szCs w:val="28"/>
        </w:rPr>
        <w:t>Ключи:</w:t>
      </w:r>
    </w:p>
    <w:p w14:paraId="7E6EADC3" w14:textId="77777777" w:rsidR="00AB6A71" w:rsidRPr="008E1E55" w:rsidRDefault="00AB6A71" w:rsidP="00AB6A71">
      <w:pPr>
        <w:jc w:val="both"/>
        <w:rPr>
          <w:b/>
          <w:sz w:val="28"/>
          <w:szCs w:val="28"/>
          <w:lang w:val="en-US" w:eastAsia="x-none"/>
        </w:rPr>
      </w:pPr>
      <w:r w:rsidRPr="008E1E55">
        <w:rPr>
          <w:b/>
          <w:sz w:val="28"/>
          <w:szCs w:val="28"/>
          <w:lang w:eastAsia="x-none"/>
        </w:rPr>
        <w:t xml:space="preserve">Вариант </w:t>
      </w:r>
      <w:r w:rsidRPr="008E1E55">
        <w:rPr>
          <w:b/>
          <w:sz w:val="28"/>
          <w:szCs w:val="28"/>
          <w:lang w:val="en-US" w:eastAsia="x-none"/>
        </w:rPr>
        <w:t>I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488"/>
        <w:gridCol w:w="1314"/>
        <w:gridCol w:w="1275"/>
        <w:gridCol w:w="1421"/>
        <w:gridCol w:w="1519"/>
        <w:gridCol w:w="1455"/>
        <w:gridCol w:w="1099"/>
      </w:tblGrid>
      <w:tr w:rsidR="00AB6A71" w:rsidRPr="008E1E55" w14:paraId="6434C2C1" w14:textId="77777777" w:rsidTr="00AF3B37">
        <w:tc>
          <w:tcPr>
            <w:tcW w:w="1488" w:type="dxa"/>
          </w:tcPr>
          <w:p w14:paraId="770CFBA3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481E8856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Б</w:t>
            </w:r>
          </w:p>
        </w:tc>
        <w:tc>
          <w:tcPr>
            <w:tcW w:w="1314" w:type="dxa"/>
          </w:tcPr>
          <w:p w14:paraId="56612947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6879610E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А</w:t>
            </w:r>
          </w:p>
        </w:tc>
        <w:tc>
          <w:tcPr>
            <w:tcW w:w="1275" w:type="dxa"/>
          </w:tcPr>
          <w:p w14:paraId="138D553E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300BE85E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А, Г</w:t>
            </w:r>
          </w:p>
        </w:tc>
        <w:tc>
          <w:tcPr>
            <w:tcW w:w="1421" w:type="dxa"/>
          </w:tcPr>
          <w:p w14:paraId="53DE2481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0C2B5836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А, Г, Д</w:t>
            </w:r>
          </w:p>
        </w:tc>
        <w:tc>
          <w:tcPr>
            <w:tcW w:w="1519" w:type="dxa"/>
          </w:tcPr>
          <w:p w14:paraId="75E3BFF1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3D4786D3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А</w:t>
            </w:r>
          </w:p>
        </w:tc>
        <w:tc>
          <w:tcPr>
            <w:tcW w:w="1455" w:type="dxa"/>
          </w:tcPr>
          <w:p w14:paraId="7C0C134E" w14:textId="77777777" w:rsidR="00AB6A71" w:rsidRDefault="00AB6A71" w:rsidP="00AB6A71">
            <w:pPr>
              <w:pStyle w:val="a4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764DA28D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В</w:t>
            </w:r>
          </w:p>
        </w:tc>
        <w:tc>
          <w:tcPr>
            <w:tcW w:w="1099" w:type="dxa"/>
          </w:tcPr>
          <w:p w14:paraId="1B61E7F2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7. </w:t>
            </w:r>
          </w:p>
          <w:p w14:paraId="160BF7F9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Б</w:t>
            </w:r>
          </w:p>
        </w:tc>
      </w:tr>
      <w:tr w:rsidR="00AB6A71" w:rsidRPr="008E1E55" w14:paraId="308F137E" w14:textId="77777777" w:rsidTr="00AF3B37">
        <w:tc>
          <w:tcPr>
            <w:tcW w:w="1488" w:type="dxa"/>
          </w:tcPr>
          <w:p w14:paraId="572041E6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  <w:lang w:eastAsia="en-US"/>
              </w:rPr>
              <w:t>8.</w:t>
            </w:r>
          </w:p>
          <w:p w14:paraId="0B8D01F4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Б</w:t>
            </w:r>
          </w:p>
        </w:tc>
        <w:tc>
          <w:tcPr>
            <w:tcW w:w="8083" w:type="dxa"/>
            <w:gridSpan w:val="6"/>
          </w:tcPr>
          <w:p w14:paraId="3B90A89C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9.</w:t>
            </w:r>
          </w:p>
          <w:p w14:paraId="37A140A3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1.Конвенция ООН «О правах ребенка»</w:t>
            </w:r>
          </w:p>
          <w:p w14:paraId="4039907F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2.Конституция РФ</w:t>
            </w:r>
          </w:p>
          <w:p w14:paraId="7B692576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3.Закон РФ «Об образовании»</w:t>
            </w:r>
          </w:p>
          <w:p w14:paraId="0BCF0B18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4.Закон «Об основных гарантиях и прав ребенка»</w:t>
            </w:r>
          </w:p>
          <w:p w14:paraId="20E94880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5.Положение о классном руководстве.</w:t>
            </w:r>
          </w:p>
        </w:tc>
      </w:tr>
      <w:tr w:rsidR="00AB6A71" w:rsidRPr="008E1E55" w14:paraId="441B1ABF" w14:textId="77777777" w:rsidTr="00AF3B37">
        <w:tc>
          <w:tcPr>
            <w:tcW w:w="1488" w:type="dxa"/>
          </w:tcPr>
          <w:p w14:paraId="7BEB9D10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10.</w:t>
            </w:r>
          </w:p>
          <w:p w14:paraId="18F57C48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А</w:t>
            </w:r>
          </w:p>
        </w:tc>
        <w:tc>
          <w:tcPr>
            <w:tcW w:w="1314" w:type="dxa"/>
          </w:tcPr>
          <w:p w14:paraId="1CAD873D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11.</w:t>
            </w:r>
          </w:p>
          <w:p w14:paraId="4829E1A9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А</w:t>
            </w:r>
          </w:p>
        </w:tc>
        <w:tc>
          <w:tcPr>
            <w:tcW w:w="1275" w:type="dxa"/>
          </w:tcPr>
          <w:p w14:paraId="09C2FA92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12.</w:t>
            </w:r>
          </w:p>
          <w:p w14:paraId="18137547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Б</w:t>
            </w:r>
          </w:p>
        </w:tc>
        <w:tc>
          <w:tcPr>
            <w:tcW w:w="1421" w:type="dxa"/>
          </w:tcPr>
          <w:p w14:paraId="3D86EE26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13.</w:t>
            </w:r>
          </w:p>
          <w:p w14:paraId="7C6AFAF9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А</w:t>
            </w:r>
          </w:p>
        </w:tc>
        <w:tc>
          <w:tcPr>
            <w:tcW w:w="1519" w:type="dxa"/>
          </w:tcPr>
          <w:p w14:paraId="2F2B1420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14.</w:t>
            </w:r>
          </w:p>
          <w:p w14:paraId="22AFD83C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А</w:t>
            </w:r>
          </w:p>
        </w:tc>
        <w:tc>
          <w:tcPr>
            <w:tcW w:w="1455" w:type="dxa"/>
          </w:tcPr>
          <w:p w14:paraId="4F0729A6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15. </w:t>
            </w:r>
          </w:p>
          <w:p w14:paraId="60D59374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1-Г</w:t>
            </w:r>
          </w:p>
          <w:p w14:paraId="7C86B449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2-Б</w:t>
            </w:r>
          </w:p>
        </w:tc>
        <w:tc>
          <w:tcPr>
            <w:tcW w:w="1099" w:type="dxa"/>
          </w:tcPr>
          <w:p w14:paraId="56BF4AFB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16.</w:t>
            </w:r>
          </w:p>
          <w:p w14:paraId="03AC5FC5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1-В</w:t>
            </w:r>
          </w:p>
          <w:p w14:paraId="06E2C137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2-Б</w:t>
            </w:r>
          </w:p>
        </w:tc>
      </w:tr>
      <w:tr w:rsidR="00AB6A71" w:rsidRPr="008E1E55" w14:paraId="66916DF0" w14:textId="77777777" w:rsidTr="00AF3B37">
        <w:trPr>
          <w:gridAfter w:val="3"/>
          <w:wAfter w:w="4073" w:type="dxa"/>
        </w:trPr>
        <w:tc>
          <w:tcPr>
            <w:tcW w:w="1488" w:type="dxa"/>
          </w:tcPr>
          <w:p w14:paraId="5EDDDAF7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17.</w:t>
            </w:r>
          </w:p>
          <w:p w14:paraId="00261DCF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Е</w:t>
            </w:r>
          </w:p>
          <w:p w14:paraId="51524D23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Г</w:t>
            </w:r>
          </w:p>
          <w:p w14:paraId="5D6627BC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В</w:t>
            </w:r>
          </w:p>
          <w:p w14:paraId="330F2E5D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Б</w:t>
            </w:r>
          </w:p>
          <w:p w14:paraId="6872822B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lastRenderedPageBreak/>
              <w:t>5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Д</w:t>
            </w:r>
          </w:p>
          <w:p w14:paraId="0BF8AA67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А</w:t>
            </w:r>
          </w:p>
          <w:p w14:paraId="5DADF1C8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314" w:type="dxa"/>
          </w:tcPr>
          <w:p w14:paraId="7521609E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lastRenderedPageBreak/>
              <w:t xml:space="preserve">18. </w:t>
            </w:r>
          </w:p>
          <w:p w14:paraId="1C847ADF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1 2 5 6 9 10 13 15</w:t>
            </w:r>
          </w:p>
        </w:tc>
        <w:tc>
          <w:tcPr>
            <w:tcW w:w="1275" w:type="dxa"/>
          </w:tcPr>
          <w:p w14:paraId="216A7F07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19. </w:t>
            </w:r>
          </w:p>
          <w:p w14:paraId="0D97E3FF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1-В</w:t>
            </w:r>
          </w:p>
          <w:p w14:paraId="171266CF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2-З</w:t>
            </w:r>
          </w:p>
          <w:p w14:paraId="37FEDD61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3-А</w:t>
            </w:r>
          </w:p>
          <w:p w14:paraId="477FA555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     </w:t>
            </w:r>
            <w:r w:rsidRPr="008E1E55">
              <w:rPr>
                <w:rFonts w:eastAsia="TimesNewRomanPSMT"/>
                <w:b/>
                <w:sz w:val="28"/>
                <w:szCs w:val="28"/>
              </w:rPr>
              <w:t>4-Е</w:t>
            </w:r>
          </w:p>
        </w:tc>
        <w:tc>
          <w:tcPr>
            <w:tcW w:w="1421" w:type="dxa"/>
          </w:tcPr>
          <w:p w14:paraId="06F69895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20.</w:t>
            </w:r>
          </w:p>
          <w:p w14:paraId="3D48326B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1- Е</w:t>
            </w:r>
            <w:proofErr w:type="gramStart"/>
            <w:r w:rsidRPr="008E1E55">
              <w:rPr>
                <w:rFonts w:eastAsia="TimesNewRomanPSMT"/>
                <w:b/>
                <w:sz w:val="28"/>
                <w:szCs w:val="28"/>
              </w:rPr>
              <w:t>,Ж</w:t>
            </w:r>
            <w:proofErr w:type="gramEnd"/>
            <w:r w:rsidRPr="008E1E55">
              <w:rPr>
                <w:rFonts w:eastAsia="TimesNewRomanPSMT"/>
                <w:b/>
                <w:sz w:val="28"/>
                <w:szCs w:val="28"/>
              </w:rPr>
              <w:t>,М</w:t>
            </w:r>
          </w:p>
          <w:p w14:paraId="15C305BF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 – В</w:t>
            </w:r>
            <w:proofErr w:type="gramStart"/>
            <w:r w:rsidRPr="008E1E55">
              <w:rPr>
                <w:rFonts w:eastAsia="TimesNewRomanPSMT"/>
                <w:b/>
                <w:sz w:val="28"/>
                <w:szCs w:val="28"/>
              </w:rPr>
              <w:t>,И</w:t>
            </w:r>
            <w:proofErr w:type="gramEnd"/>
            <w:r w:rsidRPr="008E1E55">
              <w:rPr>
                <w:rFonts w:eastAsia="TimesNewRomanPSMT"/>
                <w:b/>
                <w:sz w:val="28"/>
                <w:szCs w:val="28"/>
              </w:rPr>
              <w:t>,Н</w:t>
            </w:r>
          </w:p>
          <w:p w14:paraId="75C01FD0" w14:textId="77777777" w:rsidR="00AB6A71" w:rsidRPr="008E1E55" w:rsidRDefault="00AB6A71" w:rsidP="00AF3B37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3 – З</w:t>
            </w:r>
            <w:proofErr w:type="gramStart"/>
            <w:r w:rsidRPr="008E1E55">
              <w:rPr>
                <w:rFonts w:eastAsia="TimesNewRomanPSMT"/>
                <w:b/>
                <w:sz w:val="28"/>
                <w:szCs w:val="28"/>
              </w:rPr>
              <w:t>,Г</w:t>
            </w:r>
            <w:proofErr w:type="gramEnd"/>
          </w:p>
        </w:tc>
      </w:tr>
    </w:tbl>
    <w:p w14:paraId="0F346FFD" w14:textId="77777777" w:rsidR="00AB6A71" w:rsidRDefault="00AB6A71" w:rsidP="00AB6A71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sz w:val="28"/>
          <w:szCs w:val="28"/>
        </w:rPr>
      </w:pPr>
    </w:p>
    <w:p w14:paraId="7433884B" w14:textId="6994DECE" w:rsidR="00AB6A71" w:rsidRPr="008E1E55" w:rsidRDefault="00AB6A71" w:rsidP="00AB6A71">
      <w:pPr>
        <w:autoSpaceDE w:val="0"/>
        <w:autoSpaceDN w:val="0"/>
        <w:adjustRightInd w:val="0"/>
        <w:spacing w:line="360" w:lineRule="auto"/>
        <w:jc w:val="both"/>
        <w:rPr>
          <w:rFonts w:eastAsia="TimesNewRomanPSMT"/>
          <w:b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Вариант </w:t>
      </w:r>
      <w:r>
        <w:rPr>
          <w:rFonts w:eastAsia="TimesNewRomanPSMT"/>
          <w:b/>
          <w:sz w:val="28"/>
          <w:szCs w:val="28"/>
          <w:lang w:val="en-US"/>
        </w:rPr>
        <w:t>II</w:t>
      </w:r>
    </w:p>
    <w:tbl>
      <w:tblPr>
        <w:tblStyle w:val="a5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1310"/>
        <w:gridCol w:w="1278"/>
        <w:gridCol w:w="1421"/>
        <w:gridCol w:w="1559"/>
        <w:gridCol w:w="1418"/>
        <w:gridCol w:w="1099"/>
        <w:gridCol w:w="35"/>
      </w:tblGrid>
      <w:tr w:rsidR="00AB6A71" w:rsidRPr="008E1E55" w14:paraId="3569076C" w14:textId="77777777" w:rsidTr="00AF3B37">
        <w:trPr>
          <w:gridAfter w:val="3"/>
          <w:wAfter w:w="2552" w:type="dxa"/>
          <w:jc w:val="center"/>
        </w:trPr>
        <w:tc>
          <w:tcPr>
            <w:tcW w:w="1486" w:type="dxa"/>
          </w:tcPr>
          <w:p w14:paraId="7800ABF7" w14:textId="77777777" w:rsidR="00AB6A71" w:rsidRDefault="00AB6A71" w:rsidP="00AB6A71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4CD21359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А</w:t>
            </w:r>
          </w:p>
        </w:tc>
        <w:tc>
          <w:tcPr>
            <w:tcW w:w="1310" w:type="dxa"/>
          </w:tcPr>
          <w:p w14:paraId="323D1779" w14:textId="77777777" w:rsidR="00AB6A71" w:rsidRDefault="00AB6A71" w:rsidP="00AB6A71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</w:p>
          <w:p w14:paraId="6CBA4423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А, Г, Д</w:t>
            </w:r>
          </w:p>
        </w:tc>
        <w:tc>
          <w:tcPr>
            <w:tcW w:w="1278" w:type="dxa"/>
          </w:tcPr>
          <w:p w14:paraId="40D4E1FC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3.</w:t>
            </w:r>
          </w:p>
          <w:p w14:paraId="41EE5059" w14:textId="77777777" w:rsidR="00AB6A71" w:rsidRPr="00987593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А, Г, Д</w:t>
            </w:r>
          </w:p>
          <w:p w14:paraId="6E8D2AF7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38B62E42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 xml:space="preserve">4. </w:t>
            </w:r>
          </w:p>
          <w:p w14:paraId="40195C70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Б, В, Д</w:t>
            </w:r>
          </w:p>
        </w:tc>
        <w:tc>
          <w:tcPr>
            <w:tcW w:w="1559" w:type="dxa"/>
          </w:tcPr>
          <w:p w14:paraId="27FC12F3" w14:textId="77777777" w:rsidR="00AB6A71" w:rsidRDefault="00AB6A71" w:rsidP="00AF3B37">
            <w:pPr>
              <w:pStyle w:val="a4"/>
              <w:autoSpaceDE w:val="0"/>
              <w:autoSpaceDN w:val="0"/>
              <w:adjustRightInd w:val="0"/>
              <w:spacing w:line="360" w:lineRule="auto"/>
              <w:ind w:left="643"/>
              <w:rPr>
                <w:rFonts w:ascii="Times New Roman" w:eastAsia="TimesNewRomanPSMT" w:hAnsi="Times New Roman"/>
                <w:b/>
                <w:sz w:val="28"/>
                <w:szCs w:val="28"/>
              </w:rPr>
            </w:pPr>
            <w:r>
              <w:rPr>
                <w:rFonts w:ascii="Times New Roman" w:eastAsia="TimesNewRomanPSMT" w:hAnsi="Times New Roman"/>
                <w:b/>
                <w:sz w:val="28"/>
                <w:szCs w:val="28"/>
              </w:rPr>
              <w:t>5.</w:t>
            </w:r>
          </w:p>
          <w:p w14:paraId="0C6FBB17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ind w:left="360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В</w:t>
            </w:r>
          </w:p>
        </w:tc>
      </w:tr>
      <w:tr w:rsidR="00AB6A71" w:rsidRPr="008E1E55" w14:paraId="23C8F7A2" w14:textId="77777777" w:rsidTr="00AF3B37">
        <w:trPr>
          <w:jc w:val="center"/>
        </w:trPr>
        <w:tc>
          <w:tcPr>
            <w:tcW w:w="5495" w:type="dxa"/>
            <w:gridSpan w:val="4"/>
          </w:tcPr>
          <w:p w14:paraId="194E7834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6.</w:t>
            </w:r>
          </w:p>
          <w:p w14:paraId="72661EAE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1.Конвенция ООН «О правах ребенка»</w:t>
            </w:r>
          </w:p>
          <w:p w14:paraId="52B3F777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2.Конституция РФ</w:t>
            </w:r>
          </w:p>
          <w:p w14:paraId="5D296C9E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3.Закон РФ «Об образовании»</w:t>
            </w:r>
          </w:p>
          <w:p w14:paraId="1938C1D1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4.Закон «Об основных гарантиях и прав ребенка»</w:t>
            </w:r>
          </w:p>
          <w:p w14:paraId="31702F4A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5.Положение о классном руководстве.</w:t>
            </w:r>
          </w:p>
        </w:tc>
        <w:tc>
          <w:tcPr>
            <w:tcW w:w="1559" w:type="dxa"/>
          </w:tcPr>
          <w:p w14:paraId="37D304D9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7.</w:t>
            </w:r>
          </w:p>
          <w:p w14:paraId="356DBFF1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4E69427D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  <w:lang w:eastAsia="en-US"/>
              </w:rPr>
              <w:t>8.</w:t>
            </w:r>
          </w:p>
          <w:p w14:paraId="37288941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Д</w:t>
            </w:r>
          </w:p>
        </w:tc>
        <w:tc>
          <w:tcPr>
            <w:tcW w:w="1134" w:type="dxa"/>
            <w:gridSpan w:val="2"/>
          </w:tcPr>
          <w:p w14:paraId="29266645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9.</w:t>
            </w:r>
          </w:p>
          <w:p w14:paraId="412E2EDF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Б</w:t>
            </w:r>
          </w:p>
        </w:tc>
      </w:tr>
      <w:tr w:rsidR="00AB6A71" w:rsidRPr="008E1E55" w14:paraId="3391B467" w14:textId="77777777" w:rsidTr="00AF3B37">
        <w:trPr>
          <w:gridAfter w:val="1"/>
          <w:wAfter w:w="35" w:type="dxa"/>
          <w:jc w:val="center"/>
        </w:trPr>
        <w:tc>
          <w:tcPr>
            <w:tcW w:w="1486" w:type="dxa"/>
          </w:tcPr>
          <w:p w14:paraId="6FD0B46D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10.</w:t>
            </w:r>
          </w:p>
          <w:p w14:paraId="34A6AABE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Д</w:t>
            </w:r>
          </w:p>
        </w:tc>
        <w:tc>
          <w:tcPr>
            <w:tcW w:w="1310" w:type="dxa"/>
          </w:tcPr>
          <w:p w14:paraId="78F0F949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11.</w:t>
            </w:r>
          </w:p>
          <w:p w14:paraId="4F98638C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Г</w:t>
            </w:r>
          </w:p>
        </w:tc>
        <w:tc>
          <w:tcPr>
            <w:tcW w:w="1278" w:type="dxa"/>
          </w:tcPr>
          <w:p w14:paraId="242FDFC8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12.</w:t>
            </w:r>
          </w:p>
          <w:p w14:paraId="5BA8C10A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А</w:t>
            </w:r>
          </w:p>
        </w:tc>
        <w:tc>
          <w:tcPr>
            <w:tcW w:w="1421" w:type="dxa"/>
          </w:tcPr>
          <w:p w14:paraId="74027E1D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13.</w:t>
            </w:r>
          </w:p>
          <w:p w14:paraId="1EAD0471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14:paraId="6E9017B9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14.</w:t>
            </w:r>
          </w:p>
          <w:p w14:paraId="28EB08A6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5BB78645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15. </w:t>
            </w:r>
          </w:p>
          <w:p w14:paraId="2AA6E739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1 – В</w:t>
            </w:r>
          </w:p>
          <w:p w14:paraId="60014D99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2 - А</w:t>
            </w:r>
          </w:p>
        </w:tc>
        <w:tc>
          <w:tcPr>
            <w:tcW w:w="1099" w:type="dxa"/>
          </w:tcPr>
          <w:p w14:paraId="2D0AC2E5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16.</w:t>
            </w:r>
          </w:p>
          <w:p w14:paraId="10E39CA4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1 – А</w:t>
            </w:r>
          </w:p>
          <w:p w14:paraId="06FD0411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2 - Г</w:t>
            </w:r>
          </w:p>
        </w:tc>
      </w:tr>
      <w:tr w:rsidR="00AB6A71" w:rsidRPr="008E1E55" w14:paraId="51D3EAB6" w14:textId="77777777" w:rsidTr="00AF3B37">
        <w:trPr>
          <w:gridAfter w:val="4"/>
          <w:wAfter w:w="4111" w:type="dxa"/>
          <w:jc w:val="center"/>
        </w:trPr>
        <w:tc>
          <w:tcPr>
            <w:tcW w:w="1486" w:type="dxa"/>
          </w:tcPr>
          <w:p w14:paraId="77C29E0B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17.</w:t>
            </w:r>
          </w:p>
          <w:p w14:paraId="003608E8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Е</w:t>
            </w:r>
          </w:p>
          <w:p w14:paraId="340057F7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Г</w:t>
            </w:r>
          </w:p>
          <w:p w14:paraId="0C3B749A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В</w:t>
            </w:r>
          </w:p>
          <w:p w14:paraId="5FF4FFF3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Б</w:t>
            </w:r>
          </w:p>
          <w:p w14:paraId="550BFC78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Д</w:t>
            </w:r>
          </w:p>
          <w:p w14:paraId="47E176B6" w14:textId="77777777" w:rsidR="00AB6A71" w:rsidRPr="008E1E55" w:rsidRDefault="00AB6A71" w:rsidP="00AF3B3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8E1E55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- </w:t>
            </w:r>
            <w:r w:rsidRPr="008E1E5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310" w:type="dxa"/>
          </w:tcPr>
          <w:p w14:paraId="2F940C45" w14:textId="77777777" w:rsidR="00AB6A71" w:rsidRPr="00BE24FF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BE24FF">
              <w:rPr>
                <w:rFonts w:eastAsia="TimesNewRomanPSMT"/>
                <w:b/>
                <w:sz w:val="28"/>
                <w:szCs w:val="28"/>
              </w:rPr>
              <w:t xml:space="preserve">18. </w:t>
            </w:r>
          </w:p>
          <w:p w14:paraId="5DA778F9" w14:textId="77777777" w:rsidR="00AB6A71" w:rsidRPr="00BE24FF" w:rsidRDefault="00AB6A71" w:rsidP="00AF3B37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24FF">
              <w:rPr>
                <w:b/>
                <w:bCs/>
                <w:sz w:val="28"/>
                <w:szCs w:val="28"/>
              </w:rPr>
              <w:t>3 4 7 8 11  12 14 16</w:t>
            </w:r>
          </w:p>
          <w:p w14:paraId="7CD8D45A" w14:textId="77777777" w:rsidR="00AB6A71" w:rsidRPr="00BE24FF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57701E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 xml:space="preserve">19. </w:t>
            </w:r>
          </w:p>
          <w:p w14:paraId="2674E646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1 – Д</w:t>
            </w:r>
          </w:p>
          <w:p w14:paraId="6DB2C7D2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2 – Ж</w:t>
            </w:r>
          </w:p>
          <w:p w14:paraId="7EA8AC8F" w14:textId="77777777" w:rsidR="00AB6A71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3 – Б</w:t>
            </w:r>
          </w:p>
          <w:p w14:paraId="27F0F219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4 - Г</w:t>
            </w:r>
          </w:p>
        </w:tc>
        <w:tc>
          <w:tcPr>
            <w:tcW w:w="1421" w:type="dxa"/>
          </w:tcPr>
          <w:p w14:paraId="61845E34" w14:textId="77777777" w:rsidR="00AB6A71" w:rsidRPr="008E1E55" w:rsidRDefault="00AB6A71" w:rsidP="00AF3B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NewRomanPSMT"/>
                <w:b/>
                <w:sz w:val="28"/>
                <w:szCs w:val="28"/>
              </w:rPr>
            </w:pPr>
            <w:r w:rsidRPr="008E1E55">
              <w:rPr>
                <w:rFonts w:eastAsia="TimesNewRomanPSMT"/>
                <w:b/>
                <w:sz w:val="28"/>
                <w:szCs w:val="28"/>
              </w:rPr>
              <w:t>20.</w:t>
            </w:r>
          </w:p>
          <w:p w14:paraId="2E1EE8C7" w14:textId="77777777" w:rsidR="00AB6A71" w:rsidRDefault="00AB6A71" w:rsidP="00AF3B37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1 – БЛО</w:t>
            </w:r>
          </w:p>
          <w:p w14:paraId="72D4E5BE" w14:textId="77777777" w:rsidR="00AB6A71" w:rsidRDefault="00AB6A71" w:rsidP="00AF3B37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2 – АДК</w:t>
            </w:r>
          </w:p>
          <w:p w14:paraId="6C7EA6DA" w14:textId="77777777" w:rsidR="00AB6A71" w:rsidRPr="008E1E55" w:rsidRDefault="00AB6A71" w:rsidP="00AF3B37">
            <w:pPr>
              <w:spacing w:line="360" w:lineRule="auto"/>
              <w:jc w:val="both"/>
              <w:rPr>
                <w:rFonts w:eastAsia="TimesNewRomanPSMT"/>
                <w:b/>
                <w:sz w:val="28"/>
                <w:szCs w:val="28"/>
              </w:rPr>
            </w:pPr>
            <w:r>
              <w:rPr>
                <w:rFonts w:eastAsia="TimesNewRomanPSMT"/>
                <w:b/>
                <w:sz w:val="28"/>
                <w:szCs w:val="28"/>
              </w:rPr>
              <w:t>3 - ЗГ</w:t>
            </w:r>
          </w:p>
        </w:tc>
      </w:tr>
    </w:tbl>
    <w:p w14:paraId="49E02926" w14:textId="77777777" w:rsidR="00AB6A71" w:rsidRPr="008E1E55" w:rsidRDefault="00AB6A71" w:rsidP="00AB6A71">
      <w:pPr>
        <w:spacing w:line="360" w:lineRule="auto"/>
        <w:rPr>
          <w:b/>
          <w:sz w:val="28"/>
          <w:szCs w:val="28"/>
        </w:rPr>
      </w:pPr>
    </w:p>
    <w:p w14:paraId="37977943" w14:textId="77777777" w:rsidR="00AB6A71" w:rsidRPr="008E1E55" w:rsidRDefault="00AB6A71" w:rsidP="00AB6A71">
      <w:pPr>
        <w:spacing w:line="360" w:lineRule="auto"/>
        <w:rPr>
          <w:b/>
          <w:sz w:val="28"/>
          <w:szCs w:val="28"/>
        </w:rPr>
      </w:pPr>
      <w:bookmarkStart w:id="9" w:name="_Hlk23276116"/>
    </w:p>
    <w:p w14:paraId="4913CCBE" w14:textId="77777777" w:rsidR="00AB6A71" w:rsidRPr="008E1E55" w:rsidRDefault="00AB6A71" w:rsidP="00AB6A71">
      <w:pPr>
        <w:spacing w:line="360" w:lineRule="auto"/>
        <w:rPr>
          <w:b/>
          <w:sz w:val="28"/>
          <w:szCs w:val="28"/>
        </w:rPr>
      </w:pPr>
      <w:bookmarkStart w:id="10" w:name="_Hlk23275796"/>
      <w:bookmarkEnd w:id="9"/>
    </w:p>
    <w:bookmarkEnd w:id="10"/>
    <w:p w14:paraId="17A260DB" w14:textId="77777777" w:rsidR="00AB6A71" w:rsidRPr="008E1E55" w:rsidRDefault="00AB6A71" w:rsidP="00AB6A71">
      <w:pPr>
        <w:autoSpaceDE w:val="0"/>
        <w:autoSpaceDN w:val="0"/>
        <w:adjustRightInd w:val="0"/>
        <w:spacing w:line="360" w:lineRule="auto"/>
        <w:jc w:val="both"/>
        <w:rPr>
          <w:b/>
          <w:i/>
          <w:iCs/>
          <w:sz w:val="28"/>
          <w:szCs w:val="28"/>
        </w:rPr>
      </w:pPr>
    </w:p>
    <w:p w14:paraId="4B6A5E24" w14:textId="77777777" w:rsidR="00AB6A71" w:rsidRPr="008E1E55" w:rsidRDefault="00AB6A71" w:rsidP="00AB6A71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4AAA67D7" w14:textId="77777777" w:rsidR="00AB6A71" w:rsidRPr="008E1E55" w:rsidRDefault="00AB6A71" w:rsidP="00AB6A71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065E7801" w14:textId="77777777" w:rsidR="00AB6A71" w:rsidRPr="008E1E55" w:rsidRDefault="00AB6A71" w:rsidP="00AB6A71">
      <w:pPr>
        <w:spacing w:line="360" w:lineRule="auto"/>
        <w:rPr>
          <w:b/>
          <w:sz w:val="28"/>
          <w:szCs w:val="28"/>
        </w:rPr>
      </w:pPr>
      <w:bookmarkStart w:id="11" w:name="_Hlk23275976"/>
    </w:p>
    <w:bookmarkEnd w:id="11"/>
    <w:p w14:paraId="77A02FCE" w14:textId="77777777" w:rsidR="00AB6A71" w:rsidRPr="00C0034B" w:rsidRDefault="00AB6A71" w:rsidP="00C0034B">
      <w:pPr>
        <w:widowControl w:val="0"/>
        <w:spacing w:line="360" w:lineRule="auto"/>
        <w:jc w:val="both"/>
        <w:rPr>
          <w:sz w:val="28"/>
          <w:szCs w:val="28"/>
        </w:rPr>
      </w:pPr>
    </w:p>
    <w:sectPr w:rsidR="00AB6A71" w:rsidRPr="00C00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Полужирный">
    <w:panose1 w:val="02020803070505020304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840"/>
    <w:multiLevelType w:val="hybridMultilevel"/>
    <w:tmpl w:val="02281E48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3479F"/>
    <w:multiLevelType w:val="hybridMultilevel"/>
    <w:tmpl w:val="E2BE4798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B32DA"/>
    <w:multiLevelType w:val="hybridMultilevel"/>
    <w:tmpl w:val="13BA0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103E2"/>
    <w:multiLevelType w:val="hybridMultilevel"/>
    <w:tmpl w:val="66789362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D3243"/>
    <w:multiLevelType w:val="hybridMultilevel"/>
    <w:tmpl w:val="3B569C90"/>
    <w:lvl w:ilvl="0" w:tplc="D57CB05C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0694C"/>
    <w:multiLevelType w:val="hybridMultilevel"/>
    <w:tmpl w:val="AEEC1CA4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004EC"/>
    <w:multiLevelType w:val="hybridMultilevel"/>
    <w:tmpl w:val="F092C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9136E6"/>
    <w:multiLevelType w:val="hybridMultilevel"/>
    <w:tmpl w:val="13ACF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B373C5"/>
    <w:multiLevelType w:val="hybridMultilevel"/>
    <w:tmpl w:val="28D60390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FC6685"/>
    <w:multiLevelType w:val="hybridMultilevel"/>
    <w:tmpl w:val="D9B81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D0AA6"/>
    <w:multiLevelType w:val="hybridMultilevel"/>
    <w:tmpl w:val="786AE058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78459C"/>
    <w:multiLevelType w:val="hybridMultilevel"/>
    <w:tmpl w:val="9DB46E00"/>
    <w:lvl w:ilvl="0" w:tplc="324A9996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9C6458"/>
    <w:multiLevelType w:val="hybridMultilevel"/>
    <w:tmpl w:val="B9BCF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1363F4"/>
    <w:multiLevelType w:val="hybridMultilevel"/>
    <w:tmpl w:val="947E45EC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C5BD7"/>
    <w:multiLevelType w:val="hybridMultilevel"/>
    <w:tmpl w:val="3834A562"/>
    <w:lvl w:ilvl="0" w:tplc="64A6C16C">
      <w:start w:val="1"/>
      <w:numFmt w:val="russianUpp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2E67C16"/>
    <w:multiLevelType w:val="hybridMultilevel"/>
    <w:tmpl w:val="748EFAF0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504BC1"/>
    <w:multiLevelType w:val="hybridMultilevel"/>
    <w:tmpl w:val="CACEE3F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A26035"/>
    <w:multiLevelType w:val="hybridMultilevel"/>
    <w:tmpl w:val="598000F8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292B1761"/>
    <w:multiLevelType w:val="hybridMultilevel"/>
    <w:tmpl w:val="39FCD484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D27B4E"/>
    <w:multiLevelType w:val="hybridMultilevel"/>
    <w:tmpl w:val="A8D8E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55BDF"/>
    <w:multiLevelType w:val="hybridMultilevel"/>
    <w:tmpl w:val="A9C09BF6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16EDC"/>
    <w:multiLevelType w:val="hybridMultilevel"/>
    <w:tmpl w:val="77FEE962"/>
    <w:lvl w:ilvl="0" w:tplc="64A6C16C">
      <w:start w:val="1"/>
      <w:numFmt w:val="russianUpper"/>
      <w:lvlText w:val="%1.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>
    <w:nsid w:val="3E341065"/>
    <w:multiLevelType w:val="hybridMultilevel"/>
    <w:tmpl w:val="C1DA5E7A"/>
    <w:lvl w:ilvl="0" w:tplc="748A4D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238CB"/>
    <w:multiLevelType w:val="hybridMultilevel"/>
    <w:tmpl w:val="E2D46EFE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06B40"/>
    <w:multiLevelType w:val="hybridMultilevel"/>
    <w:tmpl w:val="8BA22B02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4639B"/>
    <w:multiLevelType w:val="hybridMultilevel"/>
    <w:tmpl w:val="CACEE3F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1D05F4"/>
    <w:multiLevelType w:val="hybridMultilevel"/>
    <w:tmpl w:val="3C723B06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B7078"/>
    <w:multiLevelType w:val="hybridMultilevel"/>
    <w:tmpl w:val="5298F58A"/>
    <w:lvl w:ilvl="0" w:tplc="218C50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454E4A"/>
    <w:multiLevelType w:val="hybridMultilevel"/>
    <w:tmpl w:val="81DA05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0B0379D"/>
    <w:multiLevelType w:val="hybridMultilevel"/>
    <w:tmpl w:val="F3828522"/>
    <w:lvl w:ilvl="0" w:tplc="C06445B0">
      <w:start w:val="18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606EEA"/>
    <w:multiLevelType w:val="hybridMultilevel"/>
    <w:tmpl w:val="3C723B06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397903"/>
    <w:multiLevelType w:val="hybridMultilevel"/>
    <w:tmpl w:val="4F5CDC2C"/>
    <w:lvl w:ilvl="0" w:tplc="B4CEE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B13EF8"/>
    <w:multiLevelType w:val="hybridMultilevel"/>
    <w:tmpl w:val="E96C9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57DD2"/>
    <w:multiLevelType w:val="hybridMultilevel"/>
    <w:tmpl w:val="3CF01DC2"/>
    <w:lvl w:ilvl="0" w:tplc="054EDB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DF29D0"/>
    <w:multiLevelType w:val="hybridMultilevel"/>
    <w:tmpl w:val="A1F47650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612BAF"/>
    <w:multiLevelType w:val="hybridMultilevel"/>
    <w:tmpl w:val="0A64E9AC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1F207F"/>
    <w:multiLevelType w:val="hybridMultilevel"/>
    <w:tmpl w:val="CC2416C4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C43385"/>
    <w:multiLevelType w:val="hybridMultilevel"/>
    <w:tmpl w:val="324018FA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>
    <w:nsid w:val="6A4E0E3B"/>
    <w:multiLevelType w:val="hybridMultilevel"/>
    <w:tmpl w:val="3BDA9D14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BD2F95"/>
    <w:multiLevelType w:val="hybridMultilevel"/>
    <w:tmpl w:val="4FC25CAE"/>
    <w:lvl w:ilvl="0" w:tplc="3DD695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1A2403"/>
    <w:multiLevelType w:val="hybridMultilevel"/>
    <w:tmpl w:val="8E3C32B8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A7340D"/>
    <w:multiLevelType w:val="hybridMultilevel"/>
    <w:tmpl w:val="0C3E2AC2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2761C3"/>
    <w:multiLevelType w:val="hybridMultilevel"/>
    <w:tmpl w:val="6180F9F0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5B771E"/>
    <w:multiLevelType w:val="hybridMultilevel"/>
    <w:tmpl w:val="70C8363A"/>
    <w:lvl w:ilvl="0" w:tplc="DA92A5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4A63C9"/>
    <w:multiLevelType w:val="hybridMultilevel"/>
    <w:tmpl w:val="B094ACF2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9336AA"/>
    <w:multiLevelType w:val="hybridMultilevel"/>
    <w:tmpl w:val="98382048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6">
    <w:nsid w:val="7EA02482"/>
    <w:multiLevelType w:val="hybridMultilevel"/>
    <w:tmpl w:val="920A28D4"/>
    <w:lvl w:ilvl="0" w:tplc="64A6C16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8"/>
  </w:num>
  <w:num w:numId="3">
    <w:abstractNumId w:val="17"/>
  </w:num>
  <w:num w:numId="4">
    <w:abstractNumId w:val="37"/>
  </w:num>
  <w:num w:numId="5">
    <w:abstractNumId w:val="31"/>
  </w:num>
  <w:num w:numId="6">
    <w:abstractNumId w:val="6"/>
  </w:num>
  <w:num w:numId="7">
    <w:abstractNumId w:val="7"/>
  </w:num>
  <w:num w:numId="8">
    <w:abstractNumId w:val="39"/>
  </w:num>
  <w:num w:numId="9">
    <w:abstractNumId w:val="22"/>
  </w:num>
  <w:num w:numId="10">
    <w:abstractNumId w:val="44"/>
  </w:num>
  <w:num w:numId="11">
    <w:abstractNumId w:val="34"/>
  </w:num>
  <w:num w:numId="12">
    <w:abstractNumId w:val="14"/>
  </w:num>
  <w:num w:numId="13">
    <w:abstractNumId w:val="40"/>
  </w:num>
  <w:num w:numId="14">
    <w:abstractNumId w:val="20"/>
  </w:num>
  <w:num w:numId="15">
    <w:abstractNumId w:val="42"/>
  </w:num>
  <w:num w:numId="16">
    <w:abstractNumId w:val="41"/>
  </w:num>
  <w:num w:numId="17">
    <w:abstractNumId w:val="0"/>
  </w:num>
  <w:num w:numId="18">
    <w:abstractNumId w:val="26"/>
  </w:num>
  <w:num w:numId="19">
    <w:abstractNumId w:val="30"/>
  </w:num>
  <w:num w:numId="20">
    <w:abstractNumId w:val="21"/>
  </w:num>
  <w:num w:numId="21">
    <w:abstractNumId w:val="23"/>
  </w:num>
  <w:num w:numId="22">
    <w:abstractNumId w:val="35"/>
  </w:num>
  <w:num w:numId="23">
    <w:abstractNumId w:val="1"/>
  </w:num>
  <w:num w:numId="24">
    <w:abstractNumId w:val="38"/>
  </w:num>
  <w:num w:numId="25">
    <w:abstractNumId w:val="5"/>
  </w:num>
  <w:num w:numId="26">
    <w:abstractNumId w:val="10"/>
  </w:num>
  <w:num w:numId="27">
    <w:abstractNumId w:val="15"/>
  </w:num>
  <w:num w:numId="28">
    <w:abstractNumId w:val="13"/>
  </w:num>
  <w:num w:numId="29">
    <w:abstractNumId w:val="8"/>
  </w:num>
  <w:num w:numId="30">
    <w:abstractNumId w:val="36"/>
  </w:num>
  <w:num w:numId="31">
    <w:abstractNumId w:val="33"/>
  </w:num>
  <w:num w:numId="32">
    <w:abstractNumId w:val="32"/>
  </w:num>
  <w:num w:numId="33">
    <w:abstractNumId w:val="29"/>
  </w:num>
  <w:num w:numId="34">
    <w:abstractNumId w:val="4"/>
  </w:num>
  <w:num w:numId="35">
    <w:abstractNumId w:val="19"/>
  </w:num>
  <w:num w:numId="36">
    <w:abstractNumId w:val="11"/>
  </w:num>
  <w:num w:numId="37">
    <w:abstractNumId w:val="27"/>
  </w:num>
  <w:num w:numId="38">
    <w:abstractNumId w:val="12"/>
  </w:num>
  <w:num w:numId="39">
    <w:abstractNumId w:val="9"/>
  </w:num>
  <w:num w:numId="40">
    <w:abstractNumId w:val="24"/>
  </w:num>
  <w:num w:numId="41">
    <w:abstractNumId w:val="46"/>
  </w:num>
  <w:num w:numId="42">
    <w:abstractNumId w:val="18"/>
  </w:num>
  <w:num w:numId="43">
    <w:abstractNumId w:val="3"/>
  </w:num>
  <w:num w:numId="44">
    <w:abstractNumId w:val="16"/>
  </w:num>
  <w:num w:numId="45">
    <w:abstractNumId w:val="25"/>
  </w:num>
  <w:num w:numId="46">
    <w:abstractNumId w:val="43"/>
  </w:num>
  <w:num w:numId="47">
    <w:abstractNumId w:val="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82A"/>
    <w:rsid w:val="000675BF"/>
    <w:rsid w:val="000A3C61"/>
    <w:rsid w:val="000A6331"/>
    <w:rsid w:val="001D372E"/>
    <w:rsid w:val="001E12D8"/>
    <w:rsid w:val="00211AD1"/>
    <w:rsid w:val="00284099"/>
    <w:rsid w:val="002C5000"/>
    <w:rsid w:val="00391C15"/>
    <w:rsid w:val="003A2654"/>
    <w:rsid w:val="00412D8E"/>
    <w:rsid w:val="00491183"/>
    <w:rsid w:val="00564860"/>
    <w:rsid w:val="005C106F"/>
    <w:rsid w:val="006062A9"/>
    <w:rsid w:val="006345DF"/>
    <w:rsid w:val="00952EA6"/>
    <w:rsid w:val="009C4BB4"/>
    <w:rsid w:val="009D6BAD"/>
    <w:rsid w:val="00AB6A71"/>
    <w:rsid w:val="00BE682A"/>
    <w:rsid w:val="00C0034B"/>
    <w:rsid w:val="00C13A4A"/>
    <w:rsid w:val="00C303D3"/>
    <w:rsid w:val="00D66DD0"/>
    <w:rsid w:val="00E40AE5"/>
    <w:rsid w:val="00E85975"/>
    <w:rsid w:val="00F8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E7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D66DD0"/>
    <w:pPr>
      <w:ind w:left="566" w:hanging="283"/>
    </w:pPr>
  </w:style>
  <w:style w:type="paragraph" w:styleId="a3">
    <w:name w:val="List"/>
    <w:basedOn w:val="a"/>
    <w:rsid w:val="00D66DD0"/>
    <w:pPr>
      <w:ind w:left="283" w:hanging="283"/>
    </w:pPr>
  </w:style>
  <w:style w:type="paragraph" w:styleId="a4">
    <w:name w:val="List Paragraph"/>
    <w:basedOn w:val="a"/>
    <w:uiPriority w:val="34"/>
    <w:qFormat/>
    <w:rsid w:val="00412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1D3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1D3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A633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D66DD0"/>
    <w:pPr>
      <w:ind w:left="566" w:hanging="283"/>
    </w:pPr>
  </w:style>
  <w:style w:type="paragraph" w:styleId="a3">
    <w:name w:val="List"/>
    <w:basedOn w:val="a"/>
    <w:rsid w:val="00D66DD0"/>
    <w:pPr>
      <w:ind w:left="283" w:hanging="283"/>
    </w:pPr>
  </w:style>
  <w:style w:type="paragraph" w:styleId="a4">
    <w:name w:val="List Paragraph"/>
    <w:basedOn w:val="a"/>
    <w:uiPriority w:val="34"/>
    <w:qFormat/>
    <w:rsid w:val="00412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1D3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1D3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A63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597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764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635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67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38</Pages>
  <Words>5880</Words>
  <Characters>33516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Молчанова</dc:creator>
  <cp:keywords/>
  <dc:description/>
  <cp:lastModifiedBy>Пользователь</cp:lastModifiedBy>
  <cp:revision>14</cp:revision>
  <dcterms:created xsi:type="dcterms:W3CDTF">2019-09-24T17:15:00Z</dcterms:created>
  <dcterms:modified xsi:type="dcterms:W3CDTF">2020-11-06T05:43:00Z</dcterms:modified>
</cp:coreProperties>
</file>